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86FB" w14:textId="77777777" w:rsidR="001000DF" w:rsidRDefault="001000DF">
      <w:pPr>
        <w:rPr>
          <w:rFonts w:hint="eastAsia"/>
        </w:rPr>
      </w:pPr>
      <w:r>
        <w:rPr>
          <w:rFonts w:hint="eastAsia"/>
        </w:rPr>
        <w:t>优的组词和的拼音和部首</w:t>
      </w:r>
    </w:p>
    <w:p w14:paraId="395BEFE2" w14:textId="77777777" w:rsidR="001000DF" w:rsidRDefault="001000DF">
      <w:pPr>
        <w:rPr>
          <w:rFonts w:hint="eastAsia"/>
        </w:rPr>
      </w:pPr>
      <w:r>
        <w:rPr>
          <w:rFonts w:hint="eastAsia"/>
        </w:rPr>
        <w:t>汉字“优”在汉语中具有丰富的含义和多样的用法。它不仅是一个独立的字，还能与其他字组合形成新的词汇，这些词汇在不同的场合下有着各自独特的意义和用途。接下来，我们将详细探讨“优”的拼音、部首及其常见的一些组词。</w:t>
      </w:r>
    </w:p>
    <w:p w14:paraId="235F97F3" w14:textId="77777777" w:rsidR="001000DF" w:rsidRDefault="001000DF">
      <w:pPr>
        <w:rPr>
          <w:rFonts w:hint="eastAsia"/>
        </w:rPr>
      </w:pPr>
    </w:p>
    <w:p w14:paraId="4B24EFC3" w14:textId="77777777" w:rsidR="001000DF" w:rsidRDefault="001000DF">
      <w:pPr>
        <w:rPr>
          <w:rFonts w:hint="eastAsia"/>
        </w:rPr>
      </w:pPr>
      <w:r>
        <w:rPr>
          <w:rFonts w:hint="eastAsia"/>
        </w:rPr>
        <w:t>拼音与部首</w:t>
      </w:r>
    </w:p>
    <w:p w14:paraId="4FE3FAFB" w14:textId="77777777" w:rsidR="001000DF" w:rsidRDefault="001000DF">
      <w:pPr>
        <w:rPr>
          <w:rFonts w:hint="eastAsia"/>
        </w:rPr>
      </w:pPr>
      <w:r>
        <w:rPr>
          <w:rFonts w:hint="eastAsia"/>
        </w:rPr>
        <w:t>“优”的拼音是“yōu”，属于一声调。其部首为“亻”，即单人旁，表明该字与人有关。从构形上看，“优”字左边是表示人的符号，右边则是“尤”，暗示着某种超出一般或特别的意思。因此，“优”字常用来表达优良、优秀等正面的意义。</w:t>
      </w:r>
    </w:p>
    <w:p w14:paraId="0D52D22D" w14:textId="77777777" w:rsidR="001000DF" w:rsidRDefault="001000DF">
      <w:pPr>
        <w:rPr>
          <w:rFonts w:hint="eastAsia"/>
        </w:rPr>
      </w:pPr>
    </w:p>
    <w:p w14:paraId="202CBBA2" w14:textId="77777777" w:rsidR="001000DF" w:rsidRDefault="001000DF">
      <w:pPr>
        <w:rPr>
          <w:rFonts w:hint="eastAsia"/>
        </w:rPr>
      </w:pPr>
      <w:r>
        <w:rPr>
          <w:rFonts w:hint="eastAsia"/>
        </w:rPr>
        <w:t>常见的组词及应用</w:t>
      </w:r>
    </w:p>
    <w:p w14:paraId="032CBCCE" w14:textId="77777777" w:rsidR="001000DF" w:rsidRDefault="001000DF">
      <w:pPr>
        <w:rPr>
          <w:rFonts w:hint="eastAsia"/>
        </w:rPr>
      </w:pPr>
      <w:r>
        <w:rPr>
          <w:rFonts w:hint="eastAsia"/>
        </w:rPr>
        <w:t>说到“优”的组词，我们可以列举出许多例子。例如，“优秀”指的是某方面表现出色的人或事物；“优美”则形容姿态、声音等美好动听；“优待”意指给予特殊待遇或照顾；还有“忧郁”，虽然读音相似但含义完全不同，指的是情绪低落、沉思的状态。通过这些词汇的应用，我们可以更深入地理解“优”字所承载的丰富内涵。</w:t>
      </w:r>
    </w:p>
    <w:p w14:paraId="3CCBFA7C" w14:textId="77777777" w:rsidR="001000DF" w:rsidRDefault="001000DF">
      <w:pPr>
        <w:rPr>
          <w:rFonts w:hint="eastAsia"/>
        </w:rPr>
      </w:pPr>
    </w:p>
    <w:p w14:paraId="7865249E" w14:textId="77777777" w:rsidR="001000DF" w:rsidRDefault="001000DF">
      <w:pPr>
        <w:rPr>
          <w:rFonts w:hint="eastAsia"/>
        </w:rPr>
      </w:pPr>
      <w:r>
        <w:rPr>
          <w:rFonts w:hint="eastAsia"/>
        </w:rPr>
        <w:t>文化背景下的“优”</w:t>
      </w:r>
    </w:p>
    <w:p w14:paraId="771B1758" w14:textId="77777777" w:rsidR="001000DF" w:rsidRDefault="001000DF">
      <w:pPr>
        <w:rPr>
          <w:rFonts w:hint="eastAsia"/>
        </w:rPr>
      </w:pPr>
      <w:r>
        <w:rPr>
          <w:rFonts w:hint="eastAsia"/>
        </w:rPr>
        <w:t>在中国传统文化中，“优”也占据着一席之地。古时，“优”还特指一种宫廷艺人，这类艺人在宫廷里表演歌舞以娱乐君王贵族。这反映了古代社会对艺术和娱乐的重视程度。在现代社会，“优”更多地被用于评价教育成果和个人能力等方面，强调个人成长和社会贡献的价值观。</w:t>
      </w:r>
    </w:p>
    <w:p w14:paraId="024D7BE0" w14:textId="77777777" w:rsidR="001000DF" w:rsidRDefault="001000DF">
      <w:pPr>
        <w:rPr>
          <w:rFonts w:hint="eastAsia"/>
        </w:rPr>
      </w:pPr>
    </w:p>
    <w:p w14:paraId="211D5F58" w14:textId="77777777" w:rsidR="001000DF" w:rsidRDefault="001000DF">
      <w:pPr>
        <w:rPr>
          <w:rFonts w:hint="eastAsia"/>
        </w:rPr>
      </w:pPr>
      <w:r>
        <w:rPr>
          <w:rFonts w:hint="eastAsia"/>
        </w:rPr>
        <w:t>最后的总结</w:t>
      </w:r>
    </w:p>
    <w:p w14:paraId="602CBE40" w14:textId="77777777" w:rsidR="001000DF" w:rsidRDefault="001000DF">
      <w:pPr>
        <w:rPr>
          <w:rFonts w:hint="eastAsia"/>
        </w:rPr>
      </w:pPr>
      <w:r>
        <w:rPr>
          <w:rFonts w:hint="eastAsia"/>
        </w:rPr>
        <w:t>“优”作为一个充满活力的汉字，无论是在日常交流还是专业领域都发挥着重要作用。通过对它的拼音、部首以及相关组词的学习，我们不仅能增强语言表达的能力，更能从中体会到中华文化的深厚底蕴。希望本文能帮助读者更好地理解和运用“优”字，让我们的沟通更加丰富多彩。</w:t>
      </w:r>
    </w:p>
    <w:p w14:paraId="16F3E18B" w14:textId="77777777" w:rsidR="001000DF" w:rsidRDefault="001000DF">
      <w:pPr>
        <w:rPr>
          <w:rFonts w:hint="eastAsia"/>
        </w:rPr>
      </w:pPr>
    </w:p>
    <w:p w14:paraId="64DCF547" w14:textId="77777777" w:rsidR="001000DF" w:rsidRDefault="001000DF">
      <w:pPr>
        <w:rPr>
          <w:rFonts w:hint="eastAsia"/>
        </w:rPr>
      </w:pPr>
    </w:p>
    <w:p w14:paraId="10A3AFF8" w14:textId="77777777" w:rsidR="001000DF" w:rsidRDefault="00100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95D01" w14:textId="0BBA999C" w:rsidR="0021032F" w:rsidRDefault="0021032F"/>
    <w:sectPr w:rsidR="0021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F"/>
    <w:rsid w:val="001000DF"/>
    <w:rsid w:val="002103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DA1E-8047-4078-A1A0-92DB6AA4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