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D1CB5" w14:textId="77777777" w:rsidR="005B1931" w:rsidRDefault="005B1931">
      <w:pPr>
        <w:rPr>
          <w:rFonts w:hint="eastAsia"/>
        </w:rPr>
      </w:pPr>
      <w:r>
        <w:rPr>
          <w:rFonts w:hint="eastAsia"/>
        </w:rPr>
        <w:t>众神的拼音怎么写的</w:t>
      </w:r>
    </w:p>
    <w:p w14:paraId="4E5C77AC" w14:textId="77777777" w:rsidR="005B1931" w:rsidRDefault="005B1931">
      <w:pPr>
        <w:rPr>
          <w:rFonts w:hint="eastAsia"/>
        </w:rPr>
      </w:pPr>
      <w:r>
        <w:rPr>
          <w:rFonts w:hint="eastAsia"/>
        </w:rPr>
        <w:t>在汉语中，“众神”的拼音写作“zhòng shén”。其中，“众”字的拼音是“zhòng”，意指许多、众多的意思；而“神”字的拼音则是“shén”，指的是超自然存在，如神话传说中的神灵。这两个汉字组合在一起，描绘了一个充满神秘色彩和敬畏之感的概念。</w:t>
      </w:r>
    </w:p>
    <w:p w14:paraId="476CCFCA" w14:textId="77777777" w:rsidR="005B1931" w:rsidRDefault="005B1931">
      <w:pPr>
        <w:rPr>
          <w:rFonts w:hint="eastAsia"/>
        </w:rPr>
      </w:pPr>
    </w:p>
    <w:p w14:paraId="3B58DDD8" w14:textId="77777777" w:rsidR="005B1931" w:rsidRDefault="005B1931">
      <w:pPr>
        <w:rPr>
          <w:rFonts w:hint="eastAsia"/>
        </w:rPr>
      </w:pPr>
      <w:r>
        <w:rPr>
          <w:rFonts w:hint="eastAsia"/>
        </w:rPr>
        <w:t>众神在中国文化中的意义</w:t>
      </w:r>
    </w:p>
    <w:p w14:paraId="72EFE495" w14:textId="77777777" w:rsidR="005B1931" w:rsidRDefault="005B1931">
      <w:pPr>
        <w:rPr>
          <w:rFonts w:hint="eastAsia"/>
        </w:rPr>
      </w:pPr>
      <w:r>
        <w:rPr>
          <w:rFonts w:hint="eastAsia"/>
        </w:rPr>
        <w:t>中国文化源远流长，拥有丰富的神话传说和宗教信仰体系，其中不乏各种神灵的形象。这些神灵各自掌管着不同的领域，如风雨雷电、丰收疾病等，反映了古代人民对自然现象和社会生活的理解和期望。通过祭祀和崇拜这些神灵，人们寻求心灵上的安慰和对未知世界的探索。</w:t>
      </w:r>
    </w:p>
    <w:p w14:paraId="2C2BEA02" w14:textId="77777777" w:rsidR="005B1931" w:rsidRDefault="005B1931">
      <w:pPr>
        <w:rPr>
          <w:rFonts w:hint="eastAsia"/>
        </w:rPr>
      </w:pPr>
    </w:p>
    <w:p w14:paraId="1051B0CD" w14:textId="77777777" w:rsidR="005B1931" w:rsidRDefault="005B1931">
      <w:pPr>
        <w:rPr>
          <w:rFonts w:hint="eastAsia"/>
        </w:rPr>
      </w:pPr>
      <w:r>
        <w:rPr>
          <w:rFonts w:hint="eastAsia"/>
        </w:rPr>
        <w:t>众神形象的多样性</w:t>
      </w:r>
    </w:p>
    <w:p w14:paraId="5E7E61D2" w14:textId="77777777" w:rsidR="005B1931" w:rsidRDefault="005B1931">
      <w:pPr>
        <w:rPr>
          <w:rFonts w:hint="eastAsia"/>
        </w:rPr>
      </w:pPr>
      <w:r>
        <w:rPr>
          <w:rFonts w:hint="eastAsia"/>
        </w:rPr>
        <w:t>不仅在中国，在世界各地的文化中都可以找到关于众神的故事。每个文化圈都有自己独特的众神体系，例如希腊神话中的宙斯、赫拉等，北欧神话中的奥丁、索尔等。这些神祇不仅是艺术创作的重要源泉，也深刻影响了各民族的价值观和道德观念。通过对比不同文化的众神形象，我们可以更好地理解人类文明的多样性和共通性。</w:t>
      </w:r>
    </w:p>
    <w:p w14:paraId="70F17FD3" w14:textId="77777777" w:rsidR="005B1931" w:rsidRDefault="005B1931">
      <w:pPr>
        <w:rPr>
          <w:rFonts w:hint="eastAsia"/>
        </w:rPr>
      </w:pPr>
    </w:p>
    <w:p w14:paraId="5000A54B" w14:textId="77777777" w:rsidR="005B1931" w:rsidRDefault="005B1931">
      <w:pPr>
        <w:rPr>
          <w:rFonts w:hint="eastAsia"/>
        </w:rPr>
      </w:pPr>
      <w:r>
        <w:rPr>
          <w:rFonts w:hint="eastAsia"/>
        </w:rPr>
        <w:t>现代社会中的众神概念</w:t>
      </w:r>
    </w:p>
    <w:p w14:paraId="5944CE0D" w14:textId="77777777" w:rsidR="005B1931" w:rsidRDefault="005B1931">
      <w:pPr>
        <w:rPr>
          <w:rFonts w:hint="eastAsia"/>
        </w:rPr>
      </w:pPr>
      <w:r>
        <w:rPr>
          <w:rFonts w:hint="eastAsia"/>
        </w:rPr>
        <w:t>随着时代的发展和社会的进步，人们对神灵的信仰逐渐发生了变化。尽管如此，在现代生活中，仍然可以看到众神文化的痕迹。比如在文学作品、电影电视以及电子游戏中，众神的形象频繁出现，成为大众文化不可或缺的一部分。同时，这也体现了传统文化与现代文化的融合与发展。</w:t>
      </w:r>
    </w:p>
    <w:p w14:paraId="37E3349B" w14:textId="77777777" w:rsidR="005B1931" w:rsidRDefault="005B1931">
      <w:pPr>
        <w:rPr>
          <w:rFonts w:hint="eastAsia"/>
        </w:rPr>
      </w:pPr>
    </w:p>
    <w:p w14:paraId="3A417A42" w14:textId="77777777" w:rsidR="005B1931" w:rsidRDefault="005B1931">
      <w:pPr>
        <w:rPr>
          <w:rFonts w:hint="eastAsia"/>
        </w:rPr>
      </w:pPr>
      <w:r>
        <w:rPr>
          <w:rFonts w:hint="eastAsia"/>
        </w:rPr>
        <w:t>最后的总结</w:t>
      </w:r>
    </w:p>
    <w:p w14:paraId="6A683415" w14:textId="77777777" w:rsidR="005B1931" w:rsidRDefault="005B1931">
      <w:pPr>
        <w:rPr>
          <w:rFonts w:hint="eastAsia"/>
        </w:rPr>
      </w:pPr>
      <w:r>
        <w:rPr>
          <w:rFonts w:hint="eastAsia"/>
        </w:rPr>
        <w:t>“众神”的拼音虽然简单，但它背后蕴含的文化内涵却是极其丰富和深邃的。通过对众神文化的了解，我们不仅能增长知识，开阔视野，更能从中汲取智慧和力量，促进个人成长和社会进步。无论是过去还是现在，众神始终以它们独特的方式影响着我们的生活。</w:t>
      </w:r>
    </w:p>
    <w:p w14:paraId="18C62432" w14:textId="77777777" w:rsidR="005B1931" w:rsidRDefault="005B1931">
      <w:pPr>
        <w:rPr>
          <w:rFonts w:hint="eastAsia"/>
        </w:rPr>
      </w:pPr>
    </w:p>
    <w:p w14:paraId="0AE71F3C" w14:textId="77777777" w:rsidR="005B1931" w:rsidRDefault="005B1931">
      <w:pPr>
        <w:rPr>
          <w:rFonts w:hint="eastAsia"/>
        </w:rPr>
      </w:pPr>
    </w:p>
    <w:p w14:paraId="7BD57BE4" w14:textId="77777777" w:rsidR="005B1931" w:rsidRDefault="005B19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A340C" w14:textId="5FA5EF2D" w:rsidR="00145E4A" w:rsidRDefault="00145E4A"/>
    <w:sectPr w:rsidR="00145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4A"/>
    <w:rsid w:val="00145E4A"/>
    <w:rsid w:val="005B193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38FF1-63F1-4D00-8216-D456F6EE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