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4E9BC" w14:textId="77777777" w:rsidR="005B09CE" w:rsidRDefault="005B09CE">
      <w:pPr>
        <w:rPr>
          <w:rFonts w:hint="eastAsia"/>
        </w:rPr>
      </w:pPr>
    </w:p>
    <w:p w14:paraId="6DF66C7C" w14:textId="77777777" w:rsidR="005B09CE" w:rsidRDefault="005B09CE">
      <w:pPr>
        <w:rPr>
          <w:rFonts w:hint="eastAsia"/>
        </w:rPr>
      </w:pPr>
      <w:r>
        <w:rPr>
          <w:rFonts w:hint="eastAsia"/>
        </w:rPr>
        <w:tab/>
        <w:t>众星拱月的意思是什么</w:t>
      </w:r>
    </w:p>
    <w:p w14:paraId="79104D9B" w14:textId="77777777" w:rsidR="005B09CE" w:rsidRDefault="005B09CE">
      <w:pPr>
        <w:rPr>
          <w:rFonts w:hint="eastAsia"/>
        </w:rPr>
      </w:pPr>
    </w:p>
    <w:p w14:paraId="5DDF048D" w14:textId="77777777" w:rsidR="005B09CE" w:rsidRDefault="005B09CE">
      <w:pPr>
        <w:rPr>
          <w:rFonts w:hint="eastAsia"/>
        </w:rPr>
      </w:pPr>
    </w:p>
    <w:p w14:paraId="58612E51" w14:textId="77777777" w:rsidR="005B09CE" w:rsidRDefault="005B09CE">
      <w:pPr>
        <w:rPr>
          <w:rFonts w:hint="eastAsia"/>
        </w:rPr>
      </w:pPr>
      <w:r>
        <w:rPr>
          <w:rFonts w:hint="eastAsia"/>
        </w:rPr>
        <w:tab/>
        <w:t>“众星拱月”是一个富有诗意和画面感的汉语成语，它形象地描绘了一个壮丽的场景：众多星星环绕并衬托着明亮的月亮，形成一幅和谐而美丽的夜空画卷。这个成语不仅仅是对自然景观的描绘，更蕴含了深刻的哲理和寓意，被广泛用于形容人或事物的关系与状态。</w:t>
      </w:r>
    </w:p>
    <w:p w14:paraId="2085AC26" w14:textId="77777777" w:rsidR="005B09CE" w:rsidRDefault="005B09CE">
      <w:pPr>
        <w:rPr>
          <w:rFonts w:hint="eastAsia"/>
        </w:rPr>
      </w:pPr>
    </w:p>
    <w:p w14:paraId="3CCAA9C1" w14:textId="77777777" w:rsidR="005B09CE" w:rsidRDefault="005B09CE">
      <w:pPr>
        <w:rPr>
          <w:rFonts w:hint="eastAsia"/>
        </w:rPr>
      </w:pPr>
    </w:p>
    <w:p w14:paraId="1CD8EBD1" w14:textId="77777777" w:rsidR="005B09CE" w:rsidRDefault="005B09CE">
      <w:pPr>
        <w:rPr>
          <w:rFonts w:hint="eastAsia"/>
        </w:rPr>
      </w:pPr>
    </w:p>
    <w:p w14:paraId="24E9869B" w14:textId="77777777" w:rsidR="005B09CE" w:rsidRDefault="005B09CE">
      <w:pPr>
        <w:rPr>
          <w:rFonts w:hint="eastAsia"/>
        </w:rPr>
      </w:pPr>
      <w:r>
        <w:rPr>
          <w:rFonts w:hint="eastAsia"/>
        </w:rPr>
        <w:tab/>
        <w:t>成语的字面意义与视觉形象</w:t>
      </w:r>
    </w:p>
    <w:p w14:paraId="2F2EC053" w14:textId="77777777" w:rsidR="005B09CE" w:rsidRDefault="005B09CE">
      <w:pPr>
        <w:rPr>
          <w:rFonts w:hint="eastAsia"/>
        </w:rPr>
      </w:pPr>
    </w:p>
    <w:p w14:paraId="7FF2D1E1" w14:textId="77777777" w:rsidR="005B09CE" w:rsidRDefault="005B09CE">
      <w:pPr>
        <w:rPr>
          <w:rFonts w:hint="eastAsia"/>
        </w:rPr>
      </w:pPr>
    </w:p>
    <w:p w14:paraId="66323A6D" w14:textId="77777777" w:rsidR="005B09CE" w:rsidRDefault="005B09CE">
      <w:pPr>
        <w:rPr>
          <w:rFonts w:hint="eastAsia"/>
        </w:rPr>
      </w:pPr>
      <w:r>
        <w:rPr>
          <w:rFonts w:hint="eastAsia"/>
        </w:rPr>
        <w:tab/>
        <w:t>从字面意义上看，“众星拱月”描绘的是一幅夜空图景，其中“众星”指的是无数的星星，“拱”字则形象地表达了星星们围绕、簇拥的姿态，“月”则是夜空中最为明亮、引人注目的天体。这一景象让人联想到宁静而深邃的夜空，以及其中星星与月亮之间既独立又和谐的关系。</w:t>
      </w:r>
    </w:p>
    <w:p w14:paraId="66D87EF9" w14:textId="77777777" w:rsidR="005B09CE" w:rsidRDefault="005B09CE">
      <w:pPr>
        <w:rPr>
          <w:rFonts w:hint="eastAsia"/>
        </w:rPr>
      </w:pPr>
    </w:p>
    <w:p w14:paraId="066E9B33" w14:textId="77777777" w:rsidR="005B09CE" w:rsidRDefault="005B09CE">
      <w:pPr>
        <w:rPr>
          <w:rFonts w:hint="eastAsia"/>
        </w:rPr>
      </w:pPr>
    </w:p>
    <w:p w14:paraId="4E88BCE6" w14:textId="77777777" w:rsidR="005B09CE" w:rsidRDefault="005B09CE">
      <w:pPr>
        <w:rPr>
          <w:rFonts w:hint="eastAsia"/>
        </w:rPr>
      </w:pPr>
    </w:p>
    <w:p w14:paraId="64319E11" w14:textId="77777777" w:rsidR="005B09CE" w:rsidRDefault="005B09CE">
      <w:pPr>
        <w:rPr>
          <w:rFonts w:hint="eastAsia"/>
        </w:rPr>
      </w:pPr>
      <w:r>
        <w:rPr>
          <w:rFonts w:hint="eastAsia"/>
        </w:rPr>
        <w:tab/>
        <w:t>在视觉形象上，“众星拱月”呈现出一种层次感和立体感。月亮作为中心，被周围的星星环绕，形成了一种中心突出、四周环绕的构图。这种构图不仅具有美感，更寓意着一种团结、和谐与秩序。</w:t>
      </w:r>
    </w:p>
    <w:p w14:paraId="675907A4" w14:textId="77777777" w:rsidR="005B09CE" w:rsidRDefault="005B09CE">
      <w:pPr>
        <w:rPr>
          <w:rFonts w:hint="eastAsia"/>
        </w:rPr>
      </w:pPr>
    </w:p>
    <w:p w14:paraId="205C16DF" w14:textId="77777777" w:rsidR="005B09CE" w:rsidRDefault="005B09CE">
      <w:pPr>
        <w:rPr>
          <w:rFonts w:hint="eastAsia"/>
        </w:rPr>
      </w:pPr>
    </w:p>
    <w:p w14:paraId="21DFB916" w14:textId="77777777" w:rsidR="005B09CE" w:rsidRDefault="005B09CE">
      <w:pPr>
        <w:rPr>
          <w:rFonts w:hint="eastAsia"/>
        </w:rPr>
      </w:pPr>
    </w:p>
    <w:p w14:paraId="1AF4720B" w14:textId="77777777" w:rsidR="005B09CE" w:rsidRDefault="005B09CE">
      <w:pPr>
        <w:rPr>
          <w:rFonts w:hint="eastAsia"/>
        </w:rPr>
      </w:pPr>
      <w:r>
        <w:rPr>
          <w:rFonts w:hint="eastAsia"/>
        </w:rPr>
        <w:tab/>
        <w:t>成语的深层寓意与象征意义</w:t>
      </w:r>
    </w:p>
    <w:p w14:paraId="444620BA" w14:textId="77777777" w:rsidR="005B09CE" w:rsidRDefault="005B09CE">
      <w:pPr>
        <w:rPr>
          <w:rFonts w:hint="eastAsia"/>
        </w:rPr>
      </w:pPr>
    </w:p>
    <w:p w14:paraId="461B16A9" w14:textId="77777777" w:rsidR="005B09CE" w:rsidRDefault="005B09CE">
      <w:pPr>
        <w:rPr>
          <w:rFonts w:hint="eastAsia"/>
        </w:rPr>
      </w:pPr>
    </w:p>
    <w:p w14:paraId="168375B7" w14:textId="77777777" w:rsidR="005B09CE" w:rsidRDefault="005B09CE">
      <w:pPr>
        <w:rPr>
          <w:rFonts w:hint="eastAsia"/>
        </w:rPr>
      </w:pPr>
      <w:r>
        <w:rPr>
          <w:rFonts w:hint="eastAsia"/>
        </w:rPr>
        <w:tab/>
        <w:t>除了字面意义外，“众星拱月”还蕴含着深刻的哲理和象征意义。它常被用来比喻众人拥戴一人或众物围绕一物的情形。在这个比喻中，“月亮”象征着被拥戴的人或物，而“众星”则代表着围绕在其周围的人们或事物。</w:t>
      </w:r>
    </w:p>
    <w:p w14:paraId="72FC686A" w14:textId="77777777" w:rsidR="005B09CE" w:rsidRDefault="005B09CE">
      <w:pPr>
        <w:rPr>
          <w:rFonts w:hint="eastAsia"/>
        </w:rPr>
      </w:pPr>
    </w:p>
    <w:p w14:paraId="75DA68DD" w14:textId="77777777" w:rsidR="005B09CE" w:rsidRDefault="005B09CE">
      <w:pPr>
        <w:rPr>
          <w:rFonts w:hint="eastAsia"/>
        </w:rPr>
      </w:pPr>
    </w:p>
    <w:p w14:paraId="3078D3AD" w14:textId="77777777" w:rsidR="005B09CE" w:rsidRDefault="005B09CE">
      <w:pPr>
        <w:rPr>
          <w:rFonts w:hint="eastAsia"/>
        </w:rPr>
      </w:pPr>
    </w:p>
    <w:p w14:paraId="76CB6569" w14:textId="77777777" w:rsidR="005B09CE" w:rsidRDefault="005B09CE">
      <w:pPr>
        <w:rPr>
          <w:rFonts w:hint="eastAsia"/>
        </w:rPr>
      </w:pPr>
      <w:r>
        <w:rPr>
          <w:rFonts w:hint="eastAsia"/>
        </w:rPr>
        <w:tab/>
        <w:t>这种比喻不仅形象地表达了人们之间的团结与和谐，更强调了中心人物或事物的核心地位和价值。它告诉我们，在一个团队或集体中，每个人都应该发挥自己的作用，共同围绕中心目标努力，形成合力，从而实现更大的价值。</w:t>
      </w:r>
    </w:p>
    <w:p w14:paraId="0287C327" w14:textId="77777777" w:rsidR="005B09CE" w:rsidRDefault="005B09CE">
      <w:pPr>
        <w:rPr>
          <w:rFonts w:hint="eastAsia"/>
        </w:rPr>
      </w:pPr>
    </w:p>
    <w:p w14:paraId="65722CDB" w14:textId="77777777" w:rsidR="005B09CE" w:rsidRDefault="005B09CE">
      <w:pPr>
        <w:rPr>
          <w:rFonts w:hint="eastAsia"/>
        </w:rPr>
      </w:pPr>
    </w:p>
    <w:p w14:paraId="0AADFDC5" w14:textId="77777777" w:rsidR="005B09CE" w:rsidRDefault="005B09CE">
      <w:pPr>
        <w:rPr>
          <w:rFonts w:hint="eastAsia"/>
        </w:rPr>
      </w:pPr>
    </w:p>
    <w:p w14:paraId="5611FF3F" w14:textId="77777777" w:rsidR="005B09CE" w:rsidRDefault="005B09CE">
      <w:pPr>
        <w:rPr>
          <w:rFonts w:hint="eastAsia"/>
        </w:rPr>
      </w:pPr>
      <w:r>
        <w:rPr>
          <w:rFonts w:hint="eastAsia"/>
        </w:rPr>
        <w:tab/>
        <w:t>成语在文学与日常生活中的应用</w:t>
      </w:r>
    </w:p>
    <w:p w14:paraId="612B9886" w14:textId="77777777" w:rsidR="005B09CE" w:rsidRDefault="005B09CE">
      <w:pPr>
        <w:rPr>
          <w:rFonts w:hint="eastAsia"/>
        </w:rPr>
      </w:pPr>
    </w:p>
    <w:p w14:paraId="3D6D1C03" w14:textId="77777777" w:rsidR="005B09CE" w:rsidRDefault="005B09CE">
      <w:pPr>
        <w:rPr>
          <w:rFonts w:hint="eastAsia"/>
        </w:rPr>
      </w:pPr>
    </w:p>
    <w:p w14:paraId="14F77063" w14:textId="77777777" w:rsidR="005B09CE" w:rsidRDefault="005B09CE">
      <w:pPr>
        <w:rPr>
          <w:rFonts w:hint="eastAsia"/>
        </w:rPr>
      </w:pPr>
      <w:r>
        <w:rPr>
          <w:rFonts w:hint="eastAsia"/>
        </w:rPr>
        <w:tab/>
        <w:t>“众星拱月”这一成语因其富有诗意和画面感，被广泛应用于文学作品中。在诗歌、散文、小说等文学体裁中，它常被用来描绘壮丽的自然景观或抒发对英雄人物的赞美之情。</w:t>
      </w:r>
    </w:p>
    <w:p w14:paraId="3DB09E21" w14:textId="77777777" w:rsidR="005B09CE" w:rsidRDefault="005B09CE">
      <w:pPr>
        <w:rPr>
          <w:rFonts w:hint="eastAsia"/>
        </w:rPr>
      </w:pPr>
    </w:p>
    <w:p w14:paraId="4AEF257F" w14:textId="77777777" w:rsidR="005B09CE" w:rsidRDefault="005B09CE">
      <w:pPr>
        <w:rPr>
          <w:rFonts w:hint="eastAsia"/>
        </w:rPr>
      </w:pPr>
    </w:p>
    <w:p w14:paraId="331671E7" w14:textId="77777777" w:rsidR="005B09CE" w:rsidRDefault="005B09CE">
      <w:pPr>
        <w:rPr>
          <w:rFonts w:hint="eastAsia"/>
        </w:rPr>
      </w:pPr>
    </w:p>
    <w:p w14:paraId="706CA3C9" w14:textId="77777777" w:rsidR="005B09CE" w:rsidRDefault="005B09CE">
      <w:pPr>
        <w:rPr>
          <w:rFonts w:hint="eastAsia"/>
        </w:rPr>
      </w:pPr>
      <w:r>
        <w:rPr>
          <w:rFonts w:hint="eastAsia"/>
        </w:rPr>
        <w:tab/>
        <w:t>在日常生活中，“众星拱月”也常被用来形容某些特定的场景或情境。比如，在大型活动或庆典中，某个重要人物或主角的出现往往会被众多人围绕和簇拥，形成“众星拱月”的壮观景象。这种应用不仅增强了语言的表达力，更丰富了人们的想象和联想。</w:t>
      </w:r>
    </w:p>
    <w:p w14:paraId="72E369BB" w14:textId="77777777" w:rsidR="005B09CE" w:rsidRDefault="005B09CE">
      <w:pPr>
        <w:rPr>
          <w:rFonts w:hint="eastAsia"/>
        </w:rPr>
      </w:pPr>
    </w:p>
    <w:p w14:paraId="7D68ECA2" w14:textId="77777777" w:rsidR="005B09CE" w:rsidRDefault="005B09CE">
      <w:pPr>
        <w:rPr>
          <w:rFonts w:hint="eastAsia"/>
        </w:rPr>
      </w:pPr>
    </w:p>
    <w:p w14:paraId="7F00C197" w14:textId="77777777" w:rsidR="005B09CE" w:rsidRDefault="005B09CE">
      <w:pPr>
        <w:rPr>
          <w:rFonts w:hint="eastAsia"/>
        </w:rPr>
      </w:pPr>
    </w:p>
    <w:p w14:paraId="04154D22" w14:textId="77777777" w:rsidR="005B09CE" w:rsidRDefault="005B09C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3808B67" w14:textId="77777777" w:rsidR="005B09CE" w:rsidRDefault="005B09CE">
      <w:pPr>
        <w:rPr>
          <w:rFonts w:hint="eastAsia"/>
        </w:rPr>
      </w:pPr>
    </w:p>
    <w:p w14:paraId="79737070" w14:textId="77777777" w:rsidR="005B09CE" w:rsidRDefault="005B09CE">
      <w:pPr>
        <w:rPr>
          <w:rFonts w:hint="eastAsia"/>
        </w:rPr>
      </w:pPr>
    </w:p>
    <w:p w14:paraId="0531BE18" w14:textId="77777777" w:rsidR="005B09CE" w:rsidRDefault="005B09CE">
      <w:pPr>
        <w:rPr>
          <w:rFonts w:hint="eastAsia"/>
        </w:rPr>
      </w:pPr>
      <w:r>
        <w:rPr>
          <w:rFonts w:hint="eastAsia"/>
        </w:rPr>
        <w:tab/>
        <w:t>“众星拱月”这一成语以其独特的字面意义和深层寓意，成为了中华语言中一颗璀璨的明珠。它不仅描绘了壮丽的自然景观，更寓意着人与人之间的团结与和谐，以及中心人物或事物的核心地位和价值。在文学作品中，它丰富了语言的表达力；在日常生活中，它则成为了人们描绘特定场景或情境的重要词汇。因此，我们应该珍视这一成语，将其融入我们的生活和语言中，让它成为我们表达情感和思想的重要工具。</w:t>
      </w:r>
    </w:p>
    <w:p w14:paraId="6BB8AD08" w14:textId="77777777" w:rsidR="005B09CE" w:rsidRDefault="005B09CE">
      <w:pPr>
        <w:rPr>
          <w:rFonts w:hint="eastAsia"/>
        </w:rPr>
      </w:pPr>
    </w:p>
    <w:p w14:paraId="05CCEAA8" w14:textId="77777777" w:rsidR="005B09CE" w:rsidRDefault="005B09CE">
      <w:pPr>
        <w:rPr>
          <w:rFonts w:hint="eastAsia"/>
        </w:rPr>
      </w:pPr>
    </w:p>
    <w:p w14:paraId="5C09FE6B" w14:textId="77777777" w:rsidR="005B09CE" w:rsidRDefault="005B09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C2EF1F" w14:textId="012AA509" w:rsidR="00B11ED7" w:rsidRDefault="00B11ED7"/>
    <w:sectPr w:rsidR="00B11E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ED7"/>
    <w:rsid w:val="005B09CE"/>
    <w:rsid w:val="00A20F39"/>
    <w:rsid w:val="00B11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1871FC-E3B9-4F92-92D1-2AE81227A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1E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1E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1E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1E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1E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1E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1E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1E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1E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1E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1E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1E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1E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1E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1E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1E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1E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1E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1E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1E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1E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1E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1E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1E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1E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1E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1E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1E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1E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2025-03-01T14:10:00Z</dcterms:created>
  <dcterms:modified xsi:type="dcterms:W3CDTF">2025-03-01T14:10:00Z</dcterms:modified>
</cp:coreProperties>
</file>