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7F503" w14:textId="77777777" w:rsidR="00D65EFD" w:rsidRDefault="00D65EFD">
      <w:pPr>
        <w:rPr>
          <w:rFonts w:hint="eastAsia"/>
        </w:rPr>
      </w:pPr>
    </w:p>
    <w:p w14:paraId="3C063407" w14:textId="77777777" w:rsidR="00D65EFD" w:rsidRDefault="00D65EFD">
      <w:pPr>
        <w:rPr>
          <w:rFonts w:hint="eastAsia"/>
        </w:rPr>
      </w:pPr>
      <w:r>
        <w:rPr>
          <w:rFonts w:hint="eastAsia"/>
        </w:rPr>
        <w:tab/>
        <w:t>众寡悬殊的意思</w:t>
      </w:r>
    </w:p>
    <w:p w14:paraId="00BA0156" w14:textId="77777777" w:rsidR="00D65EFD" w:rsidRDefault="00D65EFD">
      <w:pPr>
        <w:rPr>
          <w:rFonts w:hint="eastAsia"/>
        </w:rPr>
      </w:pPr>
    </w:p>
    <w:p w14:paraId="65AA728E" w14:textId="77777777" w:rsidR="00D65EFD" w:rsidRDefault="00D65EFD">
      <w:pPr>
        <w:rPr>
          <w:rFonts w:hint="eastAsia"/>
        </w:rPr>
      </w:pPr>
    </w:p>
    <w:p w14:paraId="419CC148" w14:textId="77777777" w:rsidR="00D65EFD" w:rsidRDefault="00D65EFD">
      <w:pPr>
        <w:rPr>
          <w:rFonts w:hint="eastAsia"/>
        </w:rPr>
      </w:pPr>
      <w:r>
        <w:rPr>
          <w:rFonts w:hint="eastAsia"/>
        </w:rPr>
        <w:tab/>
        <w:t>“众寡悬殊”是一个形象生动的汉语成语，用于形容双方力量或人数的对比极为不平衡，一方明显强于另一方。这个成语蕴含着深刻的哲理，不仅揭示了力量对比的残酷现实，也反映了人们在面对力量差异时的无奈与抉择。</w:t>
      </w:r>
    </w:p>
    <w:p w14:paraId="3412B6B9" w14:textId="77777777" w:rsidR="00D65EFD" w:rsidRDefault="00D65EFD">
      <w:pPr>
        <w:rPr>
          <w:rFonts w:hint="eastAsia"/>
        </w:rPr>
      </w:pPr>
    </w:p>
    <w:p w14:paraId="781AD427" w14:textId="77777777" w:rsidR="00D65EFD" w:rsidRDefault="00D65EFD">
      <w:pPr>
        <w:rPr>
          <w:rFonts w:hint="eastAsia"/>
        </w:rPr>
      </w:pPr>
    </w:p>
    <w:p w14:paraId="0572706F" w14:textId="77777777" w:rsidR="00D65EFD" w:rsidRDefault="00D65EFD">
      <w:pPr>
        <w:rPr>
          <w:rFonts w:hint="eastAsia"/>
        </w:rPr>
      </w:pPr>
    </w:p>
    <w:p w14:paraId="2303FAC2" w14:textId="77777777" w:rsidR="00D65EFD" w:rsidRDefault="00D65EFD">
      <w:pPr>
        <w:rPr>
          <w:rFonts w:hint="eastAsia"/>
        </w:rPr>
      </w:pPr>
      <w:r>
        <w:rPr>
          <w:rFonts w:hint="eastAsia"/>
        </w:rPr>
        <w:tab/>
        <w:t>成语解析</w:t>
      </w:r>
    </w:p>
    <w:p w14:paraId="24217137" w14:textId="77777777" w:rsidR="00D65EFD" w:rsidRDefault="00D65EFD">
      <w:pPr>
        <w:rPr>
          <w:rFonts w:hint="eastAsia"/>
        </w:rPr>
      </w:pPr>
    </w:p>
    <w:p w14:paraId="6D3CA882" w14:textId="77777777" w:rsidR="00D65EFD" w:rsidRDefault="00D65EFD">
      <w:pPr>
        <w:rPr>
          <w:rFonts w:hint="eastAsia"/>
        </w:rPr>
      </w:pPr>
    </w:p>
    <w:p w14:paraId="28F9F0FE" w14:textId="77777777" w:rsidR="00D65EFD" w:rsidRDefault="00D65EFD">
      <w:pPr>
        <w:rPr>
          <w:rFonts w:hint="eastAsia"/>
        </w:rPr>
      </w:pPr>
      <w:r>
        <w:rPr>
          <w:rFonts w:hint="eastAsia"/>
        </w:rPr>
        <w:tab/>
        <w:t>“众寡悬殊”中的“众”指的是人数众多的一方，“寡”则指人数稀少的一方，“悬殊”则强调了这种对比的极端不平衡。这个成语通常用于描述战争、竞争或对抗中，一方拥有压倒性的优势，而另一方则处于明显的劣势。在这种情况下，劣势一方往往难以扭转局势，只能被动接受失败的结果。</w:t>
      </w:r>
    </w:p>
    <w:p w14:paraId="4CC54733" w14:textId="77777777" w:rsidR="00D65EFD" w:rsidRDefault="00D65EFD">
      <w:pPr>
        <w:rPr>
          <w:rFonts w:hint="eastAsia"/>
        </w:rPr>
      </w:pPr>
    </w:p>
    <w:p w14:paraId="623FC4EE" w14:textId="77777777" w:rsidR="00D65EFD" w:rsidRDefault="00D65EFD">
      <w:pPr>
        <w:rPr>
          <w:rFonts w:hint="eastAsia"/>
        </w:rPr>
      </w:pPr>
    </w:p>
    <w:p w14:paraId="259636CF" w14:textId="77777777" w:rsidR="00D65EFD" w:rsidRDefault="00D65EFD">
      <w:pPr>
        <w:rPr>
          <w:rFonts w:hint="eastAsia"/>
        </w:rPr>
      </w:pPr>
    </w:p>
    <w:p w14:paraId="2A57DA53" w14:textId="77777777" w:rsidR="00D65EFD" w:rsidRDefault="00D65EFD">
      <w:pPr>
        <w:rPr>
          <w:rFonts w:hint="eastAsia"/>
        </w:rPr>
      </w:pPr>
      <w:r>
        <w:rPr>
          <w:rFonts w:hint="eastAsia"/>
        </w:rPr>
        <w:tab/>
        <w:t>历史背景与典故</w:t>
      </w:r>
    </w:p>
    <w:p w14:paraId="7053686C" w14:textId="77777777" w:rsidR="00D65EFD" w:rsidRDefault="00D65EFD">
      <w:pPr>
        <w:rPr>
          <w:rFonts w:hint="eastAsia"/>
        </w:rPr>
      </w:pPr>
    </w:p>
    <w:p w14:paraId="2760B093" w14:textId="77777777" w:rsidR="00D65EFD" w:rsidRDefault="00D65EFD">
      <w:pPr>
        <w:rPr>
          <w:rFonts w:hint="eastAsia"/>
        </w:rPr>
      </w:pPr>
    </w:p>
    <w:p w14:paraId="4116284A" w14:textId="77777777" w:rsidR="00D65EFD" w:rsidRDefault="00D65EFD">
      <w:pPr>
        <w:rPr>
          <w:rFonts w:hint="eastAsia"/>
        </w:rPr>
      </w:pPr>
      <w:r>
        <w:rPr>
          <w:rFonts w:hint="eastAsia"/>
        </w:rPr>
        <w:tab/>
        <w:t>“众寡悬殊”这个成语在中国历史上有着广泛的应用。在古代战争中，由于生产力水平的限制和战争策略的差异，常常出现一方人数众多、装备精良，而另一方则人数稀少、装备简陋的情况。在这种情况下，人数众多的一方往往能够凭借数量和装备上的优势，取得决定性的胜利。例如，在三国时期的赤壁之战中，曹操率领的北方大军人数众多，而刘备和孙权联军则人数较少，但凭借火攻等巧妙战术，最终取得了胜利。然而，这并不意味着所有众寡悬殊的战役都会以少胜多，更多的时候，力量对比的悬殊往往决定了战争的胜负。</w:t>
      </w:r>
    </w:p>
    <w:p w14:paraId="4FC3F33B" w14:textId="77777777" w:rsidR="00D65EFD" w:rsidRDefault="00D65EFD">
      <w:pPr>
        <w:rPr>
          <w:rFonts w:hint="eastAsia"/>
        </w:rPr>
      </w:pPr>
    </w:p>
    <w:p w14:paraId="427107C0" w14:textId="77777777" w:rsidR="00D65EFD" w:rsidRDefault="00D65EFD">
      <w:pPr>
        <w:rPr>
          <w:rFonts w:hint="eastAsia"/>
        </w:rPr>
      </w:pPr>
    </w:p>
    <w:p w14:paraId="7A0B33F3" w14:textId="77777777" w:rsidR="00D65EFD" w:rsidRDefault="00D65EFD">
      <w:pPr>
        <w:rPr>
          <w:rFonts w:hint="eastAsia"/>
        </w:rPr>
      </w:pPr>
    </w:p>
    <w:p w14:paraId="6E06260C" w14:textId="77777777" w:rsidR="00D65EFD" w:rsidRDefault="00D65EFD">
      <w:pPr>
        <w:rPr>
          <w:rFonts w:hint="eastAsia"/>
        </w:rPr>
      </w:pPr>
      <w:r>
        <w:rPr>
          <w:rFonts w:hint="eastAsia"/>
        </w:rPr>
        <w:tab/>
        <w:t>现实生活中的应用</w:t>
      </w:r>
    </w:p>
    <w:p w14:paraId="685BDBAE" w14:textId="77777777" w:rsidR="00D65EFD" w:rsidRDefault="00D65EFD">
      <w:pPr>
        <w:rPr>
          <w:rFonts w:hint="eastAsia"/>
        </w:rPr>
      </w:pPr>
    </w:p>
    <w:p w14:paraId="6637447F" w14:textId="77777777" w:rsidR="00D65EFD" w:rsidRDefault="00D65EFD">
      <w:pPr>
        <w:rPr>
          <w:rFonts w:hint="eastAsia"/>
        </w:rPr>
      </w:pPr>
    </w:p>
    <w:p w14:paraId="7C60A281" w14:textId="77777777" w:rsidR="00D65EFD" w:rsidRDefault="00D65EFD">
      <w:pPr>
        <w:rPr>
          <w:rFonts w:hint="eastAsia"/>
        </w:rPr>
      </w:pPr>
      <w:r>
        <w:rPr>
          <w:rFonts w:hint="eastAsia"/>
        </w:rPr>
        <w:tab/>
        <w:t>除了战争领域，“众寡悬殊”这个成语在现实生活中也有着广泛的应用。在商业竞争中，一个拥有强大品牌、技术和市场优势的企业往往能够轻松击败一个实力较弱的企业。在体育比赛中，一支实力强大的球队往往能够凭借出色的技战术水平和球员的个人能力，击败实力较弱的对手。在个人成长和事业发展中，面对强大的竞争对手或困难时，我们也可能会感受到众寡悬殊的压力和挑战。</w:t>
      </w:r>
    </w:p>
    <w:p w14:paraId="20F96482" w14:textId="77777777" w:rsidR="00D65EFD" w:rsidRDefault="00D65EFD">
      <w:pPr>
        <w:rPr>
          <w:rFonts w:hint="eastAsia"/>
        </w:rPr>
      </w:pPr>
    </w:p>
    <w:p w14:paraId="603DEC49" w14:textId="77777777" w:rsidR="00D65EFD" w:rsidRDefault="00D65EFD">
      <w:pPr>
        <w:rPr>
          <w:rFonts w:hint="eastAsia"/>
        </w:rPr>
      </w:pPr>
    </w:p>
    <w:p w14:paraId="5B5AF221" w14:textId="77777777" w:rsidR="00D65EFD" w:rsidRDefault="00D65EFD">
      <w:pPr>
        <w:rPr>
          <w:rFonts w:hint="eastAsia"/>
        </w:rPr>
      </w:pPr>
    </w:p>
    <w:p w14:paraId="03C2E194" w14:textId="77777777" w:rsidR="00D65EFD" w:rsidRDefault="00D65EFD">
      <w:pPr>
        <w:rPr>
          <w:rFonts w:hint="eastAsia"/>
        </w:rPr>
      </w:pPr>
      <w:r>
        <w:rPr>
          <w:rFonts w:hint="eastAsia"/>
        </w:rPr>
        <w:tab/>
        <w:t>应对策略与启示</w:t>
      </w:r>
    </w:p>
    <w:p w14:paraId="5516FB6A" w14:textId="77777777" w:rsidR="00D65EFD" w:rsidRDefault="00D65EFD">
      <w:pPr>
        <w:rPr>
          <w:rFonts w:hint="eastAsia"/>
        </w:rPr>
      </w:pPr>
    </w:p>
    <w:p w14:paraId="436DAB46" w14:textId="77777777" w:rsidR="00D65EFD" w:rsidRDefault="00D65EFD">
      <w:pPr>
        <w:rPr>
          <w:rFonts w:hint="eastAsia"/>
        </w:rPr>
      </w:pPr>
    </w:p>
    <w:p w14:paraId="3656E813" w14:textId="77777777" w:rsidR="00D65EFD" w:rsidRDefault="00D65EFD">
      <w:pPr>
        <w:rPr>
          <w:rFonts w:hint="eastAsia"/>
        </w:rPr>
      </w:pPr>
      <w:r>
        <w:rPr>
          <w:rFonts w:hint="eastAsia"/>
        </w:rPr>
        <w:tab/>
        <w:t>面对众寡悬殊的困境，我们不应该轻易放弃或屈服。虽然力量对比的悬殊可能让我们处于不利地位，但只要我们能够保持冷静、善于观察和分析形势，就有可能找到突破困境的方法。例如，在战争中，劣势一方可以通过巧妙的战术和策略来弥补力量上的不足；在商业竞争中，实力较弱的企业可以通过创新、降低成本或提高服务质量等方式来增强竞争力；在个人成长和事业发展中，我们可以通过不断学习、提升自己的能力和素质来应对挑战。</w:t>
      </w:r>
    </w:p>
    <w:p w14:paraId="2C326636" w14:textId="77777777" w:rsidR="00D65EFD" w:rsidRDefault="00D65EFD">
      <w:pPr>
        <w:rPr>
          <w:rFonts w:hint="eastAsia"/>
        </w:rPr>
      </w:pPr>
    </w:p>
    <w:p w14:paraId="0D55003A" w14:textId="77777777" w:rsidR="00D65EFD" w:rsidRDefault="00D65EFD">
      <w:pPr>
        <w:rPr>
          <w:rFonts w:hint="eastAsia"/>
        </w:rPr>
      </w:pPr>
    </w:p>
    <w:p w14:paraId="580EB9EF" w14:textId="77777777" w:rsidR="00D65EFD" w:rsidRDefault="00D65EFD">
      <w:pPr>
        <w:rPr>
          <w:rFonts w:hint="eastAsia"/>
        </w:rPr>
      </w:pPr>
    </w:p>
    <w:p w14:paraId="41228CAD" w14:textId="77777777" w:rsidR="00D65EFD" w:rsidRDefault="00D65EFD">
      <w:pPr>
        <w:rPr>
          <w:rFonts w:hint="eastAsia"/>
        </w:rPr>
      </w:pPr>
      <w:r>
        <w:rPr>
          <w:rFonts w:hint="eastAsia"/>
        </w:rPr>
        <w:tab/>
        <w:t>“众寡悬殊”这个成语不仅揭示了力量对比的残酷现实，也启示我们在面对困境时要保持冷静、善于观察和思考，寻找突破困境的方法。只有这样，我们才能在众寡悬殊的竞争中立于不败之地。</w:t>
      </w:r>
    </w:p>
    <w:p w14:paraId="52D52ED7" w14:textId="77777777" w:rsidR="00D65EFD" w:rsidRDefault="00D65EFD">
      <w:pPr>
        <w:rPr>
          <w:rFonts w:hint="eastAsia"/>
        </w:rPr>
      </w:pPr>
    </w:p>
    <w:p w14:paraId="6D4D13F7" w14:textId="77777777" w:rsidR="00D65EFD" w:rsidRDefault="00D65EFD">
      <w:pPr>
        <w:rPr>
          <w:rFonts w:hint="eastAsia"/>
        </w:rPr>
      </w:pPr>
    </w:p>
    <w:p w14:paraId="4983E750" w14:textId="77777777" w:rsidR="00D65EFD" w:rsidRDefault="00D65EFD">
      <w:pPr>
        <w:rPr>
          <w:rFonts w:hint="eastAsia"/>
        </w:rPr>
      </w:pPr>
      <w:r>
        <w:rPr>
          <w:rFonts w:hint="eastAsia"/>
        </w:rPr>
        <w:t>本文是由懂得生活网（dongdeshenghuo.com）为大家创作</w:t>
      </w:r>
    </w:p>
    <w:p w14:paraId="4D6BACF1" w14:textId="4DEE496E" w:rsidR="00611521" w:rsidRDefault="00611521"/>
    <w:sectPr w:rsidR="00611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21"/>
    <w:rsid w:val="00611521"/>
    <w:rsid w:val="00A20F39"/>
    <w:rsid w:val="00D65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B5060-C809-42EE-BF7B-3C2349A3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5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5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5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5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5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5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5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5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5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5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5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5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521"/>
    <w:rPr>
      <w:rFonts w:cstheme="majorBidi"/>
      <w:color w:val="2F5496" w:themeColor="accent1" w:themeShade="BF"/>
      <w:sz w:val="28"/>
      <w:szCs w:val="28"/>
    </w:rPr>
  </w:style>
  <w:style w:type="character" w:customStyle="1" w:styleId="50">
    <w:name w:val="标题 5 字符"/>
    <w:basedOn w:val="a0"/>
    <w:link w:val="5"/>
    <w:uiPriority w:val="9"/>
    <w:semiHidden/>
    <w:rsid w:val="00611521"/>
    <w:rPr>
      <w:rFonts w:cstheme="majorBidi"/>
      <w:color w:val="2F5496" w:themeColor="accent1" w:themeShade="BF"/>
      <w:sz w:val="24"/>
    </w:rPr>
  </w:style>
  <w:style w:type="character" w:customStyle="1" w:styleId="60">
    <w:name w:val="标题 6 字符"/>
    <w:basedOn w:val="a0"/>
    <w:link w:val="6"/>
    <w:uiPriority w:val="9"/>
    <w:semiHidden/>
    <w:rsid w:val="00611521"/>
    <w:rPr>
      <w:rFonts w:cstheme="majorBidi"/>
      <w:b/>
      <w:bCs/>
      <w:color w:val="2F5496" w:themeColor="accent1" w:themeShade="BF"/>
    </w:rPr>
  </w:style>
  <w:style w:type="character" w:customStyle="1" w:styleId="70">
    <w:name w:val="标题 7 字符"/>
    <w:basedOn w:val="a0"/>
    <w:link w:val="7"/>
    <w:uiPriority w:val="9"/>
    <w:semiHidden/>
    <w:rsid w:val="00611521"/>
    <w:rPr>
      <w:rFonts w:cstheme="majorBidi"/>
      <w:b/>
      <w:bCs/>
      <w:color w:val="595959" w:themeColor="text1" w:themeTint="A6"/>
    </w:rPr>
  </w:style>
  <w:style w:type="character" w:customStyle="1" w:styleId="80">
    <w:name w:val="标题 8 字符"/>
    <w:basedOn w:val="a0"/>
    <w:link w:val="8"/>
    <w:uiPriority w:val="9"/>
    <w:semiHidden/>
    <w:rsid w:val="00611521"/>
    <w:rPr>
      <w:rFonts w:cstheme="majorBidi"/>
      <w:color w:val="595959" w:themeColor="text1" w:themeTint="A6"/>
    </w:rPr>
  </w:style>
  <w:style w:type="character" w:customStyle="1" w:styleId="90">
    <w:name w:val="标题 9 字符"/>
    <w:basedOn w:val="a0"/>
    <w:link w:val="9"/>
    <w:uiPriority w:val="9"/>
    <w:semiHidden/>
    <w:rsid w:val="00611521"/>
    <w:rPr>
      <w:rFonts w:eastAsiaTheme="majorEastAsia" w:cstheme="majorBidi"/>
      <w:color w:val="595959" w:themeColor="text1" w:themeTint="A6"/>
    </w:rPr>
  </w:style>
  <w:style w:type="paragraph" w:styleId="a3">
    <w:name w:val="Title"/>
    <w:basedOn w:val="a"/>
    <w:next w:val="a"/>
    <w:link w:val="a4"/>
    <w:uiPriority w:val="10"/>
    <w:qFormat/>
    <w:rsid w:val="006115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5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521"/>
    <w:pPr>
      <w:spacing w:before="160"/>
      <w:jc w:val="center"/>
    </w:pPr>
    <w:rPr>
      <w:i/>
      <w:iCs/>
      <w:color w:val="404040" w:themeColor="text1" w:themeTint="BF"/>
    </w:rPr>
  </w:style>
  <w:style w:type="character" w:customStyle="1" w:styleId="a8">
    <w:name w:val="引用 字符"/>
    <w:basedOn w:val="a0"/>
    <w:link w:val="a7"/>
    <w:uiPriority w:val="29"/>
    <w:rsid w:val="00611521"/>
    <w:rPr>
      <w:i/>
      <w:iCs/>
      <w:color w:val="404040" w:themeColor="text1" w:themeTint="BF"/>
    </w:rPr>
  </w:style>
  <w:style w:type="paragraph" w:styleId="a9">
    <w:name w:val="List Paragraph"/>
    <w:basedOn w:val="a"/>
    <w:uiPriority w:val="34"/>
    <w:qFormat/>
    <w:rsid w:val="00611521"/>
    <w:pPr>
      <w:ind w:left="720"/>
      <w:contextualSpacing/>
    </w:pPr>
  </w:style>
  <w:style w:type="character" w:styleId="aa">
    <w:name w:val="Intense Emphasis"/>
    <w:basedOn w:val="a0"/>
    <w:uiPriority w:val="21"/>
    <w:qFormat/>
    <w:rsid w:val="00611521"/>
    <w:rPr>
      <w:i/>
      <w:iCs/>
      <w:color w:val="2F5496" w:themeColor="accent1" w:themeShade="BF"/>
    </w:rPr>
  </w:style>
  <w:style w:type="paragraph" w:styleId="ab">
    <w:name w:val="Intense Quote"/>
    <w:basedOn w:val="a"/>
    <w:next w:val="a"/>
    <w:link w:val="ac"/>
    <w:uiPriority w:val="30"/>
    <w:qFormat/>
    <w:rsid w:val="00611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521"/>
    <w:rPr>
      <w:i/>
      <w:iCs/>
      <w:color w:val="2F5496" w:themeColor="accent1" w:themeShade="BF"/>
    </w:rPr>
  </w:style>
  <w:style w:type="character" w:styleId="ad">
    <w:name w:val="Intense Reference"/>
    <w:basedOn w:val="a0"/>
    <w:uiPriority w:val="32"/>
    <w:qFormat/>
    <w:rsid w:val="006115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