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06847" w14:textId="77777777" w:rsidR="00381639" w:rsidRDefault="00381639">
      <w:pPr>
        <w:rPr>
          <w:rFonts w:hint="eastAsia"/>
        </w:rPr>
      </w:pPr>
    </w:p>
    <w:p w14:paraId="7A3967E6" w14:textId="77777777" w:rsidR="00381639" w:rsidRDefault="00381639">
      <w:pPr>
        <w:rPr>
          <w:rFonts w:hint="eastAsia"/>
        </w:rPr>
      </w:pPr>
      <w:r>
        <w:rPr>
          <w:rFonts w:hint="eastAsia"/>
        </w:rPr>
        <w:tab/>
        <w:t>众多非一的意思</w:t>
      </w:r>
    </w:p>
    <w:p w14:paraId="35E1B8D0" w14:textId="77777777" w:rsidR="00381639" w:rsidRDefault="00381639">
      <w:pPr>
        <w:rPr>
          <w:rFonts w:hint="eastAsia"/>
        </w:rPr>
      </w:pPr>
    </w:p>
    <w:p w14:paraId="3A4ED39B" w14:textId="77777777" w:rsidR="00381639" w:rsidRDefault="00381639">
      <w:pPr>
        <w:rPr>
          <w:rFonts w:hint="eastAsia"/>
        </w:rPr>
      </w:pPr>
    </w:p>
    <w:p w14:paraId="35C57586" w14:textId="77777777" w:rsidR="00381639" w:rsidRDefault="00381639">
      <w:pPr>
        <w:rPr>
          <w:rFonts w:hint="eastAsia"/>
        </w:rPr>
      </w:pPr>
      <w:r>
        <w:rPr>
          <w:rFonts w:hint="eastAsia"/>
        </w:rPr>
        <w:tab/>
        <w:t>“众多非一”是一个用来形容事物种类或数量繁多，且各不相同、不尽相同的汉语成语。这个成语不仅表达了数量的庞大，更强调了其中的多样性和差异性。以下，我们将从“众多非一”的字面意义、历史渊源、文化内涵以及现代应用等多个方面，对其进行深入解读。</w:t>
      </w:r>
    </w:p>
    <w:p w14:paraId="246A8C44" w14:textId="77777777" w:rsidR="00381639" w:rsidRDefault="00381639">
      <w:pPr>
        <w:rPr>
          <w:rFonts w:hint="eastAsia"/>
        </w:rPr>
      </w:pPr>
    </w:p>
    <w:p w14:paraId="0F965B7C" w14:textId="77777777" w:rsidR="00381639" w:rsidRDefault="00381639">
      <w:pPr>
        <w:rPr>
          <w:rFonts w:hint="eastAsia"/>
        </w:rPr>
      </w:pPr>
    </w:p>
    <w:p w14:paraId="411F16AD" w14:textId="77777777" w:rsidR="00381639" w:rsidRDefault="00381639">
      <w:pPr>
        <w:rPr>
          <w:rFonts w:hint="eastAsia"/>
        </w:rPr>
      </w:pPr>
    </w:p>
    <w:p w14:paraId="35A10422" w14:textId="77777777" w:rsidR="00381639" w:rsidRDefault="00381639">
      <w:pPr>
        <w:rPr>
          <w:rFonts w:hint="eastAsia"/>
        </w:rPr>
      </w:pPr>
      <w:r>
        <w:rPr>
          <w:rFonts w:hint="eastAsia"/>
        </w:rPr>
        <w:tab/>
        <w:t>字面意义与基本解释</w:t>
      </w:r>
    </w:p>
    <w:p w14:paraId="0E19A330" w14:textId="77777777" w:rsidR="00381639" w:rsidRDefault="00381639">
      <w:pPr>
        <w:rPr>
          <w:rFonts w:hint="eastAsia"/>
        </w:rPr>
      </w:pPr>
    </w:p>
    <w:p w14:paraId="036E9E07" w14:textId="77777777" w:rsidR="00381639" w:rsidRDefault="00381639">
      <w:pPr>
        <w:rPr>
          <w:rFonts w:hint="eastAsia"/>
        </w:rPr>
      </w:pPr>
    </w:p>
    <w:p w14:paraId="59DC1ED3" w14:textId="77777777" w:rsidR="00381639" w:rsidRDefault="00381639">
      <w:pPr>
        <w:rPr>
          <w:rFonts w:hint="eastAsia"/>
        </w:rPr>
      </w:pPr>
      <w:r>
        <w:rPr>
          <w:rFonts w:hint="eastAsia"/>
        </w:rPr>
        <w:tab/>
        <w:t>从字面意义上看，“众多非一”由“众多”和“非一”两个部分组成。“众多”指的是数量多、种类丰富，而“非一”则强调这些数量众多的事物并非同一种类、同一种性质或同一种形态。因此，“众多非一”整体上传达了一个数量庞大且多样化的概念。</w:t>
      </w:r>
    </w:p>
    <w:p w14:paraId="060DF994" w14:textId="77777777" w:rsidR="00381639" w:rsidRDefault="00381639">
      <w:pPr>
        <w:rPr>
          <w:rFonts w:hint="eastAsia"/>
        </w:rPr>
      </w:pPr>
    </w:p>
    <w:p w14:paraId="7D8513BA" w14:textId="77777777" w:rsidR="00381639" w:rsidRDefault="00381639">
      <w:pPr>
        <w:rPr>
          <w:rFonts w:hint="eastAsia"/>
        </w:rPr>
      </w:pPr>
    </w:p>
    <w:p w14:paraId="016D0507" w14:textId="77777777" w:rsidR="00381639" w:rsidRDefault="00381639">
      <w:pPr>
        <w:rPr>
          <w:rFonts w:hint="eastAsia"/>
        </w:rPr>
      </w:pPr>
    </w:p>
    <w:p w14:paraId="5123AF7D" w14:textId="77777777" w:rsidR="00381639" w:rsidRDefault="00381639">
      <w:pPr>
        <w:rPr>
          <w:rFonts w:hint="eastAsia"/>
        </w:rPr>
      </w:pPr>
      <w:r>
        <w:rPr>
          <w:rFonts w:hint="eastAsia"/>
        </w:rPr>
        <w:tab/>
        <w:t>历史渊源与文化背景</w:t>
      </w:r>
    </w:p>
    <w:p w14:paraId="42E51C6F" w14:textId="77777777" w:rsidR="00381639" w:rsidRDefault="00381639">
      <w:pPr>
        <w:rPr>
          <w:rFonts w:hint="eastAsia"/>
        </w:rPr>
      </w:pPr>
    </w:p>
    <w:p w14:paraId="622822CD" w14:textId="77777777" w:rsidR="00381639" w:rsidRDefault="00381639">
      <w:pPr>
        <w:rPr>
          <w:rFonts w:hint="eastAsia"/>
        </w:rPr>
      </w:pPr>
    </w:p>
    <w:p w14:paraId="06D2F596" w14:textId="77777777" w:rsidR="00381639" w:rsidRDefault="00381639">
      <w:pPr>
        <w:rPr>
          <w:rFonts w:hint="eastAsia"/>
        </w:rPr>
      </w:pPr>
      <w:r>
        <w:rPr>
          <w:rFonts w:hint="eastAsia"/>
        </w:rPr>
        <w:tab/>
        <w:t>“众多非一”这一成语的历史渊源可以追溯到古代中国。在古代社会，人们通过观察自然现象和社会现象，逐渐形成了对事物多样性和差异性的认识。这种认识不仅体现在对物质世界的理解上，也体现在对人类社会和文化多样性的理解上。因此，“众多非一”成为了人们描述事物多样性的一种常用表达方式。</w:t>
      </w:r>
    </w:p>
    <w:p w14:paraId="143C1C81" w14:textId="77777777" w:rsidR="00381639" w:rsidRDefault="00381639">
      <w:pPr>
        <w:rPr>
          <w:rFonts w:hint="eastAsia"/>
        </w:rPr>
      </w:pPr>
    </w:p>
    <w:p w14:paraId="5E3DE59D" w14:textId="77777777" w:rsidR="00381639" w:rsidRDefault="00381639">
      <w:pPr>
        <w:rPr>
          <w:rFonts w:hint="eastAsia"/>
        </w:rPr>
      </w:pPr>
    </w:p>
    <w:p w14:paraId="6AC1DF5D" w14:textId="77777777" w:rsidR="00381639" w:rsidRDefault="00381639">
      <w:pPr>
        <w:rPr>
          <w:rFonts w:hint="eastAsia"/>
        </w:rPr>
      </w:pPr>
    </w:p>
    <w:p w14:paraId="28870D2D" w14:textId="77777777" w:rsidR="00381639" w:rsidRDefault="00381639">
      <w:pPr>
        <w:rPr>
          <w:rFonts w:hint="eastAsia"/>
        </w:rPr>
      </w:pPr>
      <w:r>
        <w:rPr>
          <w:rFonts w:hint="eastAsia"/>
        </w:rPr>
        <w:tab/>
        <w:t>在中国传统文化中，“众多非一”也体现了对多元文化的尊重和包容。中国传统文化强调“和而不同”，即尊重不同文化之间的差异和多样性，并在差异中寻求和谐与统一。这种思想在古代中国的哲学、宗教、艺术等领域都有深刻的体现，也影响了人们对于“众多非一”这一成语的理解和应用。</w:t>
      </w:r>
    </w:p>
    <w:p w14:paraId="0FAA1B0C" w14:textId="77777777" w:rsidR="00381639" w:rsidRDefault="00381639">
      <w:pPr>
        <w:rPr>
          <w:rFonts w:hint="eastAsia"/>
        </w:rPr>
      </w:pPr>
    </w:p>
    <w:p w14:paraId="21894E39" w14:textId="77777777" w:rsidR="00381639" w:rsidRDefault="00381639">
      <w:pPr>
        <w:rPr>
          <w:rFonts w:hint="eastAsia"/>
        </w:rPr>
      </w:pPr>
    </w:p>
    <w:p w14:paraId="7F049980" w14:textId="77777777" w:rsidR="00381639" w:rsidRDefault="00381639">
      <w:pPr>
        <w:rPr>
          <w:rFonts w:hint="eastAsia"/>
        </w:rPr>
      </w:pPr>
    </w:p>
    <w:p w14:paraId="031563F4" w14:textId="77777777" w:rsidR="00381639" w:rsidRDefault="00381639">
      <w:pPr>
        <w:rPr>
          <w:rFonts w:hint="eastAsia"/>
        </w:rPr>
      </w:pPr>
      <w:r>
        <w:rPr>
          <w:rFonts w:hint="eastAsia"/>
        </w:rPr>
        <w:tab/>
        <w:t>文化内涵与哲学思考</w:t>
      </w:r>
    </w:p>
    <w:p w14:paraId="5D13950A" w14:textId="77777777" w:rsidR="00381639" w:rsidRDefault="00381639">
      <w:pPr>
        <w:rPr>
          <w:rFonts w:hint="eastAsia"/>
        </w:rPr>
      </w:pPr>
    </w:p>
    <w:p w14:paraId="475649D3" w14:textId="77777777" w:rsidR="00381639" w:rsidRDefault="00381639">
      <w:pPr>
        <w:rPr>
          <w:rFonts w:hint="eastAsia"/>
        </w:rPr>
      </w:pPr>
    </w:p>
    <w:p w14:paraId="411D838F" w14:textId="77777777" w:rsidR="00381639" w:rsidRDefault="00381639">
      <w:pPr>
        <w:rPr>
          <w:rFonts w:hint="eastAsia"/>
        </w:rPr>
      </w:pPr>
      <w:r>
        <w:rPr>
          <w:rFonts w:hint="eastAsia"/>
        </w:rPr>
        <w:tab/>
        <w:t>“众多非一”不仅是一个描述事物多样性的成语，还蕴含着丰富的文化内涵和哲学思考。它提醒我们，在认识和理解世界时，要尊重事物的多样性和差异性，不要简单地将事物归结为同一种类或同一种性质。同时，“众多非一”也启示我们，在处理问题时，要考虑到不同因素之间的相互影响和制约，避免片面化和绝对化的思维方式。</w:t>
      </w:r>
    </w:p>
    <w:p w14:paraId="337363E9" w14:textId="77777777" w:rsidR="00381639" w:rsidRDefault="00381639">
      <w:pPr>
        <w:rPr>
          <w:rFonts w:hint="eastAsia"/>
        </w:rPr>
      </w:pPr>
    </w:p>
    <w:p w14:paraId="036CCACE" w14:textId="77777777" w:rsidR="00381639" w:rsidRDefault="00381639">
      <w:pPr>
        <w:rPr>
          <w:rFonts w:hint="eastAsia"/>
        </w:rPr>
      </w:pPr>
    </w:p>
    <w:p w14:paraId="264593D8" w14:textId="77777777" w:rsidR="00381639" w:rsidRDefault="00381639">
      <w:pPr>
        <w:rPr>
          <w:rFonts w:hint="eastAsia"/>
        </w:rPr>
      </w:pPr>
    </w:p>
    <w:p w14:paraId="45120CFF" w14:textId="77777777" w:rsidR="00381639" w:rsidRDefault="00381639">
      <w:pPr>
        <w:rPr>
          <w:rFonts w:hint="eastAsia"/>
        </w:rPr>
      </w:pPr>
      <w:r>
        <w:rPr>
          <w:rFonts w:hint="eastAsia"/>
        </w:rPr>
        <w:tab/>
        <w:t>现代应用与现实意义</w:t>
      </w:r>
    </w:p>
    <w:p w14:paraId="129A9B6D" w14:textId="77777777" w:rsidR="00381639" w:rsidRDefault="00381639">
      <w:pPr>
        <w:rPr>
          <w:rFonts w:hint="eastAsia"/>
        </w:rPr>
      </w:pPr>
    </w:p>
    <w:p w14:paraId="2BA48178" w14:textId="77777777" w:rsidR="00381639" w:rsidRDefault="00381639">
      <w:pPr>
        <w:rPr>
          <w:rFonts w:hint="eastAsia"/>
        </w:rPr>
      </w:pPr>
    </w:p>
    <w:p w14:paraId="235C39AD" w14:textId="77777777" w:rsidR="00381639" w:rsidRDefault="00381639">
      <w:pPr>
        <w:rPr>
          <w:rFonts w:hint="eastAsia"/>
        </w:rPr>
      </w:pPr>
      <w:r>
        <w:rPr>
          <w:rFonts w:hint="eastAsia"/>
        </w:rPr>
        <w:tab/>
        <w:t>在现代社会，“众多非一”这一成语依然具有重要的现实意义。它提醒我们在面对复杂多变的社会现象和自然现象时，要保持开放和包容的心态，尊重和理解不同文化和价值观的差异。同时，“众多非一”也启示我们在处理问题时，要采取多元化的方法和策略，充分考虑各种因素和变量，以达到更好的效果和结果。</w:t>
      </w:r>
    </w:p>
    <w:p w14:paraId="152E1984" w14:textId="77777777" w:rsidR="00381639" w:rsidRDefault="00381639">
      <w:pPr>
        <w:rPr>
          <w:rFonts w:hint="eastAsia"/>
        </w:rPr>
      </w:pPr>
    </w:p>
    <w:p w14:paraId="1A484CD3" w14:textId="77777777" w:rsidR="00381639" w:rsidRDefault="00381639">
      <w:pPr>
        <w:rPr>
          <w:rFonts w:hint="eastAsia"/>
        </w:rPr>
      </w:pPr>
    </w:p>
    <w:p w14:paraId="4559B81C" w14:textId="77777777" w:rsidR="00381639" w:rsidRDefault="00381639">
      <w:pPr>
        <w:rPr>
          <w:rFonts w:hint="eastAsia"/>
        </w:rPr>
      </w:pPr>
    </w:p>
    <w:p w14:paraId="6E956CAD" w14:textId="77777777" w:rsidR="00381639" w:rsidRDefault="00381639">
      <w:pPr>
        <w:rPr>
          <w:rFonts w:hint="eastAsia"/>
        </w:rPr>
      </w:pPr>
      <w:r>
        <w:rPr>
          <w:rFonts w:hint="eastAsia"/>
        </w:rPr>
        <w:tab/>
        <w:t>“众多非一”是一个具有深刻文化内涵和哲学思考的成语。它不仅表达了数量的庞大和多样性，更强调了尊重和理解事物之间的差异性和多样性。在现代社会，我们应该积极践行“众多非一”的精神，以开放和包容的心态面对世界，推动社会的和谐与进步。</w:t>
      </w:r>
    </w:p>
    <w:p w14:paraId="74BCC881" w14:textId="77777777" w:rsidR="00381639" w:rsidRDefault="00381639">
      <w:pPr>
        <w:rPr>
          <w:rFonts w:hint="eastAsia"/>
        </w:rPr>
      </w:pPr>
    </w:p>
    <w:p w14:paraId="02084A08" w14:textId="77777777" w:rsidR="00381639" w:rsidRDefault="00381639">
      <w:pPr>
        <w:rPr>
          <w:rFonts w:hint="eastAsia"/>
        </w:rPr>
      </w:pPr>
    </w:p>
    <w:p w14:paraId="1470F6EE" w14:textId="77777777" w:rsidR="00381639" w:rsidRDefault="003816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C9C936" w14:textId="6AFD59F5" w:rsidR="00E01657" w:rsidRDefault="00E01657"/>
    <w:sectPr w:rsidR="00E01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657"/>
    <w:rsid w:val="00381639"/>
    <w:rsid w:val="00A20F39"/>
    <w:rsid w:val="00E0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0C60B-ED46-422C-BC2F-376E8AD2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6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6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6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6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6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6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6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6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6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6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6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6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6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6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6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6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6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6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6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6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6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6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6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6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6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6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