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5B5E" w14:textId="77777777" w:rsidR="00A4719F" w:rsidRDefault="00A4719F">
      <w:pPr>
        <w:rPr>
          <w:rFonts w:hint="eastAsia"/>
        </w:rPr>
      </w:pPr>
      <w:r>
        <w:rPr>
          <w:rFonts w:hint="eastAsia"/>
        </w:rPr>
        <w:t>众人的拼音</w:t>
      </w:r>
    </w:p>
    <w:p w14:paraId="43620AE5" w14:textId="77777777" w:rsidR="00A4719F" w:rsidRDefault="00A4719F">
      <w:pPr>
        <w:rPr>
          <w:rFonts w:hint="eastAsia"/>
        </w:rPr>
      </w:pPr>
      <w:r>
        <w:rPr>
          <w:rFonts w:hint="eastAsia"/>
        </w:rPr>
        <w:t>在汉语拼音系统中，"众人"的拼音是 "zhòng rén"。拼音是中华人民共和国官方颁布的汉字注音拉丁化方法，也是现今最常用的中文罗马字母拼写法。它不仅是中国儿童学习普通话发音的重要工具，而且对于外国朋友学习中文同样不可或缺。</w:t>
      </w:r>
    </w:p>
    <w:p w14:paraId="39564FF1" w14:textId="77777777" w:rsidR="00A4719F" w:rsidRDefault="00A4719F">
      <w:pPr>
        <w:rPr>
          <w:rFonts w:hint="eastAsia"/>
        </w:rPr>
      </w:pPr>
    </w:p>
    <w:p w14:paraId="700AFFF6" w14:textId="77777777" w:rsidR="00A4719F" w:rsidRDefault="00A4719F">
      <w:pPr>
        <w:rPr>
          <w:rFonts w:hint="eastAsia"/>
        </w:rPr>
      </w:pPr>
      <w:r>
        <w:rPr>
          <w:rFonts w:hint="eastAsia"/>
        </w:rPr>
        <w:t>拼音的历史背景</w:t>
      </w:r>
    </w:p>
    <w:p w14:paraId="642DD80A" w14:textId="77777777" w:rsidR="00A4719F" w:rsidRDefault="00A4719F">
      <w:pPr>
        <w:rPr>
          <w:rFonts w:hint="eastAsia"/>
        </w:rPr>
      </w:pPr>
      <w:r>
        <w:rPr>
          <w:rFonts w:hint="eastAsia"/>
        </w:rPr>
        <w:t>汉语拼音方案是在1958年由中国政府正式公布的，其目的在于统一汉语的语音标准，并为汉字提供一个简易的注音方式。在此之前，中国曾有过多种不同的注音体系，例如国语罗马字和注音符号等。但随着时代的进步和社会的发展，需要一种更为科学、更加简便的注音方法来适应教育普及和文化交流的需求。因此，汉语拼音应运而生，成为现代汉语规范化的一部分。</w:t>
      </w:r>
    </w:p>
    <w:p w14:paraId="39A5B942" w14:textId="77777777" w:rsidR="00A4719F" w:rsidRDefault="00A4719F">
      <w:pPr>
        <w:rPr>
          <w:rFonts w:hint="eastAsia"/>
        </w:rPr>
      </w:pPr>
    </w:p>
    <w:p w14:paraId="7569B685" w14:textId="77777777" w:rsidR="00A4719F" w:rsidRDefault="00A4719F">
      <w:pPr>
        <w:rPr>
          <w:rFonts w:hint="eastAsia"/>
        </w:rPr>
      </w:pPr>
      <w:r>
        <w:rPr>
          <w:rFonts w:hint="eastAsia"/>
        </w:rPr>
        <w:t>拼音中的声调</w:t>
      </w:r>
    </w:p>
    <w:p w14:paraId="5B56A3B1" w14:textId="77777777" w:rsidR="00A4719F" w:rsidRDefault="00A4719F">
      <w:pPr>
        <w:rPr>
          <w:rFonts w:hint="eastAsia"/>
        </w:rPr>
      </w:pPr>
      <w:r>
        <w:rPr>
          <w:rFonts w:hint="eastAsia"/>
        </w:rPr>
        <w:t>在 "zhòng rén" 中，我们可以看到每个字都有自己的声调标记。汉语是一个声调语言，这意味着同样的音节如果带有不同的声调就会有不同的意思。以 "zhòng" 和 "rén" 为例，"zhòng" 表示“重”（第四声），意味着多数或重量；而 "rén" 则表示“人”，指的是人类个体。正确地使用声调是掌握流利汉语的关键之一，因为错误的声调可能会导致沟通误解。</w:t>
      </w:r>
    </w:p>
    <w:p w14:paraId="1ACF13D2" w14:textId="77777777" w:rsidR="00A4719F" w:rsidRDefault="00A4719F">
      <w:pPr>
        <w:rPr>
          <w:rFonts w:hint="eastAsia"/>
        </w:rPr>
      </w:pPr>
    </w:p>
    <w:p w14:paraId="27454C10" w14:textId="77777777" w:rsidR="00A4719F" w:rsidRDefault="00A4719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C990849" w14:textId="77777777" w:rsidR="00A4719F" w:rsidRDefault="00A4719F">
      <w:pPr>
        <w:rPr>
          <w:rFonts w:hint="eastAsia"/>
        </w:rPr>
      </w:pPr>
      <w:r>
        <w:rPr>
          <w:rFonts w:hint="eastAsia"/>
        </w:rPr>
        <w:t>汉语拼音广泛应用于中国的各个角落，从学校到办公室，从街道名称到商品标签，几乎无处不在。孩子们通过拼音来学习汉字的读音，而成年人则可能用它来查找不认识的字词。拼音还是输入法的基础，使得人们可以通过键盘快速准确地打出想要表达的文字。对于初学者来说，掌握好拼音就像是拿到了打开中文世界大门的钥匙。</w:t>
      </w:r>
    </w:p>
    <w:p w14:paraId="48B7D54D" w14:textId="77777777" w:rsidR="00A4719F" w:rsidRDefault="00A4719F">
      <w:pPr>
        <w:rPr>
          <w:rFonts w:hint="eastAsia"/>
        </w:rPr>
      </w:pPr>
    </w:p>
    <w:p w14:paraId="4BA4E481" w14:textId="77777777" w:rsidR="00A4719F" w:rsidRDefault="00A4719F">
      <w:pPr>
        <w:rPr>
          <w:rFonts w:hint="eastAsia"/>
        </w:rPr>
      </w:pPr>
      <w:r>
        <w:rPr>
          <w:rFonts w:hint="eastAsia"/>
        </w:rPr>
        <w:t>拼音与国际交流</w:t>
      </w:r>
    </w:p>
    <w:p w14:paraId="2E655288" w14:textId="77777777" w:rsidR="00A4719F" w:rsidRDefault="00A4719F">
      <w:pPr>
        <w:rPr>
          <w:rFonts w:hint="eastAsia"/>
        </w:rPr>
      </w:pPr>
      <w:r>
        <w:rPr>
          <w:rFonts w:hint="eastAsia"/>
        </w:rPr>
        <w:t>在全球化的今天，汉语拼音也成为了连接中国与其他国家文化桥梁的一部分。越来越多的外国人开始对汉语产生兴趣，而拼音则是他们入门的第一步。许多大学和语言机构都开设了专门的课程教授汉语拼音，以便学生能够更快更好地学习这门古老而又充满魅力的语言。同时，拼音也在一定程度上促进了中文域名、电邮地址等方面的发展，让中文使用者可以在网络空间拥有属于自己的标识。</w:t>
      </w:r>
    </w:p>
    <w:p w14:paraId="4C1F2949" w14:textId="77777777" w:rsidR="00A4719F" w:rsidRDefault="00A4719F">
      <w:pPr>
        <w:rPr>
          <w:rFonts w:hint="eastAsia"/>
        </w:rPr>
      </w:pPr>
    </w:p>
    <w:p w14:paraId="57AAFA27" w14:textId="77777777" w:rsidR="00A4719F" w:rsidRDefault="00A4719F">
      <w:pPr>
        <w:rPr>
          <w:rFonts w:hint="eastAsia"/>
        </w:rPr>
      </w:pPr>
      <w:r>
        <w:rPr>
          <w:rFonts w:hint="eastAsia"/>
        </w:rPr>
        <w:t>最后的总结</w:t>
      </w:r>
    </w:p>
    <w:p w14:paraId="4CAC970E" w14:textId="77777777" w:rsidR="00A4719F" w:rsidRDefault="00A4719F">
      <w:pPr>
        <w:rPr>
          <w:rFonts w:hint="eastAsia"/>
        </w:rPr>
      </w:pPr>
      <w:r>
        <w:rPr>
          <w:rFonts w:hint="eastAsia"/>
        </w:rPr>
        <w:t>"zhòng rén" 的拼音不仅仅是两个简单的音节组合，它背后蕴含着丰富的历史文化和现实意义。无论是作为教育工具、沟通媒介还是文化使者，汉语拼音都在现代社会扮演着重要角色。希望更多的人可以了解并喜爱上这种独特而又实用的注音系统。</w:t>
      </w:r>
    </w:p>
    <w:p w14:paraId="6EB31856" w14:textId="77777777" w:rsidR="00A4719F" w:rsidRDefault="00A4719F">
      <w:pPr>
        <w:rPr>
          <w:rFonts w:hint="eastAsia"/>
        </w:rPr>
      </w:pPr>
    </w:p>
    <w:p w14:paraId="56313A4C" w14:textId="77777777" w:rsidR="00A4719F" w:rsidRDefault="00A47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26E7A" w14:textId="67B9990B" w:rsidR="003325B1" w:rsidRDefault="003325B1"/>
    <w:sectPr w:rsidR="00332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B1"/>
    <w:rsid w:val="003325B1"/>
    <w:rsid w:val="00A20F39"/>
    <w:rsid w:val="00A4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0C158-5DDF-4DE4-94EC-A4394DFE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