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6D21" w14:textId="77777777" w:rsidR="006A5D20" w:rsidRDefault="006A5D20">
      <w:pPr>
        <w:rPr>
          <w:rFonts w:hint="eastAsia"/>
        </w:rPr>
      </w:pPr>
      <w:r>
        <w:rPr>
          <w:rFonts w:hint="eastAsia"/>
        </w:rPr>
        <w:t>拼音简介</w:t>
      </w:r>
    </w:p>
    <w:p w14:paraId="5187A736" w14:textId="77777777" w:rsidR="006A5D20" w:rsidRDefault="006A5D20">
      <w:pPr>
        <w:rPr>
          <w:rFonts w:hint="eastAsia"/>
        </w:rPr>
      </w:pPr>
      <w:r>
        <w:rPr>
          <w:rFonts w:hint="eastAsia"/>
        </w:rPr>
        <w:t>汉语拼音是汉字的拉丁化表示方式，旨在帮助学习者发音和拼读汉字。它由声母、韵母以及声调组成。汉语拼音自1958年正式推广以来，在中国的教育、文化以及国际交流中扮演了重要角色。</w:t>
      </w:r>
    </w:p>
    <w:p w14:paraId="51CE34D8" w14:textId="77777777" w:rsidR="006A5D20" w:rsidRDefault="006A5D20">
      <w:pPr>
        <w:rPr>
          <w:rFonts w:hint="eastAsia"/>
        </w:rPr>
      </w:pPr>
    </w:p>
    <w:p w14:paraId="778AAD0E" w14:textId="77777777" w:rsidR="006A5D20" w:rsidRDefault="006A5D20">
      <w:pPr>
        <w:rPr>
          <w:rFonts w:hint="eastAsia"/>
        </w:rPr>
      </w:pPr>
      <w:r>
        <w:rPr>
          <w:rFonts w:hint="eastAsia"/>
        </w:rPr>
        <w:t>拼音字母的组合规则</w:t>
      </w:r>
    </w:p>
    <w:p w14:paraId="7A137E99" w14:textId="77777777" w:rsidR="006A5D20" w:rsidRDefault="006A5D20">
      <w:pPr>
        <w:rPr>
          <w:rFonts w:hint="eastAsia"/>
        </w:rPr>
      </w:pPr>
      <w:r>
        <w:rPr>
          <w:rFonts w:hint="eastAsia"/>
        </w:rPr>
        <w:t>汉语拼音中的字母并非随意组合。声母和韵母遵循特定的配对规则，同时还要考虑声调的使用。例如，“b”是一个常见的声母，它可以与多个韵母如“a”，“o”，“i”等结合形成不同的音节，如“ba”，“bo”，“bi”。正确掌握这些规则对于学习汉语发音至关重要。</w:t>
      </w:r>
    </w:p>
    <w:p w14:paraId="09F6AC26" w14:textId="77777777" w:rsidR="006A5D20" w:rsidRDefault="006A5D20">
      <w:pPr>
        <w:rPr>
          <w:rFonts w:hint="eastAsia"/>
        </w:rPr>
      </w:pPr>
    </w:p>
    <w:p w14:paraId="70AC6A78" w14:textId="77777777" w:rsidR="006A5D20" w:rsidRDefault="006A5D20">
      <w:pPr>
        <w:rPr>
          <w:rFonts w:hint="eastAsia"/>
        </w:rPr>
      </w:pPr>
      <w:r>
        <w:rPr>
          <w:rFonts w:hint="eastAsia"/>
        </w:rPr>
        <w:t>创意拼音组合的意义</w:t>
      </w:r>
    </w:p>
    <w:p w14:paraId="55839470" w14:textId="77777777" w:rsidR="006A5D20" w:rsidRDefault="006A5D20">
      <w:pPr>
        <w:rPr>
          <w:rFonts w:hint="eastAsia"/>
        </w:rPr>
      </w:pPr>
      <w:r>
        <w:rPr>
          <w:rFonts w:hint="eastAsia"/>
        </w:rPr>
        <w:t>虽然在实际语言应用中，拼音字母的组合受到严格限制，但在艺术创作、品牌命名或广告设计等领域，人们常常利用拼音字母的创意组合来创造独特的效果。这种方式不仅能够吸引注意，还能传达出一种新颖的文化氛围。</w:t>
      </w:r>
    </w:p>
    <w:p w14:paraId="0FA0D96D" w14:textId="77777777" w:rsidR="006A5D20" w:rsidRDefault="006A5D20">
      <w:pPr>
        <w:rPr>
          <w:rFonts w:hint="eastAsia"/>
        </w:rPr>
      </w:pPr>
    </w:p>
    <w:p w14:paraId="2FF2D644" w14:textId="77777777" w:rsidR="006A5D20" w:rsidRDefault="006A5D20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7400A10C" w14:textId="77777777" w:rsidR="006A5D20" w:rsidRDefault="006A5D20">
      <w:pPr>
        <w:rPr>
          <w:rFonts w:hint="eastAsia"/>
        </w:rPr>
      </w:pPr>
      <w:r>
        <w:rPr>
          <w:rFonts w:hint="eastAsia"/>
        </w:rPr>
        <w:t>随着科技的发展，拼音输入法已经成为中文用户最常用的输入方式之一。通过输入拼音字母，用户可以快速找到并输入想要的汉字。拼音也被广泛应用于语音识别技术中，帮助机器更准确地理解和生成人类语言。</w:t>
      </w:r>
    </w:p>
    <w:p w14:paraId="4A4300C9" w14:textId="77777777" w:rsidR="006A5D20" w:rsidRDefault="006A5D20">
      <w:pPr>
        <w:rPr>
          <w:rFonts w:hint="eastAsia"/>
        </w:rPr>
      </w:pPr>
    </w:p>
    <w:p w14:paraId="2173F33E" w14:textId="77777777" w:rsidR="006A5D20" w:rsidRDefault="006A5D20">
      <w:pPr>
        <w:rPr>
          <w:rFonts w:hint="eastAsia"/>
        </w:rPr>
      </w:pPr>
      <w:r>
        <w:rPr>
          <w:rFonts w:hint="eastAsia"/>
        </w:rPr>
        <w:t>探索拼音的新用途</w:t>
      </w:r>
    </w:p>
    <w:p w14:paraId="15CE6058" w14:textId="77777777" w:rsidR="006A5D20" w:rsidRDefault="006A5D20">
      <w:pPr>
        <w:rPr>
          <w:rFonts w:hint="eastAsia"/>
        </w:rPr>
      </w:pPr>
      <w:r>
        <w:rPr>
          <w:rFonts w:hint="eastAsia"/>
        </w:rPr>
        <w:t>除了传统的语言学习和交流工具外，拼音还被创造性地应用于各种新兴领域。例如，在一些音乐作品中，艺术家们可能会用拼音字母来创造独特的歌词，使得歌曲既保留了中文的韵味，又具有国际化的感觉。这种跨文化的尝试为汉语的学习和传播开辟了新的路径。</w:t>
      </w:r>
    </w:p>
    <w:p w14:paraId="6848D0C3" w14:textId="77777777" w:rsidR="006A5D20" w:rsidRDefault="006A5D20">
      <w:pPr>
        <w:rPr>
          <w:rFonts w:hint="eastAsia"/>
        </w:rPr>
      </w:pPr>
    </w:p>
    <w:p w14:paraId="102661B7" w14:textId="77777777" w:rsidR="006A5D20" w:rsidRDefault="006A5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3539E" w14:textId="4C7DC61F" w:rsidR="007A1F7B" w:rsidRDefault="007A1F7B"/>
    <w:sectPr w:rsidR="007A1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7B"/>
    <w:rsid w:val="006A5D20"/>
    <w:rsid w:val="007A1F7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F169F-E0A1-41DB-85A7-780C4AED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