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EA85" w14:textId="77777777" w:rsidR="001D7DD7" w:rsidRDefault="001D7DD7">
      <w:pPr>
        <w:rPr>
          <w:rFonts w:hint="eastAsia"/>
        </w:rPr>
      </w:pPr>
      <w:r>
        <w:rPr>
          <w:rFonts w:hint="eastAsia"/>
        </w:rPr>
        <w:t>任的拼音加组词</w:t>
      </w:r>
    </w:p>
    <w:p w14:paraId="0F70ACB4" w14:textId="77777777" w:rsidR="001D7DD7" w:rsidRDefault="001D7DD7">
      <w:pPr>
        <w:rPr>
          <w:rFonts w:hint="eastAsia"/>
        </w:rPr>
      </w:pPr>
      <w:r>
        <w:rPr>
          <w:rFonts w:hint="eastAsia"/>
        </w:rPr>
        <w:t>“任”这个字在汉语中拥有丰富的含义和广泛的使用场景，其拼音为rèn（第四声）或rén（第二声），根据不同的语境和意义有所变化。作为名词时，“任”读作rén，可以指代责任、任务或是职位；作为动词时，“任”则读作rèn，意为担任、承受等。</w:t>
      </w:r>
    </w:p>
    <w:p w14:paraId="00BD655D" w14:textId="77777777" w:rsidR="001D7DD7" w:rsidRDefault="001D7DD7">
      <w:pPr>
        <w:rPr>
          <w:rFonts w:hint="eastAsia"/>
        </w:rPr>
      </w:pPr>
    </w:p>
    <w:p w14:paraId="2CB6CEF1" w14:textId="77777777" w:rsidR="001D7DD7" w:rsidRDefault="001D7DD7">
      <w:pPr>
        <w:rPr>
          <w:rFonts w:hint="eastAsia"/>
        </w:rPr>
      </w:pPr>
      <w:r>
        <w:rPr>
          <w:rFonts w:hint="eastAsia"/>
        </w:rPr>
        <w:t>一、“任”的基本含义与用法</w:t>
      </w:r>
    </w:p>
    <w:p w14:paraId="7770CE6A" w14:textId="77777777" w:rsidR="001D7DD7" w:rsidRDefault="001D7DD7">
      <w:pPr>
        <w:rPr>
          <w:rFonts w:hint="eastAsia"/>
        </w:rPr>
      </w:pPr>
      <w:r>
        <w:rPr>
          <w:rFonts w:hint="eastAsia"/>
        </w:rPr>
        <w:t>当我们提到“任”作为名词时，它通常与职责相关联。例如，“任务”（rènwù）表示被分配的工作或责任，“任职”（rènzhí）意味着担任某个职务。这些词语强调了个体在其角色中的职责与义务。而当“任”作为动词使用时，它更多地涉及到接受或承担某种责任或工作，如“任命”（rènmìng）指的是赋予某人特定的职务或权利。</w:t>
      </w:r>
    </w:p>
    <w:p w14:paraId="7D9829EE" w14:textId="77777777" w:rsidR="001D7DD7" w:rsidRDefault="001D7DD7">
      <w:pPr>
        <w:rPr>
          <w:rFonts w:hint="eastAsia"/>
        </w:rPr>
      </w:pPr>
    </w:p>
    <w:p w14:paraId="3E79E255" w14:textId="77777777" w:rsidR="001D7DD7" w:rsidRDefault="001D7DD7">
      <w:pPr>
        <w:rPr>
          <w:rFonts w:hint="eastAsia"/>
        </w:rPr>
      </w:pPr>
      <w:r>
        <w:rPr>
          <w:rFonts w:hint="eastAsia"/>
        </w:rPr>
        <w:t>二、“任”的文化内涵</w:t>
      </w:r>
    </w:p>
    <w:p w14:paraId="643397D2" w14:textId="77777777" w:rsidR="001D7DD7" w:rsidRDefault="001D7DD7">
      <w:pPr>
        <w:rPr>
          <w:rFonts w:hint="eastAsia"/>
        </w:rPr>
      </w:pPr>
      <w:r>
        <w:rPr>
          <w:rFonts w:hint="eastAsia"/>
        </w:rPr>
        <w:t>在中国传统文化中，“任”不仅仅是一个简单的汉字，它还承载着深厚的文化价值和社会责任感。从古代到现代，“任重道远”这一成语便体现了对肩负重大责任的理解与认知，寓意着完成重要使命的道路漫长且充满挑战。“任劳任怨”也展示了不畏艰辛、默默奉献的精神品质，是社会倡导的一种美德。</w:t>
      </w:r>
    </w:p>
    <w:p w14:paraId="7C22E7D6" w14:textId="77777777" w:rsidR="001D7DD7" w:rsidRDefault="001D7DD7">
      <w:pPr>
        <w:rPr>
          <w:rFonts w:hint="eastAsia"/>
        </w:rPr>
      </w:pPr>
    </w:p>
    <w:p w14:paraId="3E45560A" w14:textId="77777777" w:rsidR="001D7DD7" w:rsidRDefault="001D7DD7">
      <w:pPr>
        <w:rPr>
          <w:rFonts w:hint="eastAsia"/>
        </w:rPr>
      </w:pPr>
      <w:r>
        <w:rPr>
          <w:rFonts w:hint="eastAsia"/>
        </w:rPr>
        <w:t>三、“任”在现代社会的应用</w:t>
      </w:r>
    </w:p>
    <w:p w14:paraId="5F80B9BD" w14:textId="77777777" w:rsidR="001D7DD7" w:rsidRDefault="001D7DD7">
      <w:pPr>
        <w:rPr>
          <w:rFonts w:hint="eastAsia"/>
        </w:rPr>
      </w:pPr>
      <w:r>
        <w:rPr>
          <w:rFonts w:hint="eastAsia"/>
        </w:rPr>
        <w:t>随着时代的发展，“任”在现代社会中的应用更加广泛。无论是在职场还是日常生活中，“责任心”（zé rèn xīn）都是评价一个人的重要标准之一。具有强烈责任感的人往往能够更好地履行自己的职责，赢得他人的尊重和信任。同时，“任”也是衡量一个组织或机构运行效率的关键因素之一，良好的管理需要明确每个人的职责范围，确保各项工作得以顺利进行。</w:t>
      </w:r>
    </w:p>
    <w:p w14:paraId="25C10972" w14:textId="77777777" w:rsidR="001D7DD7" w:rsidRDefault="001D7DD7">
      <w:pPr>
        <w:rPr>
          <w:rFonts w:hint="eastAsia"/>
        </w:rPr>
      </w:pPr>
    </w:p>
    <w:p w14:paraId="40027435" w14:textId="77777777" w:rsidR="001D7DD7" w:rsidRDefault="001D7DD7">
      <w:pPr>
        <w:rPr>
          <w:rFonts w:hint="eastAsia"/>
        </w:rPr>
      </w:pPr>
      <w:r>
        <w:rPr>
          <w:rFonts w:hint="eastAsia"/>
        </w:rPr>
        <w:t>四、“任”的教育意义</w:t>
      </w:r>
    </w:p>
    <w:p w14:paraId="4492CB87" w14:textId="77777777" w:rsidR="001D7DD7" w:rsidRDefault="001D7DD7">
      <w:pPr>
        <w:rPr>
          <w:rFonts w:hint="eastAsia"/>
        </w:rPr>
      </w:pPr>
      <w:r>
        <w:rPr>
          <w:rFonts w:hint="eastAsia"/>
        </w:rPr>
        <w:t>教育领域同样重视“任”的概念。培养学生的责任感不仅有助于他们的个人成长，对于构建和谐社会也至关重要。学校和家庭应该共同努力，通过各种方式增强孩子的责任感意识，让他们从小懂得承担责任的重要性。这包括参与家务劳动、遵守课堂纪律以及积极参与团队合作项目等实践环节，使孩子们在实践中学习如何正确地担当起自己的角色。</w:t>
      </w:r>
    </w:p>
    <w:p w14:paraId="0CD5250F" w14:textId="77777777" w:rsidR="001D7DD7" w:rsidRDefault="001D7DD7">
      <w:pPr>
        <w:rPr>
          <w:rFonts w:hint="eastAsia"/>
        </w:rPr>
      </w:pPr>
    </w:p>
    <w:p w14:paraId="33C4DACB" w14:textId="77777777" w:rsidR="001D7DD7" w:rsidRDefault="001D7DD7">
      <w:pPr>
        <w:rPr>
          <w:rFonts w:hint="eastAsia"/>
        </w:rPr>
      </w:pPr>
    </w:p>
    <w:p w14:paraId="06EDE36B" w14:textId="77777777" w:rsidR="001D7DD7" w:rsidRDefault="001D7DD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5CED716" w14:textId="220A79C3" w:rsidR="00A43038" w:rsidRDefault="00A43038"/>
    <w:sectPr w:rsidR="00A4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38"/>
    <w:rsid w:val="001D7DD7"/>
    <w:rsid w:val="00A20F39"/>
    <w:rsid w:val="00A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4998-3543-47E5-980A-C171982A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