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E1EF" w14:textId="77777777" w:rsidR="00FB479A" w:rsidRDefault="00FB479A">
      <w:pPr>
        <w:rPr>
          <w:rFonts w:hint="eastAsia"/>
        </w:rPr>
      </w:pPr>
      <w:r>
        <w:rPr>
          <w:rFonts w:hint="eastAsia"/>
        </w:rPr>
        <w:t>仲裁的拼音怎么写</w:t>
      </w:r>
    </w:p>
    <w:p w14:paraId="13627130" w14:textId="77777777" w:rsidR="00FB479A" w:rsidRDefault="00FB479A">
      <w:pPr>
        <w:rPr>
          <w:rFonts w:hint="eastAsia"/>
        </w:rPr>
      </w:pPr>
      <w:r>
        <w:rPr>
          <w:rFonts w:hint="eastAsia"/>
        </w:rPr>
        <w:t>仲裁，在汉语中的拼音写作“zhòng cái”。其中，“zhòng”指的是公正、公平的意思，而“cái”则有裁决、决定之意。这两个字合在一起，构成了一个描述一种解决争议方式的词汇。仲裁作为一种法律手段，被广泛应用于商业纠纷、国际争端及劳动争议等领域。</w:t>
      </w:r>
    </w:p>
    <w:p w14:paraId="1D60687F" w14:textId="77777777" w:rsidR="00FB479A" w:rsidRDefault="00FB479A">
      <w:pPr>
        <w:rPr>
          <w:rFonts w:hint="eastAsia"/>
        </w:rPr>
      </w:pPr>
    </w:p>
    <w:p w14:paraId="036DB29D" w14:textId="77777777" w:rsidR="00FB479A" w:rsidRDefault="00FB479A">
      <w:pPr>
        <w:rPr>
          <w:rFonts w:hint="eastAsia"/>
        </w:rPr>
      </w:pPr>
      <w:r>
        <w:rPr>
          <w:rFonts w:hint="eastAsia"/>
        </w:rPr>
        <w:t>什么是仲裁</w:t>
      </w:r>
    </w:p>
    <w:p w14:paraId="05D636E7" w14:textId="77777777" w:rsidR="00FB479A" w:rsidRDefault="00FB479A">
      <w:pPr>
        <w:rPr>
          <w:rFonts w:hint="eastAsia"/>
        </w:rPr>
      </w:pPr>
      <w:r>
        <w:rPr>
          <w:rFonts w:hint="eastAsia"/>
        </w:rPr>
        <w:t>仲裁是指在争议双方同意的情况下，由第三方中立人士或机构对争议进行审理并作出具有约束力的裁决的过程。它是一种替代性争议解决（ADR）机制，旨在提供比诉讼更迅速、成本更低且更加私密的解决方案。仲裁程序通常包括申请仲裁、组成仲裁庭、举行听证会以及作出裁决等步骤。</w:t>
      </w:r>
    </w:p>
    <w:p w14:paraId="052A5556" w14:textId="77777777" w:rsidR="00FB479A" w:rsidRDefault="00FB479A">
      <w:pPr>
        <w:rPr>
          <w:rFonts w:hint="eastAsia"/>
        </w:rPr>
      </w:pPr>
    </w:p>
    <w:p w14:paraId="7759FAAC" w14:textId="77777777" w:rsidR="00FB479A" w:rsidRDefault="00FB479A">
      <w:pPr>
        <w:rPr>
          <w:rFonts w:hint="eastAsia"/>
        </w:rPr>
      </w:pPr>
      <w:r>
        <w:rPr>
          <w:rFonts w:hint="eastAsia"/>
        </w:rPr>
        <w:t>仲裁的特点</w:t>
      </w:r>
    </w:p>
    <w:p w14:paraId="603D87B0" w14:textId="77777777" w:rsidR="00FB479A" w:rsidRDefault="00FB479A">
      <w:pPr>
        <w:rPr>
          <w:rFonts w:hint="eastAsia"/>
        </w:rPr>
      </w:pPr>
      <w:r>
        <w:rPr>
          <w:rFonts w:hint="eastAsia"/>
        </w:rPr>
        <w:t>与传统的法院诉讼相比，仲裁有几个显著特点：首先是自愿性，即争议双方必须自愿同意通过仲裁解决其争议；其次是保密性，仲裁过程和结果一般不对公众公开；再者是专业性，仲裁员通常是特定领域的专家，能够提供专业的判断；最后是终局性，大多数情况下，仲裁裁决为最终决定，不能上诉。</w:t>
      </w:r>
    </w:p>
    <w:p w14:paraId="016171E4" w14:textId="77777777" w:rsidR="00FB479A" w:rsidRDefault="00FB479A">
      <w:pPr>
        <w:rPr>
          <w:rFonts w:hint="eastAsia"/>
        </w:rPr>
      </w:pPr>
    </w:p>
    <w:p w14:paraId="44A8C505" w14:textId="77777777" w:rsidR="00FB479A" w:rsidRDefault="00FB479A">
      <w:pPr>
        <w:rPr>
          <w:rFonts w:hint="eastAsia"/>
        </w:rPr>
      </w:pPr>
      <w:r>
        <w:rPr>
          <w:rFonts w:hint="eastAsia"/>
        </w:rPr>
        <w:t>仲裁的应用领域</w:t>
      </w:r>
    </w:p>
    <w:p w14:paraId="63B7C538" w14:textId="77777777" w:rsidR="00FB479A" w:rsidRDefault="00FB479A">
      <w:pPr>
        <w:rPr>
          <w:rFonts w:hint="eastAsia"/>
        </w:rPr>
      </w:pPr>
      <w:r>
        <w:rPr>
          <w:rFonts w:hint="eastAsia"/>
        </w:rPr>
        <w:t>由于其灵活性和效率，仲裁被广泛应用在多个领域。例如，在国际贸易中，当买卖双方来自不同国家时，选择仲裁作为解决争议的方式可以避免涉及复杂的跨国司法问题。在建筑工程、知识产权、金融服务等行业，也常常使用仲裁来解决合同纠纷。</w:t>
      </w:r>
    </w:p>
    <w:p w14:paraId="0DB3F8FD" w14:textId="77777777" w:rsidR="00FB479A" w:rsidRDefault="00FB479A">
      <w:pPr>
        <w:rPr>
          <w:rFonts w:hint="eastAsia"/>
        </w:rPr>
      </w:pPr>
    </w:p>
    <w:p w14:paraId="28AB2335" w14:textId="77777777" w:rsidR="00FB479A" w:rsidRDefault="00FB479A">
      <w:pPr>
        <w:rPr>
          <w:rFonts w:hint="eastAsia"/>
        </w:rPr>
      </w:pPr>
      <w:r>
        <w:rPr>
          <w:rFonts w:hint="eastAsia"/>
        </w:rPr>
        <w:t>如何选择仲裁员</w:t>
      </w:r>
    </w:p>
    <w:p w14:paraId="68F3470C" w14:textId="77777777" w:rsidR="00FB479A" w:rsidRDefault="00FB479A">
      <w:pPr>
        <w:rPr>
          <w:rFonts w:hint="eastAsia"/>
        </w:rPr>
      </w:pPr>
      <w:r>
        <w:rPr>
          <w:rFonts w:hint="eastAsia"/>
        </w:rPr>
        <w:t>选择合适的仲裁员对于确保仲裁过程的公正性和专业性至关重要。理想情况下，仲裁员应当具备相关行业的专业知识，同时保持独立性和公正性。当事人可以选择从仲裁机构提供的名单中挑选仲裁员，或者根据双方协议指定特定的人士担任此角色。</w:t>
      </w:r>
    </w:p>
    <w:p w14:paraId="1BF08FBB" w14:textId="77777777" w:rsidR="00FB479A" w:rsidRDefault="00FB479A">
      <w:pPr>
        <w:rPr>
          <w:rFonts w:hint="eastAsia"/>
        </w:rPr>
      </w:pPr>
    </w:p>
    <w:p w14:paraId="4029FA4C" w14:textId="77777777" w:rsidR="00FB479A" w:rsidRDefault="00FB479A">
      <w:pPr>
        <w:rPr>
          <w:rFonts w:hint="eastAsia"/>
        </w:rPr>
      </w:pPr>
      <w:r>
        <w:rPr>
          <w:rFonts w:hint="eastAsia"/>
        </w:rPr>
        <w:t>最后的总结</w:t>
      </w:r>
    </w:p>
    <w:p w14:paraId="1977177C" w14:textId="77777777" w:rsidR="00FB479A" w:rsidRDefault="00FB479A">
      <w:pPr>
        <w:rPr>
          <w:rFonts w:hint="eastAsia"/>
        </w:rPr>
      </w:pPr>
      <w:r>
        <w:rPr>
          <w:rFonts w:hint="eastAsia"/>
        </w:rPr>
        <w:t>仲裁作为一种有效的争议解决机制，不仅促进了法律体系的发展，也为当事人提供了更多的选择。理解仲裁的拼音“zhòng cái”，及其背后所代表的含义，有助于我们更好地认识这一重要的法律概念，并在需要时正确运用它来解决问题。</w:t>
      </w:r>
    </w:p>
    <w:p w14:paraId="2EDACFA5" w14:textId="77777777" w:rsidR="00FB479A" w:rsidRDefault="00FB479A">
      <w:pPr>
        <w:rPr>
          <w:rFonts w:hint="eastAsia"/>
        </w:rPr>
      </w:pPr>
    </w:p>
    <w:p w14:paraId="4EF852B6" w14:textId="77777777" w:rsidR="00FB479A" w:rsidRDefault="00FB479A">
      <w:pPr>
        <w:rPr>
          <w:rFonts w:hint="eastAsia"/>
        </w:rPr>
      </w:pPr>
    </w:p>
    <w:p w14:paraId="70517424" w14:textId="77777777" w:rsidR="00FB479A" w:rsidRDefault="00FB479A">
      <w:pPr>
        <w:rPr>
          <w:rFonts w:hint="eastAsia"/>
        </w:rPr>
      </w:pPr>
      <w:r>
        <w:rPr>
          <w:rFonts w:hint="eastAsia"/>
        </w:rPr>
        <w:t>本文是由懂得生活网（dongdeshenghuo.com）为大家创作</w:t>
      </w:r>
    </w:p>
    <w:p w14:paraId="0475A9B2" w14:textId="2789E636" w:rsidR="009A15E7" w:rsidRDefault="009A15E7"/>
    <w:sectPr w:rsidR="009A1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E7"/>
    <w:rsid w:val="009A15E7"/>
    <w:rsid w:val="00A20F39"/>
    <w:rsid w:val="00FB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48A5E-18DD-47E6-B9AB-D81E151C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5E7"/>
    <w:rPr>
      <w:rFonts w:cstheme="majorBidi"/>
      <w:color w:val="2F5496" w:themeColor="accent1" w:themeShade="BF"/>
      <w:sz w:val="28"/>
      <w:szCs w:val="28"/>
    </w:rPr>
  </w:style>
  <w:style w:type="character" w:customStyle="1" w:styleId="50">
    <w:name w:val="标题 5 字符"/>
    <w:basedOn w:val="a0"/>
    <w:link w:val="5"/>
    <w:uiPriority w:val="9"/>
    <w:semiHidden/>
    <w:rsid w:val="009A15E7"/>
    <w:rPr>
      <w:rFonts w:cstheme="majorBidi"/>
      <w:color w:val="2F5496" w:themeColor="accent1" w:themeShade="BF"/>
      <w:sz w:val="24"/>
    </w:rPr>
  </w:style>
  <w:style w:type="character" w:customStyle="1" w:styleId="60">
    <w:name w:val="标题 6 字符"/>
    <w:basedOn w:val="a0"/>
    <w:link w:val="6"/>
    <w:uiPriority w:val="9"/>
    <w:semiHidden/>
    <w:rsid w:val="009A15E7"/>
    <w:rPr>
      <w:rFonts w:cstheme="majorBidi"/>
      <w:b/>
      <w:bCs/>
      <w:color w:val="2F5496" w:themeColor="accent1" w:themeShade="BF"/>
    </w:rPr>
  </w:style>
  <w:style w:type="character" w:customStyle="1" w:styleId="70">
    <w:name w:val="标题 7 字符"/>
    <w:basedOn w:val="a0"/>
    <w:link w:val="7"/>
    <w:uiPriority w:val="9"/>
    <w:semiHidden/>
    <w:rsid w:val="009A15E7"/>
    <w:rPr>
      <w:rFonts w:cstheme="majorBidi"/>
      <w:b/>
      <w:bCs/>
      <w:color w:val="595959" w:themeColor="text1" w:themeTint="A6"/>
    </w:rPr>
  </w:style>
  <w:style w:type="character" w:customStyle="1" w:styleId="80">
    <w:name w:val="标题 8 字符"/>
    <w:basedOn w:val="a0"/>
    <w:link w:val="8"/>
    <w:uiPriority w:val="9"/>
    <w:semiHidden/>
    <w:rsid w:val="009A15E7"/>
    <w:rPr>
      <w:rFonts w:cstheme="majorBidi"/>
      <w:color w:val="595959" w:themeColor="text1" w:themeTint="A6"/>
    </w:rPr>
  </w:style>
  <w:style w:type="character" w:customStyle="1" w:styleId="90">
    <w:name w:val="标题 9 字符"/>
    <w:basedOn w:val="a0"/>
    <w:link w:val="9"/>
    <w:uiPriority w:val="9"/>
    <w:semiHidden/>
    <w:rsid w:val="009A15E7"/>
    <w:rPr>
      <w:rFonts w:eastAsiaTheme="majorEastAsia" w:cstheme="majorBidi"/>
      <w:color w:val="595959" w:themeColor="text1" w:themeTint="A6"/>
    </w:rPr>
  </w:style>
  <w:style w:type="paragraph" w:styleId="a3">
    <w:name w:val="Title"/>
    <w:basedOn w:val="a"/>
    <w:next w:val="a"/>
    <w:link w:val="a4"/>
    <w:uiPriority w:val="10"/>
    <w:qFormat/>
    <w:rsid w:val="009A1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5E7"/>
    <w:pPr>
      <w:spacing w:before="160"/>
      <w:jc w:val="center"/>
    </w:pPr>
    <w:rPr>
      <w:i/>
      <w:iCs/>
      <w:color w:val="404040" w:themeColor="text1" w:themeTint="BF"/>
    </w:rPr>
  </w:style>
  <w:style w:type="character" w:customStyle="1" w:styleId="a8">
    <w:name w:val="引用 字符"/>
    <w:basedOn w:val="a0"/>
    <w:link w:val="a7"/>
    <w:uiPriority w:val="29"/>
    <w:rsid w:val="009A15E7"/>
    <w:rPr>
      <w:i/>
      <w:iCs/>
      <w:color w:val="404040" w:themeColor="text1" w:themeTint="BF"/>
    </w:rPr>
  </w:style>
  <w:style w:type="paragraph" w:styleId="a9">
    <w:name w:val="List Paragraph"/>
    <w:basedOn w:val="a"/>
    <w:uiPriority w:val="34"/>
    <w:qFormat/>
    <w:rsid w:val="009A15E7"/>
    <w:pPr>
      <w:ind w:left="720"/>
      <w:contextualSpacing/>
    </w:pPr>
  </w:style>
  <w:style w:type="character" w:styleId="aa">
    <w:name w:val="Intense Emphasis"/>
    <w:basedOn w:val="a0"/>
    <w:uiPriority w:val="21"/>
    <w:qFormat/>
    <w:rsid w:val="009A15E7"/>
    <w:rPr>
      <w:i/>
      <w:iCs/>
      <w:color w:val="2F5496" w:themeColor="accent1" w:themeShade="BF"/>
    </w:rPr>
  </w:style>
  <w:style w:type="paragraph" w:styleId="ab">
    <w:name w:val="Intense Quote"/>
    <w:basedOn w:val="a"/>
    <w:next w:val="a"/>
    <w:link w:val="ac"/>
    <w:uiPriority w:val="30"/>
    <w:qFormat/>
    <w:rsid w:val="009A1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5E7"/>
    <w:rPr>
      <w:i/>
      <w:iCs/>
      <w:color w:val="2F5496" w:themeColor="accent1" w:themeShade="BF"/>
    </w:rPr>
  </w:style>
  <w:style w:type="character" w:styleId="ad">
    <w:name w:val="Intense Reference"/>
    <w:basedOn w:val="a0"/>
    <w:uiPriority w:val="32"/>
    <w:qFormat/>
    <w:rsid w:val="009A1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