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523A" w14:textId="77777777" w:rsidR="00B45FA5" w:rsidRDefault="00B45FA5">
      <w:pPr>
        <w:rPr>
          <w:rFonts w:hint="eastAsia"/>
        </w:rPr>
      </w:pPr>
      <w:r>
        <w:rPr>
          <w:rFonts w:hint="eastAsia"/>
        </w:rPr>
        <w:t>仲啄的拼音</w:t>
      </w:r>
    </w:p>
    <w:p w14:paraId="16067101" w14:textId="77777777" w:rsidR="00B45FA5" w:rsidRDefault="00B45FA5">
      <w:pPr>
        <w:rPr>
          <w:rFonts w:hint="eastAsia"/>
        </w:rPr>
      </w:pPr>
      <w:r>
        <w:rPr>
          <w:rFonts w:hint="eastAsia"/>
        </w:rPr>
        <w:t>仲啄，这个名字可能对很多人来说并不熟悉，然而，当我们将其拆解开来，以一种更加细致的方式去探索其背后的含义与文化背景时，便会发现其中蕴含着丰富的信息。"仲"在中文里通常指的是排行第二的意思，比如古代兄弟排行中，伯、仲、叔、季分别代表老大、老二、老三和老四。而“啄”则多与鸟类相关，特别是指鸟类用喙取食或整理羽毛的行为。</w:t>
      </w:r>
    </w:p>
    <w:p w14:paraId="31A961DE" w14:textId="77777777" w:rsidR="00B45FA5" w:rsidRDefault="00B45FA5">
      <w:pPr>
        <w:rPr>
          <w:rFonts w:hint="eastAsia"/>
        </w:rPr>
      </w:pPr>
    </w:p>
    <w:p w14:paraId="394B45FC" w14:textId="77777777" w:rsidR="00B45FA5" w:rsidRDefault="00B45FA5">
      <w:pPr>
        <w:rPr>
          <w:rFonts w:hint="eastAsia"/>
        </w:rPr>
      </w:pPr>
      <w:r>
        <w:rPr>
          <w:rFonts w:hint="eastAsia"/>
        </w:rPr>
        <w:t>仲字的深入解析</w:t>
      </w:r>
    </w:p>
    <w:p w14:paraId="0CD9B733" w14:textId="77777777" w:rsidR="00B45FA5" w:rsidRDefault="00B45FA5">
      <w:pPr>
        <w:rPr>
          <w:rFonts w:hint="eastAsia"/>
        </w:rPr>
      </w:pPr>
      <w:r>
        <w:rPr>
          <w:rFonts w:hint="eastAsia"/>
        </w:rPr>
        <w:t>首先来探讨一下“仲”这个字。作为一个人名或者字号的一部分，“仲”不仅仅代表了一个简单的排行次序，它还隐含了深厚的文化意义。在中国古代，对于家族成员尤其是男性成员的排行有着严格的规范，这反映了当时社会结构中对秩序的重视。“仲”也经常出现在古文诗词之中，用来形容那些具有温和、谦逊品质的人，寓意深远。</w:t>
      </w:r>
    </w:p>
    <w:p w14:paraId="509B5568" w14:textId="77777777" w:rsidR="00B45FA5" w:rsidRDefault="00B45FA5">
      <w:pPr>
        <w:rPr>
          <w:rFonts w:hint="eastAsia"/>
        </w:rPr>
      </w:pPr>
    </w:p>
    <w:p w14:paraId="12F3EF8B" w14:textId="77777777" w:rsidR="00B45FA5" w:rsidRDefault="00B45FA5">
      <w:pPr>
        <w:rPr>
          <w:rFonts w:hint="eastAsia"/>
        </w:rPr>
      </w:pPr>
      <w:r>
        <w:rPr>
          <w:rFonts w:hint="eastAsia"/>
        </w:rPr>
        <w:t>啄字的独特魅力</w:t>
      </w:r>
    </w:p>
    <w:p w14:paraId="3D5AB1FD" w14:textId="77777777" w:rsidR="00B45FA5" w:rsidRDefault="00B45FA5">
      <w:pPr>
        <w:rPr>
          <w:rFonts w:hint="eastAsia"/>
        </w:rPr>
      </w:pPr>
      <w:r>
        <w:rPr>
          <w:rFonts w:hint="eastAsia"/>
        </w:rPr>
        <w:t>接着来看“啄”。虽然直接联想到的是鸟儿觅食的动作，但这个词同样富有生命力和动态美。鸟类通过啄击获取食物、筑巢以及保护自己，这一动作是它们生存技能的重要组成部分。将这样一个充满活力与自然之美的动词赋予人名之中，不仅展现了父母对孩子活泼开朗性格的期待，也可能暗示着希望孩子能够像鸟儿一样自由自在地生活。</w:t>
      </w:r>
    </w:p>
    <w:p w14:paraId="334C3FFF" w14:textId="77777777" w:rsidR="00B45FA5" w:rsidRDefault="00B45FA5">
      <w:pPr>
        <w:rPr>
          <w:rFonts w:hint="eastAsia"/>
        </w:rPr>
      </w:pPr>
    </w:p>
    <w:p w14:paraId="1FF708D4" w14:textId="77777777" w:rsidR="00B45FA5" w:rsidRDefault="00B45FA5">
      <w:pPr>
        <w:rPr>
          <w:rFonts w:hint="eastAsia"/>
        </w:rPr>
      </w:pPr>
      <w:r>
        <w:rPr>
          <w:rFonts w:hint="eastAsia"/>
        </w:rPr>
        <w:t>仲啄的结合及其象征意义</w:t>
      </w:r>
    </w:p>
    <w:p w14:paraId="713D0DA5" w14:textId="77777777" w:rsidR="00B45FA5" w:rsidRDefault="00B45FA5">
      <w:pPr>
        <w:rPr>
          <w:rFonts w:hint="eastAsia"/>
        </w:rPr>
      </w:pPr>
      <w:r>
        <w:rPr>
          <w:rFonts w:hint="eastAsia"/>
        </w:rPr>
        <w:t>当我们将“仲”与“啄”这两个看似风马牛不相及的字组合在一起时，便创造出了一个既独特又充满想象力的名字——仲啄。这个名字打破了传统命名方式上的束缚，融合了传统文化中的秩序感和自然界的生命力。它或许是在提醒我们，在遵循社会规则的同时，也不要忘记保持内心的纯真与对生活的热爱。</w:t>
      </w:r>
    </w:p>
    <w:p w14:paraId="404FBFBD" w14:textId="77777777" w:rsidR="00B45FA5" w:rsidRDefault="00B45FA5">
      <w:pPr>
        <w:rPr>
          <w:rFonts w:hint="eastAsia"/>
        </w:rPr>
      </w:pPr>
    </w:p>
    <w:p w14:paraId="72E42E33" w14:textId="77777777" w:rsidR="00B45FA5" w:rsidRDefault="00B45FA5">
      <w:pPr>
        <w:rPr>
          <w:rFonts w:hint="eastAsia"/>
        </w:rPr>
      </w:pPr>
      <w:r>
        <w:rPr>
          <w:rFonts w:hint="eastAsia"/>
        </w:rPr>
        <w:t>最后的总结</w:t>
      </w:r>
    </w:p>
    <w:p w14:paraId="7BE58EB8" w14:textId="77777777" w:rsidR="00B45FA5" w:rsidRDefault="00B45FA5">
      <w:pPr>
        <w:rPr>
          <w:rFonts w:hint="eastAsia"/>
        </w:rPr>
      </w:pPr>
      <w:r>
        <w:rPr>
          <w:rFonts w:hint="eastAsia"/>
        </w:rPr>
        <w:t>“仲啄”的拼音不仅仅是一串简单的音节，而是承载着深厚文化底蕴和个人愿景的象征。每一个名字背后都有着属于它的故事，而“仲啄”正是这样一位拥有着丰富内涵和美好寓意的名字。无论是在表达个人特色还是传承文化价值方面，“仲啄”都展现出了独一无二的魅力。</w:t>
      </w:r>
    </w:p>
    <w:p w14:paraId="30A52F36" w14:textId="77777777" w:rsidR="00B45FA5" w:rsidRDefault="00B45FA5">
      <w:pPr>
        <w:rPr>
          <w:rFonts w:hint="eastAsia"/>
        </w:rPr>
      </w:pPr>
    </w:p>
    <w:p w14:paraId="401C19C2" w14:textId="77777777" w:rsidR="00B45FA5" w:rsidRDefault="00B45FA5">
      <w:pPr>
        <w:rPr>
          <w:rFonts w:hint="eastAsia"/>
        </w:rPr>
      </w:pPr>
    </w:p>
    <w:p w14:paraId="1A6881DE" w14:textId="77777777" w:rsidR="00B45FA5" w:rsidRDefault="00B45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CD7F5" w14:textId="6EF7258D" w:rsidR="00B33E98" w:rsidRDefault="00B33E98"/>
    <w:sectPr w:rsidR="00B3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98"/>
    <w:rsid w:val="00A20F39"/>
    <w:rsid w:val="00B33E98"/>
    <w:rsid w:val="00B4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5146B-36A9-495C-8DEA-886B6CC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