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B784" w14:textId="77777777" w:rsidR="00825832" w:rsidRDefault="00825832">
      <w:pPr>
        <w:rPr>
          <w:rFonts w:hint="eastAsia"/>
        </w:rPr>
      </w:pPr>
      <w:r>
        <w:rPr>
          <w:rFonts w:hint="eastAsia"/>
        </w:rPr>
        <w:t>以的拼音字</w:t>
      </w:r>
    </w:p>
    <w:p w14:paraId="497F94ED" w14:textId="77777777" w:rsidR="00825832" w:rsidRDefault="00825832">
      <w:pPr>
        <w:rPr>
          <w:rFonts w:hint="eastAsia"/>
        </w:rPr>
      </w:pPr>
      <w:r>
        <w:rPr>
          <w:rFonts w:hint="eastAsia"/>
        </w:rPr>
        <w:t>“以”这个汉字在汉语中极为常见，其拼音为“yǐ”。作为介词、连词和动词使用时，“以”具有多种意义与用法。它不仅用于表示原因、手段或方式，还用于表达时间、地点以及数量等概念。“以”还可以用来连接并列关系的事物，是汉语语法中的重要组成部分。</w:t>
      </w:r>
    </w:p>
    <w:p w14:paraId="7E278184" w14:textId="77777777" w:rsidR="00825832" w:rsidRDefault="00825832">
      <w:pPr>
        <w:rPr>
          <w:rFonts w:hint="eastAsia"/>
        </w:rPr>
      </w:pPr>
    </w:p>
    <w:p w14:paraId="48CA6E6A" w14:textId="77777777" w:rsidR="00825832" w:rsidRDefault="00825832">
      <w:pPr>
        <w:rPr>
          <w:rFonts w:hint="eastAsia"/>
        </w:rPr>
      </w:pPr>
      <w:r>
        <w:rPr>
          <w:rFonts w:hint="eastAsia"/>
        </w:rPr>
        <w:t>介词的使用</w:t>
      </w:r>
    </w:p>
    <w:p w14:paraId="65C0E4AE" w14:textId="77777777" w:rsidR="00825832" w:rsidRDefault="00825832">
      <w:pPr>
        <w:rPr>
          <w:rFonts w:hint="eastAsia"/>
        </w:rPr>
      </w:pPr>
      <w:r>
        <w:rPr>
          <w:rFonts w:hint="eastAsia"/>
        </w:rPr>
        <w:t>作为介词，“以”可以引导出动作的对象或范围。例如，“以我为例”，这里的“以”就是指“拿……作为例子”的意思。这种用法强调了某个特定对象或情况被当作参照点或者标准。在“以身作则”这一成语中，“以”同样作为介词出现，意指通过自己的行为来做示范。</w:t>
      </w:r>
    </w:p>
    <w:p w14:paraId="2D77843A" w14:textId="77777777" w:rsidR="00825832" w:rsidRDefault="00825832">
      <w:pPr>
        <w:rPr>
          <w:rFonts w:hint="eastAsia"/>
        </w:rPr>
      </w:pPr>
    </w:p>
    <w:p w14:paraId="66CD12D8" w14:textId="77777777" w:rsidR="00825832" w:rsidRDefault="00825832">
      <w:pPr>
        <w:rPr>
          <w:rFonts w:hint="eastAsia"/>
        </w:rPr>
      </w:pPr>
      <w:r>
        <w:rPr>
          <w:rFonts w:hint="eastAsia"/>
        </w:rPr>
        <w:t>连词的功能</w:t>
      </w:r>
    </w:p>
    <w:p w14:paraId="3F817B93" w14:textId="77777777" w:rsidR="00825832" w:rsidRDefault="00825832">
      <w:pPr>
        <w:rPr>
          <w:rFonts w:hint="eastAsia"/>
        </w:rPr>
      </w:pPr>
      <w:r>
        <w:rPr>
          <w:rFonts w:hint="eastAsia"/>
        </w:rPr>
        <w:t>当“以”作为连词使用时，主要用于连接两个有因果、目的或条件关系的句子。比如，“他努力学习，以便考上好大学。”这句话里，“以便”就是由“以”组成的复合词，表示为了达到后面的目的而采取前面的行为。此用法体现了汉语中逻辑关系的表达方式。</w:t>
      </w:r>
    </w:p>
    <w:p w14:paraId="5C41BBF9" w14:textId="77777777" w:rsidR="00825832" w:rsidRDefault="00825832">
      <w:pPr>
        <w:rPr>
          <w:rFonts w:hint="eastAsia"/>
        </w:rPr>
      </w:pPr>
    </w:p>
    <w:p w14:paraId="6AC24412" w14:textId="77777777" w:rsidR="00825832" w:rsidRDefault="00825832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E0D23D1" w14:textId="77777777" w:rsidR="00825832" w:rsidRDefault="00825832">
      <w:pPr>
        <w:rPr>
          <w:rFonts w:hint="eastAsia"/>
        </w:rPr>
      </w:pPr>
      <w:r>
        <w:rPr>
          <w:rFonts w:hint="eastAsia"/>
        </w:rPr>
        <w:t>从历史角度看，“以”字早在甲骨文时期就已存在，并且其基本含义至今没有发生太大变化。在中国古代文献中，“以”字频繁出现，无论是《诗经》还是《论语》，都可见其身影。这反映了古人对事物之间关系的理解和表达方式，也展示了中华文化的深厚底蕴。</w:t>
      </w:r>
    </w:p>
    <w:p w14:paraId="120CBBE0" w14:textId="77777777" w:rsidR="00825832" w:rsidRDefault="00825832">
      <w:pPr>
        <w:rPr>
          <w:rFonts w:hint="eastAsia"/>
        </w:rPr>
      </w:pPr>
    </w:p>
    <w:p w14:paraId="323EE385" w14:textId="77777777" w:rsidR="00825832" w:rsidRDefault="0082583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DD15F2D" w14:textId="77777777" w:rsidR="00825832" w:rsidRDefault="00825832">
      <w:pPr>
        <w:rPr>
          <w:rFonts w:hint="eastAsia"/>
        </w:rPr>
      </w:pPr>
      <w:r>
        <w:rPr>
          <w:rFonts w:hint="eastAsia"/>
        </w:rPr>
        <w:t>在现代社会，“以”依然是日常交流不可或缺的一部分。无论是在书面语还是口语中，都能找到它的踪迹。随着时代的发展，“以”与其他词汇组合形成了许多新词语和短语，如“以为”、“以上”、“以下”等，丰富了汉语的表现力。</w:t>
      </w:r>
    </w:p>
    <w:p w14:paraId="247A3271" w14:textId="77777777" w:rsidR="00825832" w:rsidRDefault="00825832">
      <w:pPr>
        <w:rPr>
          <w:rFonts w:hint="eastAsia"/>
        </w:rPr>
      </w:pPr>
    </w:p>
    <w:p w14:paraId="08A5F0DA" w14:textId="77777777" w:rsidR="00825832" w:rsidRDefault="00825832">
      <w:pPr>
        <w:rPr>
          <w:rFonts w:hint="eastAsia"/>
        </w:rPr>
      </w:pPr>
      <w:r>
        <w:rPr>
          <w:rFonts w:hint="eastAsia"/>
        </w:rPr>
        <w:t>最后的总结</w:t>
      </w:r>
    </w:p>
    <w:p w14:paraId="10ADC994" w14:textId="77777777" w:rsidR="00825832" w:rsidRDefault="00825832">
      <w:pPr>
        <w:rPr>
          <w:rFonts w:hint="eastAsia"/>
        </w:rPr>
      </w:pPr>
      <w:r>
        <w:rPr>
          <w:rFonts w:hint="eastAsia"/>
        </w:rPr>
        <w:t>“以”作为一个多功能的汉字，在汉语中扮演着至关重要的角色。通过对“以”字的学习，不仅可以加深对中国语言文化的理解，还能更好地掌握汉语语法结构及其应用技巧。希望这篇介绍能帮助读者更全面地认识这个独特的汉字。</w:t>
      </w:r>
    </w:p>
    <w:p w14:paraId="7FA0F9F8" w14:textId="77777777" w:rsidR="00825832" w:rsidRDefault="00825832">
      <w:pPr>
        <w:rPr>
          <w:rFonts w:hint="eastAsia"/>
        </w:rPr>
      </w:pPr>
    </w:p>
    <w:p w14:paraId="434FF226" w14:textId="77777777" w:rsidR="00825832" w:rsidRDefault="00825832">
      <w:pPr>
        <w:rPr>
          <w:rFonts w:hint="eastAsia"/>
        </w:rPr>
      </w:pPr>
    </w:p>
    <w:p w14:paraId="7124A1BB" w14:textId="77777777" w:rsidR="00825832" w:rsidRDefault="00825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D221D" w14:textId="1F072BB6" w:rsidR="00F36B30" w:rsidRDefault="00F36B30"/>
    <w:sectPr w:rsidR="00F36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30"/>
    <w:rsid w:val="00825832"/>
    <w:rsid w:val="00A20F39"/>
    <w:rsid w:val="00F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335D5-5DAB-443A-A148-1DCF9FAD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