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1AD0" w14:textId="77777777" w:rsidR="00C73D2E" w:rsidRDefault="00C73D2E">
      <w:pPr>
        <w:rPr>
          <w:rFonts w:hint="eastAsia"/>
        </w:rPr>
      </w:pPr>
      <w:r>
        <w:rPr>
          <w:rFonts w:hint="eastAsia"/>
        </w:rPr>
        <w:t>他真的来了的拼音</w:t>
      </w:r>
    </w:p>
    <w:p w14:paraId="672D188A" w14:textId="77777777" w:rsidR="00C73D2E" w:rsidRDefault="00C73D2E">
      <w:pPr>
        <w:rPr>
          <w:rFonts w:hint="eastAsia"/>
        </w:rPr>
      </w:pPr>
      <w:r>
        <w:rPr>
          <w:rFonts w:hint="eastAsia"/>
        </w:rPr>
        <w:t>“他真的来了”的拼音是“tā zhēn de lái le”。这个短语虽然简单，却充满了故事性和情感色彩。在汉语中，“真的”（zhēn de）一词常用来表达强调，表示某件事情的真实性或确实性；而“来了”（lái le）则暗示着变化的发生，无论是期待已久的朋友来访，还是某个重要时刻的到来。</w:t>
      </w:r>
    </w:p>
    <w:p w14:paraId="2921DBBF" w14:textId="77777777" w:rsidR="00C73D2E" w:rsidRDefault="00C73D2E">
      <w:pPr>
        <w:rPr>
          <w:rFonts w:hint="eastAsia"/>
        </w:rPr>
      </w:pPr>
    </w:p>
    <w:p w14:paraId="4E274459" w14:textId="77777777" w:rsidR="00C73D2E" w:rsidRDefault="00C73D2E">
      <w:pPr>
        <w:rPr>
          <w:rFonts w:hint="eastAsia"/>
        </w:rPr>
      </w:pPr>
      <w:r>
        <w:rPr>
          <w:rFonts w:hint="eastAsia"/>
        </w:rPr>
        <w:t>背景与情境</w:t>
      </w:r>
    </w:p>
    <w:p w14:paraId="5BFBC8FD" w14:textId="77777777" w:rsidR="00C73D2E" w:rsidRDefault="00C73D2E">
      <w:pPr>
        <w:rPr>
          <w:rFonts w:hint="eastAsia"/>
        </w:rPr>
      </w:pPr>
      <w:r>
        <w:rPr>
          <w:rFonts w:hint="eastAsia"/>
        </w:rPr>
        <w:t>无论是在日常对话、文学作品还是电影台词中，“他真的来了”这句话都能引发听众或读者的强烈共鸣。它不仅仅是一个简单的事实陈述，更是一种情绪的传递。比如，在一个久别重逢的故事里，主人公多年后终于回到故乡，老友相见时一句“他真的来了”，蕴含了多少思念和感慨。</w:t>
      </w:r>
    </w:p>
    <w:p w14:paraId="58D33732" w14:textId="77777777" w:rsidR="00C73D2E" w:rsidRDefault="00C73D2E">
      <w:pPr>
        <w:rPr>
          <w:rFonts w:hint="eastAsia"/>
        </w:rPr>
      </w:pPr>
    </w:p>
    <w:p w14:paraId="30957523" w14:textId="77777777" w:rsidR="00C73D2E" w:rsidRDefault="00C73D2E">
      <w:pPr>
        <w:rPr>
          <w:rFonts w:hint="eastAsia"/>
        </w:rPr>
      </w:pPr>
      <w:r>
        <w:rPr>
          <w:rFonts w:hint="eastAsia"/>
        </w:rPr>
        <w:t>语言的魅力</w:t>
      </w:r>
    </w:p>
    <w:p w14:paraId="634D2450" w14:textId="77777777" w:rsidR="00C73D2E" w:rsidRDefault="00C73D2E">
      <w:pPr>
        <w:rPr>
          <w:rFonts w:hint="eastAsia"/>
        </w:rPr>
      </w:pPr>
      <w:r>
        <w:rPr>
          <w:rFonts w:hint="eastAsia"/>
        </w:rPr>
        <w:t>汉语作为一种表意文字，其独特之处在于即使相同的词汇组合，通过不同的语气、节奏和上下文，可以传达出截然不同的情感和含义。“他真的来了”这句简短的话，凭借其简洁明了的表达方式，能够迅速抓住人们的注意力，并激发他们的好奇心和想象力。</w:t>
      </w:r>
    </w:p>
    <w:p w14:paraId="6F3D369D" w14:textId="77777777" w:rsidR="00C73D2E" w:rsidRDefault="00C73D2E">
      <w:pPr>
        <w:rPr>
          <w:rFonts w:hint="eastAsia"/>
        </w:rPr>
      </w:pPr>
    </w:p>
    <w:p w14:paraId="355826A6" w14:textId="77777777" w:rsidR="00C73D2E" w:rsidRDefault="00C73D2E">
      <w:pPr>
        <w:rPr>
          <w:rFonts w:hint="eastAsia"/>
        </w:rPr>
      </w:pPr>
      <w:r>
        <w:rPr>
          <w:rFonts w:hint="eastAsia"/>
        </w:rPr>
        <w:t>文化意义</w:t>
      </w:r>
    </w:p>
    <w:p w14:paraId="6D913F70" w14:textId="77777777" w:rsidR="00C73D2E" w:rsidRDefault="00C73D2E">
      <w:pPr>
        <w:rPr>
          <w:rFonts w:hint="eastAsia"/>
        </w:rPr>
      </w:pPr>
      <w:r>
        <w:rPr>
          <w:rFonts w:hint="eastAsia"/>
        </w:rPr>
        <w:t>从文化角度看，“他真的来了”反映了中国人重视人际关系的特点。在中国文化中，亲友之间的相聚被视为非常重要的事情，因此当有人“真的来了”，往往意味着一段关系的升温或是某种期盼的实现。这种表达方式也体现了对生活中小确幸的珍视。</w:t>
      </w:r>
    </w:p>
    <w:p w14:paraId="2135FE7F" w14:textId="77777777" w:rsidR="00C73D2E" w:rsidRDefault="00C73D2E">
      <w:pPr>
        <w:rPr>
          <w:rFonts w:hint="eastAsia"/>
        </w:rPr>
      </w:pPr>
    </w:p>
    <w:p w14:paraId="1E5A6A12" w14:textId="77777777" w:rsidR="00C73D2E" w:rsidRDefault="00C73D2E">
      <w:pPr>
        <w:rPr>
          <w:rFonts w:hint="eastAsia"/>
        </w:rPr>
      </w:pPr>
      <w:r>
        <w:rPr>
          <w:rFonts w:hint="eastAsia"/>
        </w:rPr>
        <w:t>最后的总结</w:t>
      </w:r>
    </w:p>
    <w:p w14:paraId="65E01DEA" w14:textId="77777777" w:rsidR="00C73D2E" w:rsidRDefault="00C73D2E">
      <w:pPr>
        <w:rPr>
          <w:rFonts w:hint="eastAsia"/>
        </w:rPr>
      </w:pPr>
      <w:r>
        <w:rPr>
          <w:rFonts w:hint="eastAsia"/>
        </w:rPr>
        <w:t>“他真的来了”的拼音虽简单，但它背后所承载的情感和故事却是丰富多彩的。通过这句简单的话语，我们不仅能感受到说话者内心的激动与喜悦，还能体会到人际交往中的温暖与真诚。在这个快节奏的时代，让我们不忘停下脚步，珍惜每一次相聚的机会，用心去感受身边的美好。</w:t>
      </w:r>
    </w:p>
    <w:p w14:paraId="2FD344EF" w14:textId="77777777" w:rsidR="00C73D2E" w:rsidRDefault="00C73D2E">
      <w:pPr>
        <w:rPr>
          <w:rFonts w:hint="eastAsia"/>
        </w:rPr>
      </w:pPr>
    </w:p>
    <w:p w14:paraId="74B78D5C" w14:textId="77777777" w:rsidR="00C73D2E" w:rsidRDefault="00C73D2E">
      <w:pPr>
        <w:rPr>
          <w:rFonts w:hint="eastAsia"/>
        </w:rPr>
      </w:pPr>
    </w:p>
    <w:p w14:paraId="49063933" w14:textId="77777777" w:rsidR="00C73D2E" w:rsidRDefault="00C73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B5DBD" w14:textId="40B709F8" w:rsidR="00B73DF1" w:rsidRDefault="00B73DF1"/>
    <w:sectPr w:rsidR="00B7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F1"/>
    <w:rsid w:val="00A20F39"/>
    <w:rsid w:val="00B73DF1"/>
    <w:rsid w:val="00C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1AE69-AA13-44C5-8C52-D466C68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