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4AC1" w14:textId="77777777" w:rsidR="0015225C" w:rsidRDefault="0015225C">
      <w:pPr>
        <w:rPr>
          <w:rFonts w:hint="eastAsia"/>
        </w:rPr>
      </w:pPr>
      <w:r>
        <w:rPr>
          <w:rFonts w:hint="eastAsia"/>
        </w:rPr>
        <w:t>他的拼音怎么拼</w:t>
      </w:r>
    </w:p>
    <w:p w14:paraId="4B545D25" w14:textId="77777777" w:rsidR="0015225C" w:rsidRDefault="0015225C">
      <w:pPr>
        <w:rPr>
          <w:rFonts w:hint="eastAsia"/>
        </w:rPr>
      </w:pPr>
      <w:r>
        <w:rPr>
          <w:rFonts w:hint="eastAsia"/>
        </w:rPr>
        <w:t>在学习中文或者接触中国文化的过程中，许多人可能会遇到想要知道某个人名、地名或者其他专有名词的拼音如何拼写的情况。拼音作为汉字的一种标音系统，是帮助人们正确发音的有效工具。它不仅对汉语学习者来说至关重要，对于那些希望深入了解中华文化的外国人而言，也是不可或缺的一部分。</w:t>
      </w:r>
    </w:p>
    <w:p w14:paraId="7FE34CB5" w14:textId="77777777" w:rsidR="0015225C" w:rsidRDefault="0015225C">
      <w:pPr>
        <w:rPr>
          <w:rFonts w:hint="eastAsia"/>
        </w:rPr>
      </w:pPr>
    </w:p>
    <w:p w14:paraId="5ADD2D25" w14:textId="77777777" w:rsidR="0015225C" w:rsidRDefault="0015225C">
      <w:pPr>
        <w:rPr>
          <w:rFonts w:hint="eastAsia"/>
        </w:rPr>
      </w:pPr>
      <w:r>
        <w:rPr>
          <w:rFonts w:hint="eastAsia"/>
        </w:rPr>
        <w:t>拼音的基本知识</w:t>
      </w:r>
    </w:p>
    <w:p w14:paraId="7E20A140" w14:textId="77777777" w:rsidR="0015225C" w:rsidRDefault="0015225C">
      <w:pPr>
        <w:rPr>
          <w:rFonts w:hint="eastAsia"/>
        </w:rPr>
      </w:pPr>
      <w:r>
        <w:rPr>
          <w:rFonts w:hint="eastAsia"/>
        </w:rPr>
        <w:t>汉语拼音是一种使用拉丁字母来表示汉语发音的系统。它于1958年在中国大陆正式发布，并被广泛应用于教育、出版等领域。拼音由声母和韵母组成，有时还会加上声调标记。例如，“你好”的拼音写作“nǐ hǎo”，其中“nǐ”和“hǎo”分别代表了两个字的拼音，而上面的小撇（′）则表示该音节的声调。了解这些基本规则有助于我们更好地掌握汉字的发音。</w:t>
      </w:r>
    </w:p>
    <w:p w14:paraId="0869ACCA" w14:textId="77777777" w:rsidR="0015225C" w:rsidRDefault="0015225C">
      <w:pPr>
        <w:rPr>
          <w:rFonts w:hint="eastAsia"/>
        </w:rPr>
      </w:pPr>
    </w:p>
    <w:p w14:paraId="4B85A500" w14:textId="77777777" w:rsidR="0015225C" w:rsidRDefault="0015225C">
      <w:pPr>
        <w:rPr>
          <w:rFonts w:hint="eastAsia"/>
        </w:rPr>
      </w:pPr>
      <w:r>
        <w:rPr>
          <w:rFonts w:hint="eastAsia"/>
        </w:rPr>
        <w:t>查找拼音的方法</w:t>
      </w:r>
    </w:p>
    <w:p w14:paraId="6B48AF32" w14:textId="77777777" w:rsidR="0015225C" w:rsidRDefault="0015225C">
      <w:pPr>
        <w:rPr>
          <w:rFonts w:hint="eastAsia"/>
        </w:rPr>
      </w:pPr>
      <w:r>
        <w:rPr>
          <w:rFonts w:hint="eastAsia"/>
        </w:rPr>
        <w:t>想要知道一个汉字或词语的拼音，最直接的方式是查阅汉语词典或者在线资源。现在有许多网站和应用程序提供了查询汉字拼音的功能，只需输入你想要查询的内容，就能迅速得到对应的拼音结果。一些电子设备如手机和平板电脑也内置了拼音输入法，通过它们也能方便地查看汉字的拼音。利用这些工具，即使是初学者也能轻松找到所需信息。</w:t>
      </w:r>
    </w:p>
    <w:p w14:paraId="6E3266C2" w14:textId="77777777" w:rsidR="0015225C" w:rsidRDefault="0015225C">
      <w:pPr>
        <w:rPr>
          <w:rFonts w:hint="eastAsia"/>
        </w:rPr>
      </w:pPr>
    </w:p>
    <w:p w14:paraId="0B4F384E" w14:textId="77777777" w:rsidR="0015225C" w:rsidRDefault="0015225C">
      <w:pPr>
        <w:rPr>
          <w:rFonts w:hint="eastAsia"/>
        </w:rPr>
      </w:pPr>
      <w:r>
        <w:rPr>
          <w:rFonts w:hint="eastAsia"/>
        </w:rPr>
        <w:t>特定名词的拼音查询</w:t>
      </w:r>
    </w:p>
    <w:p w14:paraId="3E7D4541" w14:textId="77777777" w:rsidR="0015225C" w:rsidRDefault="0015225C">
      <w:pPr>
        <w:rPr>
          <w:rFonts w:hint="eastAsia"/>
        </w:rPr>
      </w:pPr>
      <w:r>
        <w:rPr>
          <w:rFonts w:hint="eastAsia"/>
        </w:rPr>
        <w:t>当涉及到人名、地名等专有名词时，查找其拼音可能会更加复杂一些。这是因为某些名字可能有多种读音，或者并不遵循常见的拼音规则。在这种情况下，参考官方发布的资料或者询问当地人是获取准确信息的好方法。例如，对于一些少数民族的名字或是历史人物的名字，往往需要特别注意其特殊发音规则。</w:t>
      </w:r>
    </w:p>
    <w:p w14:paraId="521DB1ED" w14:textId="77777777" w:rsidR="0015225C" w:rsidRDefault="0015225C">
      <w:pPr>
        <w:rPr>
          <w:rFonts w:hint="eastAsia"/>
        </w:rPr>
      </w:pPr>
    </w:p>
    <w:p w14:paraId="1F9B9332" w14:textId="77777777" w:rsidR="0015225C" w:rsidRDefault="0015225C">
      <w:pPr>
        <w:rPr>
          <w:rFonts w:hint="eastAsia"/>
        </w:rPr>
      </w:pPr>
      <w:r>
        <w:rPr>
          <w:rFonts w:hint="eastAsia"/>
        </w:rPr>
        <w:t>最后的总结</w:t>
      </w:r>
    </w:p>
    <w:p w14:paraId="4C546765" w14:textId="77777777" w:rsidR="0015225C" w:rsidRDefault="0015225C">
      <w:pPr>
        <w:rPr>
          <w:rFonts w:hint="eastAsia"/>
        </w:rPr>
      </w:pPr>
      <w:r>
        <w:rPr>
          <w:rFonts w:hint="eastAsia"/>
        </w:rPr>
        <w:t>掌握如何查询汉字及专有名词的拼音，不仅可以帮助我们更准确地发音，还能增进对中国文化的理解。无论是通过传统方式还是现代技术手段，找到正确的拼音都不是一件难事。重要的是保持好奇心和探索精神，在学习过程中不断积累知识，让自己的汉语水平得到提升。</w:t>
      </w:r>
    </w:p>
    <w:p w14:paraId="320F4912" w14:textId="77777777" w:rsidR="0015225C" w:rsidRDefault="0015225C">
      <w:pPr>
        <w:rPr>
          <w:rFonts w:hint="eastAsia"/>
        </w:rPr>
      </w:pPr>
    </w:p>
    <w:p w14:paraId="4D1DE005" w14:textId="77777777" w:rsidR="0015225C" w:rsidRDefault="0015225C">
      <w:pPr>
        <w:rPr>
          <w:rFonts w:hint="eastAsia"/>
        </w:rPr>
      </w:pPr>
    </w:p>
    <w:p w14:paraId="1236D767" w14:textId="77777777" w:rsidR="0015225C" w:rsidRDefault="00152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4BDE8" w14:textId="312276DD" w:rsidR="00A260B6" w:rsidRDefault="00A260B6"/>
    <w:sectPr w:rsidR="00A2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B6"/>
    <w:rsid w:val="0015225C"/>
    <w:rsid w:val="00A20F39"/>
    <w:rsid w:val="00A2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16E48-8663-45A9-879B-6500791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