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E9F8" w14:textId="77777777" w:rsidR="00F312B2" w:rsidRDefault="00F312B2">
      <w:pPr>
        <w:rPr>
          <w:rFonts w:hint="eastAsia"/>
        </w:rPr>
      </w:pPr>
      <w:r>
        <w:rPr>
          <w:rFonts w:hint="eastAsia"/>
        </w:rPr>
        <w:t>什么拌嘴三个字的拼音怎么写</w:t>
      </w:r>
    </w:p>
    <w:p w14:paraId="546E6B37" w14:textId="77777777" w:rsidR="00F312B2" w:rsidRDefault="00F312B2">
      <w:pPr>
        <w:rPr>
          <w:rFonts w:hint="eastAsia"/>
        </w:rPr>
      </w:pPr>
      <w:r>
        <w:rPr>
          <w:rFonts w:hint="eastAsia"/>
        </w:rPr>
        <w:t>在汉语学习过程中，正确掌握词语的发音是至关重要的。今天我们就来探讨一下“什么拌嘴”这三个字的拼音如何书写。</w:t>
      </w:r>
    </w:p>
    <w:p w14:paraId="38E4FCF8" w14:textId="77777777" w:rsidR="00F312B2" w:rsidRDefault="00F312B2">
      <w:pPr>
        <w:rPr>
          <w:rFonts w:hint="eastAsia"/>
        </w:rPr>
      </w:pPr>
    </w:p>
    <w:p w14:paraId="25D1BEF0" w14:textId="77777777" w:rsidR="00F312B2" w:rsidRDefault="00F312B2">
      <w:pPr>
        <w:rPr>
          <w:rFonts w:hint="eastAsia"/>
        </w:rPr>
      </w:pPr>
      <w:r>
        <w:rPr>
          <w:rFonts w:hint="eastAsia"/>
        </w:rPr>
        <w:t>“什么”的拼音写作</w:t>
      </w:r>
    </w:p>
    <w:p w14:paraId="06C9E478" w14:textId="77777777" w:rsidR="00F312B2" w:rsidRDefault="00F312B2">
      <w:pPr>
        <w:rPr>
          <w:rFonts w:hint="eastAsia"/>
        </w:rPr>
      </w:pPr>
      <w:r>
        <w:rPr>
          <w:rFonts w:hint="eastAsia"/>
        </w:rPr>
        <w:t>“什么”这两个汉字，在普通话中的拼音为“shén me”。其中，“什”字的声调是第二声（阳平），而“么”字在该词组中通常读作轻声。值得注意的是，“什么”这个词在不同的语境下可能会有不同的含义，但其拼音保持不变。</w:t>
      </w:r>
    </w:p>
    <w:p w14:paraId="02F584F9" w14:textId="77777777" w:rsidR="00F312B2" w:rsidRDefault="00F312B2">
      <w:pPr>
        <w:rPr>
          <w:rFonts w:hint="eastAsia"/>
        </w:rPr>
      </w:pPr>
    </w:p>
    <w:p w14:paraId="7737BDD4" w14:textId="77777777" w:rsidR="00F312B2" w:rsidRDefault="00F312B2">
      <w:pPr>
        <w:rPr>
          <w:rFonts w:hint="eastAsia"/>
        </w:rPr>
      </w:pPr>
      <w:r>
        <w:rPr>
          <w:rFonts w:hint="eastAsia"/>
        </w:rPr>
        <w:t>“拌嘴”的拼音解析</w:t>
      </w:r>
    </w:p>
    <w:p w14:paraId="58BE4BBE" w14:textId="77777777" w:rsidR="00F312B2" w:rsidRDefault="00F312B2">
      <w:pPr>
        <w:rPr>
          <w:rFonts w:hint="eastAsia"/>
        </w:rPr>
      </w:pPr>
      <w:r>
        <w:rPr>
          <w:rFonts w:hint="eastAsia"/>
        </w:rPr>
        <w:t>接着来看“拌嘴”，这是一个表示人们之间发生口角、争执的词汇。“拌”字的拼音为“bàn”，属于第四声（去声）；“嘴”字则读作“zuǐ”，同样是第三声（上声）。因此，“拌嘴”的完整拼音应为“bàn zuǐ”。这个词汇生动地描绘了日常生活中的小摩擦场景。</w:t>
      </w:r>
    </w:p>
    <w:p w14:paraId="3F29AEA9" w14:textId="77777777" w:rsidR="00F312B2" w:rsidRDefault="00F312B2">
      <w:pPr>
        <w:rPr>
          <w:rFonts w:hint="eastAsia"/>
        </w:rPr>
      </w:pPr>
    </w:p>
    <w:p w14:paraId="4F1FE582" w14:textId="77777777" w:rsidR="00F312B2" w:rsidRDefault="00F312B2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4834DB1C" w14:textId="77777777" w:rsidR="00F312B2" w:rsidRDefault="00F312B2">
      <w:pPr>
        <w:rPr>
          <w:rFonts w:hint="eastAsia"/>
        </w:rPr>
      </w:pPr>
      <w:r>
        <w:rPr>
          <w:rFonts w:hint="eastAsia"/>
        </w:rPr>
        <w:t>了解和准确使用拼音对于汉语学习者来说至关重要。它不仅是学习汉字的基础，也是提高听说能力的关键。通过拼音，我们可以更好地理解和记忆汉字的发音规则，进而促进语言交流的能力。同时，拼音也是连接不同方言区人群沟通的重要桥梁。</w:t>
      </w:r>
    </w:p>
    <w:p w14:paraId="12472A02" w14:textId="77777777" w:rsidR="00F312B2" w:rsidRDefault="00F312B2">
      <w:pPr>
        <w:rPr>
          <w:rFonts w:hint="eastAsia"/>
        </w:rPr>
      </w:pPr>
    </w:p>
    <w:p w14:paraId="195BB7C9" w14:textId="77777777" w:rsidR="00F312B2" w:rsidRDefault="00F312B2">
      <w:pPr>
        <w:rPr>
          <w:rFonts w:hint="eastAsia"/>
        </w:rPr>
      </w:pPr>
      <w:r>
        <w:rPr>
          <w:rFonts w:hint="eastAsia"/>
        </w:rPr>
        <w:t>实践应用：日常对话中的“什么拌嘴”</w:t>
      </w:r>
    </w:p>
    <w:p w14:paraId="55C8811F" w14:textId="77777777" w:rsidR="00F312B2" w:rsidRDefault="00F312B2">
      <w:pPr>
        <w:rPr>
          <w:rFonts w:hint="eastAsia"/>
        </w:rPr>
      </w:pPr>
      <w:r>
        <w:rPr>
          <w:rFonts w:hint="eastAsia"/>
        </w:rPr>
        <w:t>在实际生活中，“什么拌嘴”这个短语并不常见作为一个固定搭配出现，更多的是“什么”作为疑问词与各种名词组合，“拌嘴”则用来描述人与人之间的争吵或斗嘴情况。例如：“他们俩又在拌嘴了。”这句话表达了两人正在进行一场无伤大雅的小争论。</w:t>
      </w:r>
    </w:p>
    <w:p w14:paraId="2AED17BD" w14:textId="77777777" w:rsidR="00F312B2" w:rsidRDefault="00F312B2">
      <w:pPr>
        <w:rPr>
          <w:rFonts w:hint="eastAsia"/>
        </w:rPr>
      </w:pPr>
    </w:p>
    <w:p w14:paraId="7A12E9F3" w14:textId="77777777" w:rsidR="00F312B2" w:rsidRDefault="00F312B2">
      <w:pPr>
        <w:rPr>
          <w:rFonts w:hint="eastAsia"/>
        </w:rPr>
      </w:pPr>
      <w:r>
        <w:rPr>
          <w:rFonts w:hint="eastAsia"/>
        </w:rPr>
        <w:t>最后的总结</w:t>
      </w:r>
    </w:p>
    <w:p w14:paraId="751D50EA" w14:textId="77777777" w:rsidR="00F312B2" w:rsidRDefault="00F312B2">
      <w:pPr>
        <w:rPr>
          <w:rFonts w:hint="eastAsia"/>
        </w:rPr>
      </w:pPr>
      <w:r>
        <w:rPr>
          <w:rFonts w:hint="eastAsia"/>
        </w:rPr>
        <w:t>“什么拌嘴”这组词的拼音分别为“shén me bàn zuǐ”。通过学习这些基本词汇的发音，不仅可以帮助汉语学习者更准确地表达自己，还能加深对中国文化和社会交往方式的理解。希望本篇文章能够为您的汉语学习之旅提供一些有益的帮助。</w:t>
      </w:r>
    </w:p>
    <w:p w14:paraId="64339CCF" w14:textId="77777777" w:rsidR="00F312B2" w:rsidRDefault="00F312B2">
      <w:pPr>
        <w:rPr>
          <w:rFonts w:hint="eastAsia"/>
        </w:rPr>
      </w:pPr>
    </w:p>
    <w:p w14:paraId="2D2ABDD3" w14:textId="77777777" w:rsidR="00F312B2" w:rsidRDefault="00F312B2">
      <w:pPr>
        <w:rPr>
          <w:rFonts w:hint="eastAsia"/>
        </w:rPr>
      </w:pPr>
    </w:p>
    <w:p w14:paraId="174C1D32" w14:textId="77777777" w:rsidR="00F312B2" w:rsidRDefault="00F31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7F15D" w14:textId="5BC10791" w:rsidR="006263FB" w:rsidRDefault="006263FB"/>
    <w:sectPr w:rsidR="0062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B"/>
    <w:rsid w:val="006263FB"/>
    <w:rsid w:val="00A20F39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03FBA-BE2E-49DD-97E5-DF7540C0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