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EDC0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人面铜钺的拼音</w:t>
      </w:r>
    </w:p>
    <w:p w14:paraId="63A9DEA5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人面铜钺（rén miàn tóng yuè）是中国古代青铜器中一种极为独特且充满神秘色彩的艺术品。它不仅体现了古人的铸造技艺，更是研究古代社会文化、宗教信仰的重要实物证据。</w:t>
      </w:r>
    </w:p>
    <w:p w14:paraId="58838CD5" w14:textId="77777777" w:rsidR="00DB649C" w:rsidRDefault="00DB649C">
      <w:pPr>
        <w:rPr>
          <w:rFonts w:hint="eastAsia"/>
        </w:rPr>
      </w:pPr>
    </w:p>
    <w:p w14:paraId="34D66981" w14:textId="77777777" w:rsidR="00DB649C" w:rsidRDefault="00DB649C">
      <w:pPr>
        <w:rPr>
          <w:rFonts w:hint="eastAsia"/>
        </w:rPr>
      </w:pPr>
      <w:r>
        <w:rPr>
          <w:rFonts w:hint="eastAsia"/>
        </w:rPr>
        <w:t>历史背景</w:t>
      </w:r>
    </w:p>
    <w:p w14:paraId="58B2B2C8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主要出现在商代晚期至西周早期，这一时期正是中国古代青铜文化的鼎盛阶段。当时的青铜器不仅是实用工具，更是身份地位的象征，被广泛用于祭祀、战争等重要场合。人面铜钺以其独特的造型和精湛的工艺，在众多青铜器中脱颖而出。</w:t>
      </w:r>
    </w:p>
    <w:p w14:paraId="35863AD1" w14:textId="77777777" w:rsidR="00DB649C" w:rsidRDefault="00DB649C">
      <w:pPr>
        <w:rPr>
          <w:rFonts w:hint="eastAsia"/>
        </w:rPr>
      </w:pPr>
    </w:p>
    <w:p w14:paraId="6CFB8350" w14:textId="77777777" w:rsidR="00DB649C" w:rsidRDefault="00DB649C">
      <w:pPr>
        <w:rPr>
          <w:rFonts w:hint="eastAsia"/>
        </w:rPr>
      </w:pPr>
      <w:r>
        <w:rPr>
          <w:rFonts w:hint="eastAsia"/>
        </w:rPr>
        <w:t>艺术特色</w:t>
      </w:r>
    </w:p>
    <w:p w14:paraId="65C77789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最引人注目的特征便是其刃部上方的人面装饰。这些人面通常具有夸张的表情，或威严庄重，或狰狞恐怖，似乎承载着古人对于神灵或祖先的崇敬与敬畏之情。铜钺的整体形态设计也十分讲究，既有实用性考虑，又融入了丰富的艺术想象。</w:t>
      </w:r>
    </w:p>
    <w:p w14:paraId="6471ACAE" w14:textId="77777777" w:rsidR="00DB649C" w:rsidRDefault="00DB649C">
      <w:pPr>
        <w:rPr>
          <w:rFonts w:hint="eastAsia"/>
        </w:rPr>
      </w:pPr>
    </w:p>
    <w:p w14:paraId="60DB7882" w14:textId="77777777" w:rsidR="00DB649C" w:rsidRDefault="00DB649C">
      <w:pPr>
        <w:rPr>
          <w:rFonts w:hint="eastAsia"/>
        </w:rPr>
      </w:pPr>
      <w:r>
        <w:rPr>
          <w:rFonts w:hint="eastAsia"/>
        </w:rPr>
        <w:t>考古发现</w:t>
      </w:r>
    </w:p>
    <w:p w14:paraId="6088DD80" w14:textId="77777777" w:rsidR="00DB649C" w:rsidRDefault="00DB649C">
      <w:pPr>
        <w:rPr>
          <w:rFonts w:hint="eastAsia"/>
        </w:rPr>
      </w:pPr>
      <w:r>
        <w:rPr>
          <w:rFonts w:hint="eastAsia"/>
        </w:rPr>
        <w:t>迄今为止，人面铜钺在多个重要的考古遗址中都有发现，如殷墟、三星堆等。这些发现不仅丰富了我们对中国古代青铜文化的认识，也为学术界提供了宝贵的研究资料。通过对出土文物的分析，学者们得以一窥古人的生活方式、社会结构以及他们对世界的理解。</w:t>
      </w:r>
    </w:p>
    <w:p w14:paraId="70298CAC" w14:textId="77777777" w:rsidR="00DB649C" w:rsidRDefault="00DB649C">
      <w:pPr>
        <w:rPr>
          <w:rFonts w:hint="eastAsia"/>
        </w:rPr>
      </w:pPr>
    </w:p>
    <w:p w14:paraId="688B237A" w14:textId="77777777" w:rsidR="00DB649C" w:rsidRDefault="00DB649C">
      <w:pPr>
        <w:rPr>
          <w:rFonts w:hint="eastAsia"/>
        </w:rPr>
      </w:pPr>
      <w:r>
        <w:rPr>
          <w:rFonts w:hint="eastAsia"/>
        </w:rPr>
        <w:t>文化意义</w:t>
      </w:r>
    </w:p>
    <w:p w14:paraId="53E574B1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不仅仅是一件艺术品，它还深刻反映了当时的社会文化背景。例如，在一些文献记载中，铜钺被视为权力的象征，只有高级贵族才能拥有。而人面的设计，则可能与当时的宗教信仰有关，代表着某种超自然的力量或是祖先的灵魂。</w:t>
      </w:r>
    </w:p>
    <w:p w14:paraId="249411EC" w14:textId="77777777" w:rsidR="00DB649C" w:rsidRDefault="00DB649C">
      <w:pPr>
        <w:rPr>
          <w:rFonts w:hint="eastAsia"/>
        </w:rPr>
      </w:pPr>
    </w:p>
    <w:p w14:paraId="57F6173C" w14:textId="77777777" w:rsidR="00DB649C" w:rsidRDefault="00DB649C">
      <w:pPr>
        <w:rPr>
          <w:rFonts w:hint="eastAsia"/>
        </w:rPr>
      </w:pPr>
      <w:r>
        <w:rPr>
          <w:rFonts w:hint="eastAsia"/>
        </w:rPr>
        <w:t>现代价值</w:t>
      </w:r>
    </w:p>
    <w:p w14:paraId="183CE85F" w14:textId="77777777" w:rsidR="00DB649C" w:rsidRDefault="00DB649C">
      <w:pPr>
        <w:rPr>
          <w:rFonts w:hint="eastAsia"/>
        </w:rPr>
      </w:pPr>
      <w:r>
        <w:rPr>
          <w:rFonts w:hint="eastAsia"/>
        </w:rPr>
        <w:t>人面铜钺作为中国文化遗产的一部分，受到了全世界的关注与珍视。它们不仅是博物馆中的珍贵藏品，也是连接过去与现在的桥梁，让我们能够更好地理解和欣赏古人的智慧与创造力。通过研究这些古老的青铜器，我们可以获得关于人类文明发展的宝贵启示。</w:t>
      </w:r>
    </w:p>
    <w:p w14:paraId="0DC5D199" w14:textId="77777777" w:rsidR="00DB649C" w:rsidRDefault="00DB649C">
      <w:pPr>
        <w:rPr>
          <w:rFonts w:hint="eastAsia"/>
        </w:rPr>
      </w:pPr>
    </w:p>
    <w:p w14:paraId="0D0B9589" w14:textId="77777777" w:rsidR="00DB649C" w:rsidRDefault="00DB649C">
      <w:pPr>
        <w:rPr>
          <w:rFonts w:hint="eastAsia"/>
        </w:rPr>
      </w:pPr>
    </w:p>
    <w:p w14:paraId="5D371536" w14:textId="77777777" w:rsidR="00DB649C" w:rsidRDefault="00DB6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44B5C" w14:textId="10746AEF" w:rsidR="003D0FC2" w:rsidRDefault="003D0FC2"/>
    <w:sectPr w:rsidR="003D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2"/>
    <w:rsid w:val="003D0FC2"/>
    <w:rsid w:val="00A20F39"/>
    <w:rsid w:val="00D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4AF8-EF63-435B-A662-E5D20D5B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