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9A71" w14:textId="77777777" w:rsidR="00BC06A8" w:rsidRDefault="00BC06A8">
      <w:pPr>
        <w:rPr>
          <w:rFonts w:hint="eastAsia"/>
        </w:rPr>
      </w:pPr>
      <w:r>
        <w:rPr>
          <w:rFonts w:hint="eastAsia"/>
        </w:rPr>
        <w:t>人教版四年级上册词语表带的拼音</w:t>
      </w:r>
    </w:p>
    <w:p w14:paraId="097AA764" w14:textId="77777777" w:rsidR="00BC06A8" w:rsidRDefault="00BC06A8">
      <w:pPr>
        <w:rPr>
          <w:rFonts w:hint="eastAsia"/>
        </w:rPr>
      </w:pPr>
      <w:r>
        <w:rPr>
          <w:rFonts w:hint="eastAsia"/>
        </w:rPr>
        <w:t>在小学教育阶段，语文课程是培养学生阅读、写作和表达能力的基础。人教版教材作为中国广泛使用的小学语文教材之一，其编排严谨、内容丰富。其中，四年级上册的词语表不仅汇集了学生需要掌握的重点词汇，还为每一个词附上了汉语拼音，帮助学生准确发音，提升识字效率。</w:t>
      </w:r>
    </w:p>
    <w:p w14:paraId="28423D35" w14:textId="77777777" w:rsidR="00BC06A8" w:rsidRDefault="00BC06A8">
      <w:pPr>
        <w:rPr>
          <w:rFonts w:hint="eastAsia"/>
        </w:rPr>
      </w:pPr>
    </w:p>
    <w:p w14:paraId="0B66C9F1" w14:textId="77777777" w:rsidR="00BC06A8" w:rsidRDefault="00BC06A8">
      <w:pPr>
        <w:rPr>
          <w:rFonts w:hint="eastAsia"/>
        </w:rPr>
      </w:pPr>
      <w:r>
        <w:rPr>
          <w:rFonts w:hint="eastAsia"/>
        </w:rPr>
        <w:t>词语表的设计理念</w:t>
      </w:r>
    </w:p>
    <w:p w14:paraId="25500CB3" w14:textId="77777777" w:rsidR="00BC06A8" w:rsidRDefault="00BC06A8">
      <w:pPr>
        <w:rPr>
          <w:rFonts w:hint="eastAsia"/>
        </w:rPr>
      </w:pPr>
      <w:r>
        <w:rPr>
          <w:rFonts w:hint="eastAsia"/>
        </w:rPr>
        <w:t>词语表的设计旨在通过系统的词汇学习，增强学生的语言理解能力和运用能力。每个单元都会根据课文主题精心挑选出与之相关的词语，这些词语既贴近生活又富有教育意义。在四年级上册中，词语表按照课文顺序排列，方便学生在学习过程中及时查阅和记忆。给每个汉字标注拼音的做法，特别有助于刚接触汉字的学生克服认读困难。</w:t>
      </w:r>
    </w:p>
    <w:p w14:paraId="310DB9D7" w14:textId="77777777" w:rsidR="00BC06A8" w:rsidRDefault="00BC06A8">
      <w:pPr>
        <w:rPr>
          <w:rFonts w:hint="eastAsia"/>
        </w:rPr>
      </w:pPr>
    </w:p>
    <w:p w14:paraId="55596BB4" w14:textId="77777777" w:rsidR="00BC06A8" w:rsidRDefault="00BC06A8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4115B072" w14:textId="77777777" w:rsidR="00BC06A8" w:rsidRDefault="00BC06A8">
      <w:pPr>
        <w:rPr>
          <w:rFonts w:hint="eastAsia"/>
        </w:rPr>
      </w:pPr>
      <w:r>
        <w:rPr>
          <w:rFonts w:hint="eastAsia"/>
        </w:rPr>
        <w:t>家长和教师可以通过多种方式引导孩子有效利用词语表进行学习。例如，可以每天安排固定时间让孩子朗读词语表中的词汇，并尝试用新学到的词语造句；或者开展家庭小测验，鼓励孩子正确拼写并解释词语含义。这样的练习不仅能加深对词汇的记忆，还能提高孩子的语言表达能力。</w:t>
      </w:r>
    </w:p>
    <w:p w14:paraId="548CC518" w14:textId="77777777" w:rsidR="00BC06A8" w:rsidRDefault="00BC06A8">
      <w:pPr>
        <w:rPr>
          <w:rFonts w:hint="eastAsia"/>
        </w:rPr>
      </w:pPr>
    </w:p>
    <w:p w14:paraId="2C2D548E" w14:textId="77777777" w:rsidR="00BC06A8" w:rsidRDefault="00BC06A8">
      <w:pPr>
        <w:rPr>
          <w:rFonts w:hint="eastAsia"/>
        </w:rPr>
      </w:pPr>
      <w:r>
        <w:rPr>
          <w:rFonts w:hint="eastAsia"/>
        </w:rPr>
        <w:t>词语表的实际应用案例</w:t>
      </w:r>
    </w:p>
    <w:p w14:paraId="4F453559" w14:textId="77777777" w:rsidR="00BC06A8" w:rsidRDefault="00BC06A8">
      <w:pPr>
        <w:rPr>
          <w:rFonts w:hint="eastAsia"/>
        </w:rPr>
      </w:pPr>
      <w:r>
        <w:rPr>
          <w:rFonts w:hint="eastAsia"/>
        </w:rPr>
        <w:t>实际教学中，有老师发现将词语表融入日常教学活动后，学生们对汉字的兴趣显著增加。比如，在一次关于“秋天”的作文课上，许多学生能够自如地运用词语表中学到的描写秋天景色的词汇，如“金黄”、“丰收”等，写出了一篇篇生动的文章。这表明，合理使用词语表能极大地促进学生写作水平的提升。</w:t>
      </w:r>
    </w:p>
    <w:p w14:paraId="377093AF" w14:textId="77777777" w:rsidR="00BC06A8" w:rsidRDefault="00BC06A8">
      <w:pPr>
        <w:rPr>
          <w:rFonts w:hint="eastAsia"/>
        </w:rPr>
      </w:pPr>
    </w:p>
    <w:p w14:paraId="13450620" w14:textId="77777777" w:rsidR="00BC06A8" w:rsidRDefault="00BC06A8">
      <w:pPr>
        <w:rPr>
          <w:rFonts w:hint="eastAsia"/>
        </w:rPr>
      </w:pPr>
      <w:r>
        <w:rPr>
          <w:rFonts w:hint="eastAsia"/>
        </w:rPr>
        <w:t>最后的总结</w:t>
      </w:r>
    </w:p>
    <w:p w14:paraId="1CE7ED76" w14:textId="77777777" w:rsidR="00BC06A8" w:rsidRDefault="00BC06A8">
      <w:pPr>
        <w:rPr>
          <w:rFonts w:hint="eastAsia"/>
        </w:rPr>
      </w:pPr>
      <w:r>
        <w:rPr>
          <w:rFonts w:hint="eastAsia"/>
        </w:rPr>
        <w:t>人教版四年级上册的词语表不仅是学生学习汉字的好帮手，也是教师和家长指导孩子学习的有效工具。通过系统地学习词语表中的词汇及其拼音，孩子们不仅能扩大自己的词汇量，还能更好地理解和欣赏中华文化的魅力。希望每位同学都能充分利用这一资源，让自己的语文学习之路越走越宽广。</w:t>
      </w:r>
    </w:p>
    <w:p w14:paraId="37E6E373" w14:textId="77777777" w:rsidR="00BC06A8" w:rsidRDefault="00BC06A8">
      <w:pPr>
        <w:rPr>
          <w:rFonts w:hint="eastAsia"/>
        </w:rPr>
      </w:pPr>
    </w:p>
    <w:p w14:paraId="233D5901" w14:textId="77777777" w:rsidR="00BC06A8" w:rsidRDefault="00BC06A8">
      <w:pPr>
        <w:rPr>
          <w:rFonts w:hint="eastAsia"/>
        </w:rPr>
      </w:pPr>
    </w:p>
    <w:p w14:paraId="357A6DEE" w14:textId="77777777" w:rsidR="00BC06A8" w:rsidRDefault="00BC0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40918" w14:textId="038C392F" w:rsidR="00DA3E48" w:rsidRDefault="00DA3E48"/>
    <w:sectPr w:rsidR="00DA3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48"/>
    <w:rsid w:val="00A20F39"/>
    <w:rsid w:val="00BC06A8"/>
    <w:rsid w:val="00D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1093-9541-4A32-971B-C3496B45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