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9E7EF" w14:textId="77777777" w:rsidR="002146B9" w:rsidRDefault="002146B9">
      <w:pPr>
        <w:rPr>
          <w:rFonts w:hint="eastAsia"/>
        </w:rPr>
      </w:pPr>
      <w:r>
        <w:rPr>
          <w:rFonts w:hint="eastAsia"/>
        </w:rPr>
        <w:t>李华 (Lǐ Huá)</w:t>
      </w:r>
    </w:p>
    <w:p w14:paraId="77D85070" w14:textId="77777777" w:rsidR="002146B9" w:rsidRDefault="002146B9">
      <w:pPr>
        <w:rPr>
          <w:rFonts w:hint="eastAsia"/>
        </w:rPr>
      </w:pPr>
      <w:r>
        <w:rPr>
          <w:rFonts w:hint="eastAsia"/>
        </w:rPr>
        <w:t>李华是中国当代杰出的年轻企业家之一，以其在科技领域的创新和贡献而闻名。出生于江苏省南京市的一个教师家庭，自幼就展现出了对科学技术浓厚的兴趣。</w:t>
      </w:r>
    </w:p>
    <w:p w14:paraId="58AC41C9" w14:textId="77777777" w:rsidR="002146B9" w:rsidRDefault="002146B9">
      <w:pPr>
        <w:rPr>
          <w:rFonts w:hint="eastAsia"/>
        </w:rPr>
      </w:pPr>
    </w:p>
    <w:p w14:paraId="23ED1512" w14:textId="77777777" w:rsidR="002146B9" w:rsidRDefault="002146B9">
      <w:pPr>
        <w:rPr>
          <w:rFonts w:hint="eastAsia"/>
        </w:rPr>
      </w:pPr>
      <w:r>
        <w:rPr>
          <w:rFonts w:hint="eastAsia"/>
        </w:rPr>
        <w:t>早年生活与教育</w:t>
      </w:r>
    </w:p>
    <w:p w14:paraId="2566A87A" w14:textId="77777777" w:rsidR="002146B9" w:rsidRDefault="002146B9">
      <w:pPr>
        <w:rPr>
          <w:rFonts w:hint="eastAsia"/>
        </w:rPr>
      </w:pPr>
      <w:r>
        <w:rPr>
          <w:rFonts w:hint="eastAsia"/>
        </w:rPr>
        <w:t>在南京大学攻读计算机科学期间，李华不仅成绩优异，还积极参与各种科技创新项目和社会实践活动。正是这段经历，为他日后成为一位成功的企业家奠定了坚实的基础。</w:t>
      </w:r>
    </w:p>
    <w:p w14:paraId="0EB51642" w14:textId="77777777" w:rsidR="002146B9" w:rsidRDefault="002146B9">
      <w:pPr>
        <w:rPr>
          <w:rFonts w:hint="eastAsia"/>
        </w:rPr>
      </w:pPr>
    </w:p>
    <w:p w14:paraId="757C858D" w14:textId="77777777" w:rsidR="002146B9" w:rsidRDefault="002146B9">
      <w:pPr>
        <w:rPr>
          <w:rFonts w:hint="eastAsia"/>
        </w:rPr>
      </w:pPr>
      <w:r>
        <w:rPr>
          <w:rFonts w:hint="eastAsia"/>
        </w:rPr>
        <w:t>职业生涯</w:t>
      </w:r>
    </w:p>
    <w:p w14:paraId="792923CF" w14:textId="77777777" w:rsidR="002146B9" w:rsidRDefault="002146B9">
      <w:pPr>
        <w:rPr>
          <w:rFonts w:hint="eastAsia"/>
        </w:rPr>
      </w:pPr>
      <w:r>
        <w:rPr>
          <w:rFonts w:hint="eastAsia"/>
        </w:rPr>
        <w:t>毕业后，李华加入了一家初创公司，在那里他迅速崭露头角。凭借其卓越的技术能力和前瞻性的市场洞察力，李华带领团队开发出了一款革命性的移动应用，极大地改变了人们的工作方式。</w:t>
      </w:r>
    </w:p>
    <w:p w14:paraId="20E182D2" w14:textId="77777777" w:rsidR="002146B9" w:rsidRDefault="002146B9">
      <w:pPr>
        <w:rPr>
          <w:rFonts w:hint="eastAsia"/>
        </w:rPr>
      </w:pPr>
    </w:p>
    <w:p w14:paraId="57F0DBB9" w14:textId="77777777" w:rsidR="002146B9" w:rsidRDefault="002146B9">
      <w:pPr>
        <w:rPr>
          <w:rFonts w:hint="eastAsia"/>
        </w:rPr>
      </w:pPr>
      <w:r>
        <w:rPr>
          <w:rFonts w:hint="eastAsia"/>
        </w:rPr>
        <w:t>创业之路</w:t>
      </w:r>
    </w:p>
    <w:p w14:paraId="4320C43F" w14:textId="77777777" w:rsidR="002146B9" w:rsidRDefault="002146B9">
      <w:pPr>
        <w:rPr>
          <w:rFonts w:hint="eastAsia"/>
        </w:rPr>
      </w:pPr>
      <w:r>
        <w:rPr>
          <w:rFonts w:hint="eastAsia"/>
        </w:rPr>
        <w:t>几年后，李华决定离开舒适区，创办了自己的公司——未来科技有限公司。该公司专注于人工智能和大数据分析领域，致力于为企业提供最前沿的技术解决方案。</w:t>
      </w:r>
    </w:p>
    <w:p w14:paraId="601934DB" w14:textId="77777777" w:rsidR="002146B9" w:rsidRDefault="002146B9">
      <w:pPr>
        <w:rPr>
          <w:rFonts w:hint="eastAsia"/>
        </w:rPr>
      </w:pPr>
    </w:p>
    <w:p w14:paraId="20A446CD" w14:textId="77777777" w:rsidR="002146B9" w:rsidRDefault="002146B9">
      <w:pPr>
        <w:rPr>
          <w:rFonts w:hint="eastAsia"/>
        </w:rPr>
      </w:pPr>
      <w:r>
        <w:rPr>
          <w:rFonts w:hint="eastAsia"/>
        </w:rPr>
        <w:t>社会贡献与荣誉</w:t>
      </w:r>
    </w:p>
    <w:p w14:paraId="124505A1" w14:textId="77777777" w:rsidR="002146B9" w:rsidRDefault="002146B9">
      <w:pPr>
        <w:rPr>
          <w:rFonts w:hint="eastAsia"/>
        </w:rPr>
      </w:pPr>
      <w:r>
        <w:rPr>
          <w:rFonts w:hint="eastAsia"/>
        </w:rPr>
        <w:t>由于他对行业发展的巨大贡献，李华多次获得国内外奖项的认可，并被邀请在多个国际会议上发表演讲。他还积极参与公益事业，特别是支持青少年科技教育方面。</w:t>
      </w:r>
    </w:p>
    <w:p w14:paraId="76C94945" w14:textId="77777777" w:rsidR="002146B9" w:rsidRDefault="002146B9">
      <w:pPr>
        <w:rPr>
          <w:rFonts w:hint="eastAsia"/>
        </w:rPr>
      </w:pPr>
    </w:p>
    <w:p w14:paraId="3EBE9C93" w14:textId="77777777" w:rsidR="002146B9" w:rsidRDefault="002146B9">
      <w:pPr>
        <w:rPr>
          <w:rFonts w:hint="eastAsia"/>
        </w:rPr>
      </w:pPr>
      <w:r>
        <w:rPr>
          <w:rFonts w:hint="eastAsia"/>
        </w:rPr>
        <w:t>个人生活</w:t>
      </w:r>
    </w:p>
    <w:p w14:paraId="02C60EAD" w14:textId="77777777" w:rsidR="002146B9" w:rsidRDefault="002146B9">
      <w:pPr>
        <w:rPr>
          <w:rFonts w:hint="eastAsia"/>
        </w:rPr>
      </w:pPr>
      <w:r>
        <w:rPr>
          <w:rFonts w:hint="eastAsia"/>
        </w:rPr>
        <w:t>工作之余，李华喜欢阅读科幻小说和登山。他认为，无论是探索未知的宇宙还是攀登高峰，都是对自我极限的一种挑战和超越。</w:t>
      </w:r>
    </w:p>
    <w:p w14:paraId="0C95B5DF" w14:textId="77777777" w:rsidR="002146B9" w:rsidRDefault="002146B9">
      <w:pPr>
        <w:rPr>
          <w:rFonts w:hint="eastAsia"/>
        </w:rPr>
      </w:pPr>
    </w:p>
    <w:p w14:paraId="0ECF18AA" w14:textId="77777777" w:rsidR="002146B9" w:rsidRDefault="002146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87E9D2" w14:textId="48520D25" w:rsidR="00A5325F" w:rsidRDefault="00A5325F"/>
    <w:sectPr w:rsidR="00A53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25F"/>
    <w:rsid w:val="002146B9"/>
    <w:rsid w:val="00A20F39"/>
    <w:rsid w:val="00A5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4C86C-B2A1-4E42-9804-F51623D3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2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2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2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2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2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2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2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2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2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2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2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2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2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2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2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2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2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2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2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2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2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2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2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2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2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2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2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