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385E" w14:textId="77777777" w:rsidR="001D7A42" w:rsidRDefault="001D7A42">
      <w:pPr>
        <w:rPr>
          <w:rFonts w:hint="eastAsia"/>
        </w:rPr>
      </w:pPr>
      <w:r>
        <w:rPr>
          <w:rFonts w:hint="eastAsia"/>
        </w:rPr>
        <w:t>人名的拼音的正确写法</w:t>
      </w:r>
    </w:p>
    <w:p w14:paraId="7E25EB1B" w14:textId="77777777" w:rsidR="001D7A42" w:rsidRDefault="001D7A42">
      <w:pPr>
        <w:rPr>
          <w:rFonts w:hint="eastAsia"/>
        </w:rPr>
      </w:pPr>
      <w:r>
        <w:rPr>
          <w:rFonts w:hint="eastAsia"/>
        </w:rPr>
        <w:t>在当今全球化的时代，随着中文名字越来越多地出现在国际场合中，正确书写和发音中文名字的拼音变得尤为重要。拼音，作为汉字的一种拉丁字母转写系统，不仅帮助非汉语使用者更好地理解和读出中文名字，而且也是汉语学习者的重要工具。正确使用拼音不仅可以减少误解，还能促进跨文化交流。</w:t>
      </w:r>
    </w:p>
    <w:p w14:paraId="55D85498" w14:textId="77777777" w:rsidR="001D7A42" w:rsidRDefault="001D7A42">
      <w:pPr>
        <w:rPr>
          <w:rFonts w:hint="eastAsia"/>
        </w:rPr>
      </w:pPr>
    </w:p>
    <w:p w14:paraId="0AF81449" w14:textId="77777777" w:rsidR="001D7A42" w:rsidRDefault="001D7A42">
      <w:pPr>
        <w:rPr>
          <w:rFonts w:hint="eastAsia"/>
        </w:rPr>
      </w:pPr>
      <w:r>
        <w:rPr>
          <w:rFonts w:hint="eastAsia"/>
        </w:rPr>
        <w:t>拼音的基本规则</w:t>
      </w:r>
    </w:p>
    <w:p w14:paraId="63C79D6D" w14:textId="77777777" w:rsidR="001D7A42" w:rsidRDefault="001D7A42">
      <w:pPr>
        <w:rPr>
          <w:rFonts w:hint="eastAsia"/>
        </w:rPr>
      </w:pPr>
      <w:r>
        <w:rPr>
          <w:rFonts w:hint="eastAsia"/>
        </w:rPr>
        <w:t>拼音的制定遵循一套明确的规则，旨在准确反映汉语的发音特点。根据《汉语拼音方案》，每一个汉字都有其对应的拼音表示形式，包括声母、韵母和声调三个部分。例如，“李”姓的拼音是“Li”，而“华”字则为“Hua”。值得注意的是，当拼写专有名词如人名时，首字母应大写，并且姓名之间需用空格隔开。</w:t>
      </w:r>
    </w:p>
    <w:p w14:paraId="244C273D" w14:textId="77777777" w:rsidR="001D7A42" w:rsidRDefault="001D7A42">
      <w:pPr>
        <w:rPr>
          <w:rFonts w:hint="eastAsia"/>
        </w:rPr>
      </w:pPr>
    </w:p>
    <w:p w14:paraId="05E3C73B" w14:textId="77777777" w:rsidR="001D7A42" w:rsidRDefault="001D7A42">
      <w:pPr>
        <w:rPr>
          <w:rFonts w:hint="eastAsia"/>
        </w:rPr>
      </w:pPr>
      <w:r>
        <w:rPr>
          <w:rFonts w:hint="eastAsia"/>
        </w:rPr>
        <w:t>常见误区与纠正</w:t>
      </w:r>
    </w:p>
    <w:p w14:paraId="65BFEEA5" w14:textId="77777777" w:rsidR="001D7A42" w:rsidRDefault="001D7A42">
      <w:pPr>
        <w:rPr>
          <w:rFonts w:hint="eastAsia"/>
        </w:rPr>
      </w:pPr>
      <w:r>
        <w:rPr>
          <w:rFonts w:hint="eastAsia"/>
        </w:rPr>
        <w:t>尽管拼音体系相对规范，但在实际应用中仍存在一些常见的错误。一个普遍的问题是在处理复姓或双字名时如何正确分隔。例如，“欧阳”应该写作“Ouyang”，而不是“Ou Yang”。对于某些带有声调符号的拼音，有些用户可能会省略这些符号，这在正式文档或学术交流中是不被推荐的。正确的做法是保留原汁原味的拼音表达，以确保信息的准确性。</w:t>
      </w:r>
    </w:p>
    <w:p w14:paraId="363E75FB" w14:textId="77777777" w:rsidR="001D7A42" w:rsidRDefault="001D7A42">
      <w:pPr>
        <w:rPr>
          <w:rFonts w:hint="eastAsia"/>
        </w:rPr>
      </w:pPr>
    </w:p>
    <w:p w14:paraId="7816143F" w14:textId="77777777" w:rsidR="001D7A42" w:rsidRDefault="001D7A42">
      <w:pPr>
        <w:rPr>
          <w:rFonts w:hint="eastAsia"/>
        </w:rPr>
      </w:pPr>
      <w:r>
        <w:rPr>
          <w:rFonts w:hint="eastAsia"/>
        </w:rPr>
        <w:t>拼音的重要性</w:t>
      </w:r>
    </w:p>
    <w:p w14:paraId="508F7AEC" w14:textId="77777777" w:rsidR="001D7A42" w:rsidRDefault="001D7A42">
      <w:pPr>
        <w:rPr>
          <w:rFonts w:hint="eastAsia"/>
        </w:rPr>
      </w:pPr>
      <w:r>
        <w:rPr>
          <w:rFonts w:hint="eastAsia"/>
        </w:rPr>
        <w:t>拼音不仅仅是学习汉语的基础，它还扮演着连接中国文化与其他文化的角色。通过正确的拼音书写，可以有效地避免因语言障碍造成的沟通问题，增进不同背景人们之间的理解与尊重。尤其是在国际化程度日益加深的今天，掌握并运用好拼音显得尤为关键。</w:t>
      </w:r>
    </w:p>
    <w:p w14:paraId="59CB6414" w14:textId="77777777" w:rsidR="001D7A42" w:rsidRDefault="001D7A42">
      <w:pPr>
        <w:rPr>
          <w:rFonts w:hint="eastAsia"/>
        </w:rPr>
      </w:pPr>
    </w:p>
    <w:p w14:paraId="11D5BC3B" w14:textId="77777777" w:rsidR="001D7A42" w:rsidRDefault="001D7A42">
      <w:pPr>
        <w:rPr>
          <w:rFonts w:hint="eastAsia"/>
        </w:rPr>
      </w:pPr>
      <w:r>
        <w:rPr>
          <w:rFonts w:hint="eastAsia"/>
        </w:rPr>
        <w:t>最后的总结</w:t>
      </w:r>
    </w:p>
    <w:p w14:paraId="3629AE29" w14:textId="77777777" w:rsidR="001D7A42" w:rsidRDefault="001D7A42">
      <w:pPr>
        <w:rPr>
          <w:rFonts w:hint="eastAsia"/>
        </w:rPr>
      </w:pPr>
      <w:r>
        <w:rPr>
          <w:rFonts w:hint="eastAsia"/>
        </w:rPr>
        <w:t>了解和掌握中文名字拼音的正确写法，不仅能提高个人的语言素养，还能在跨文化交流中发挥积极作用。无论是从事对外交流的专业人士，还是普通的汉语爱好者，都应当重视这一基础但重要的技能。通过不断学习和实践，我们能够更加精准地表达自己，同时也让更多的人了解和欣赏到中华文化的独特魅力。</w:t>
      </w:r>
    </w:p>
    <w:p w14:paraId="6051E936" w14:textId="77777777" w:rsidR="001D7A42" w:rsidRDefault="001D7A42">
      <w:pPr>
        <w:rPr>
          <w:rFonts w:hint="eastAsia"/>
        </w:rPr>
      </w:pPr>
    </w:p>
    <w:p w14:paraId="7DE057A8" w14:textId="77777777" w:rsidR="001D7A42" w:rsidRDefault="001D7A42">
      <w:pPr>
        <w:rPr>
          <w:rFonts w:hint="eastAsia"/>
        </w:rPr>
      </w:pPr>
    </w:p>
    <w:p w14:paraId="562A7490" w14:textId="77777777" w:rsidR="001D7A42" w:rsidRDefault="001D7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EFF8E" w14:textId="7E77D4C5" w:rsidR="001E67F3" w:rsidRDefault="001E67F3"/>
    <w:sectPr w:rsidR="001E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F3"/>
    <w:rsid w:val="001D7A42"/>
    <w:rsid w:val="001E67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A8D02-21EC-44E3-89D2-5AF5ABD7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