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16835" w14:textId="77777777" w:rsidR="00756467" w:rsidRDefault="00756467">
      <w:pPr>
        <w:rPr>
          <w:rFonts w:hint="eastAsia"/>
        </w:rPr>
      </w:pPr>
      <w:r>
        <w:rPr>
          <w:rFonts w:hint="eastAsia"/>
        </w:rPr>
        <w:t>亲爱的拼音大写</w:t>
      </w:r>
    </w:p>
    <w:p w14:paraId="379234F7" w14:textId="77777777" w:rsidR="00756467" w:rsidRDefault="00756467">
      <w:pPr>
        <w:rPr>
          <w:rFonts w:hint="eastAsia"/>
        </w:rPr>
      </w:pPr>
      <w:r>
        <w:rPr>
          <w:rFonts w:hint="eastAsia"/>
        </w:rPr>
        <w:t>在汉字的学习之旅中，拼音作为汉语的辅助工具，扮演着不可或缺的角色。它不仅是外国人学习汉语时的重要桥梁，也是孩子们初识汉字的好帮手。而“拼音大写”则是在这个过程中一个特别的存在，它以一种更为正式、规范的形式出现在我们的视野中。</w:t>
      </w:r>
    </w:p>
    <w:p w14:paraId="428A40B6" w14:textId="77777777" w:rsidR="00756467" w:rsidRDefault="00756467">
      <w:pPr>
        <w:rPr>
          <w:rFonts w:hint="eastAsia"/>
        </w:rPr>
      </w:pPr>
    </w:p>
    <w:p w14:paraId="7A792AB6" w14:textId="77777777" w:rsidR="00756467" w:rsidRDefault="00756467">
      <w:pPr>
        <w:rPr>
          <w:rFonts w:hint="eastAsia"/>
        </w:rPr>
      </w:pPr>
      <w:r>
        <w:rPr>
          <w:rFonts w:hint="eastAsia"/>
        </w:rPr>
        <w:t>拼音大写的定义与使用场景</w:t>
      </w:r>
    </w:p>
    <w:p w14:paraId="4C483007" w14:textId="77777777" w:rsidR="00756467" w:rsidRDefault="00756467">
      <w:pPr>
        <w:rPr>
          <w:rFonts w:hint="eastAsia"/>
        </w:rPr>
      </w:pPr>
      <w:r>
        <w:rPr>
          <w:rFonts w:hint="eastAsia"/>
        </w:rPr>
        <w:t>所谓拼音大写，指的是将汉语拼音全部字母采用大写形式书写的一种方式。这种方式通常用于地名、人名等专有名词的拼写上，以增加其正式性和辨识度。例如，在国际场合下，中国人的姓名往往采用拼音大写的方式呈现，这样既有利于准确表达，也有助于保护和传承中国文化特色。</w:t>
      </w:r>
    </w:p>
    <w:p w14:paraId="01EDA24F" w14:textId="77777777" w:rsidR="00756467" w:rsidRDefault="00756467">
      <w:pPr>
        <w:rPr>
          <w:rFonts w:hint="eastAsia"/>
        </w:rPr>
      </w:pPr>
    </w:p>
    <w:p w14:paraId="693AA8EF" w14:textId="77777777" w:rsidR="00756467" w:rsidRDefault="00756467">
      <w:pPr>
        <w:rPr>
          <w:rFonts w:hint="eastAsia"/>
        </w:rPr>
      </w:pPr>
      <w:r>
        <w:rPr>
          <w:rFonts w:hint="eastAsia"/>
        </w:rPr>
        <w:t>拼音大写的重要性</w:t>
      </w:r>
    </w:p>
    <w:p w14:paraId="7DFFE911" w14:textId="77777777" w:rsidR="00756467" w:rsidRDefault="00756467">
      <w:pPr>
        <w:rPr>
          <w:rFonts w:hint="eastAsia"/>
        </w:rPr>
      </w:pPr>
      <w:r>
        <w:rPr>
          <w:rFonts w:hint="eastAsia"/>
        </w:rPr>
        <w:t>拼音大写不仅在对外交流中发挥重要作用，在国内同样有着广泛的应用空间。对于官方文件、标识牌等需要严格遵循书写规范的场合来说，拼音大写的正确使用显得尤为重要。通过使用拼音大写，还可以有效减少因小写字母形态相似而导致的误读情况，提高信息传递的准确性。</w:t>
      </w:r>
    </w:p>
    <w:p w14:paraId="734DFE77" w14:textId="77777777" w:rsidR="00756467" w:rsidRDefault="00756467">
      <w:pPr>
        <w:rPr>
          <w:rFonts w:hint="eastAsia"/>
        </w:rPr>
      </w:pPr>
    </w:p>
    <w:p w14:paraId="2888D973" w14:textId="77777777" w:rsidR="00756467" w:rsidRDefault="00756467">
      <w:pPr>
        <w:rPr>
          <w:rFonts w:hint="eastAsia"/>
        </w:rPr>
      </w:pPr>
      <w:r>
        <w:rPr>
          <w:rFonts w:hint="eastAsia"/>
        </w:rPr>
        <w:t>如何正确使用拼音大写</w:t>
      </w:r>
    </w:p>
    <w:p w14:paraId="1B341667" w14:textId="77777777" w:rsidR="00756467" w:rsidRDefault="00756467">
      <w:pPr>
        <w:rPr>
          <w:rFonts w:hint="eastAsia"/>
        </w:rPr>
      </w:pPr>
      <w:r>
        <w:rPr>
          <w:rFonts w:hint="eastAsia"/>
        </w:rPr>
        <w:t>正确使用拼音大写需要注意几个要点：所有字母都应为大写；音节之间需用空格分开；再者，声调符号可以保留或省略，但为了更加精确地表达发音，建议保留声调。在实际应用中，我们应当根据具体需求灵活调整这些规则，确保信息传达的清晰与准确。</w:t>
      </w:r>
    </w:p>
    <w:p w14:paraId="5C93B77B" w14:textId="77777777" w:rsidR="00756467" w:rsidRDefault="00756467">
      <w:pPr>
        <w:rPr>
          <w:rFonts w:hint="eastAsia"/>
        </w:rPr>
      </w:pPr>
    </w:p>
    <w:p w14:paraId="645759EA" w14:textId="77777777" w:rsidR="00756467" w:rsidRDefault="00756467">
      <w:pPr>
        <w:rPr>
          <w:rFonts w:hint="eastAsia"/>
        </w:rPr>
      </w:pPr>
      <w:r>
        <w:rPr>
          <w:rFonts w:hint="eastAsia"/>
        </w:rPr>
        <w:t>最后的总结</w:t>
      </w:r>
    </w:p>
    <w:p w14:paraId="47CB94C6" w14:textId="77777777" w:rsidR="00756467" w:rsidRDefault="00756467">
      <w:pPr>
        <w:rPr>
          <w:rFonts w:hint="eastAsia"/>
        </w:rPr>
      </w:pPr>
      <w:r>
        <w:rPr>
          <w:rFonts w:hint="eastAsia"/>
        </w:rPr>
        <w:t>“亲爱的拼音大写”，作为一种特殊的书写形式，承载着重要的沟通功能和文化价值。无论是对个人还是社会而言，掌握并正确运用拼音大写都有着深远的意义。让我们在日常的学习和工作中，积极推广这一知识，共同促进汉语文化的传播与发展。</w:t>
      </w:r>
    </w:p>
    <w:p w14:paraId="6338FC6C" w14:textId="77777777" w:rsidR="00756467" w:rsidRDefault="00756467">
      <w:pPr>
        <w:rPr>
          <w:rFonts w:hint="eastAsia"/>
        </w:rPr>
      </w:pPr>
    </w:p>
    <w:p w14:paraId="44F7A654" w14:textId="77777777" w:rsidR="00756467" w:rsidRDefault="00756467">
      <w:pPr>
        <w:rPr>
          <w:rFonts w:hint="eastAsia"/>
        </w:rPr>
      </w:pPr>
    </w:p>
    <w:p w14:paraId="1042375F" w14:textId="77777777" w:rsidR="00756467" w:rsidRDefault="007564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C72F79" w14:textId="6BB4C04D" w:rsidR="00FF5227" w:rsidRDefault="00FF5227"/>
    <w:sectPr w:rsidR="00FF5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27"/>
    <w:rsid w:val="00756467"/>
    <w:rsid w:val="00A20F39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BC97F-B365-495C-9A1B-9E12433B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