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EE6B" w14:textId="77777777" w:rsidR="00B11BDA" w:rsidRDefault="00B11BDA">
      <w:pPr>
        <w:rPr>
          <w:rFonts w:hint="eastAsia"/>
        </w:rPr>
      </w:pPr>
      <w:r>
        <w:rPr>
          <w:rFonts w:hint="eastAsia"/>
        </w:rPr>
        <w:t>亲字组词和的拼音</w:t>
      </w:r>
    </w:p>
    <w:p w14:paraId="5EE44F03" w14:textId="77777777" w:rsidR="00B11BDA" w:rsidRDefault="00B11BDA">
      <w:pPr>
        <w:rPr>
          <w:rFonts w:hint="eastAsia"/>
        </w:rPr>
      </w:pPr>
      <w:r>
        <w:rPr>
          <w:rFonts w:hint="eastAsia"/>
        </w:rPr>
        <w:t>汉字“亲”是一个多义且使用频率极高的字，它不仅在日常交流中扮演重要角色，在文学创作、诗歌撰写等方面也有着广泛应用。本文将围绕“亲”字的组词及其拼音进行详细探讨，帮助读者更好地理解和应用。</w:t>
      </w:r>
    </w:p>
    <w:p w14:paraId="6ADC085F" w14:textId="77777777" w:rsidR="00B11BDA" w:rsidRDefault="00B11BDA">
      <w:pPr>
        <w:rPr>
          <w:rFonts w:hint="eastAsia"/>
        </w:rPr>
      </w:pPr>
    </w:p>
    <w:p w14:paraId="4A5E0EC0" w14:textId="77777777" w:rsidR="00B11BDA" w:rsidRDefault="00B11BDA">
      <w:pPr>
        <w:rPr>
          <w:rFonts w:hint="eastAsia"/>
        </w:rPr>
      </w:pPr>
      <w:r>
        <w:rPr>
          <w:rFonts w:hint="eastAsia"/>
        </w:rPr>
        <w:t>一、“亲”的基本意义及拼音</w:t>
      </w:r>
    </w:p>
    <w:p w14:paraId="6F97B62B" w14:textId="77777777" w:rsidR="00B11BDA" w:rsidRDefault="00B11BDA">
      <w:pPr>
        <w:rPr>
          <w:rFonts w:hint="eastAsia"/>
        </w:rPr>
      </w:pPr>
      <w:r>
        <w:rPr>
          <w:rFonts w:hint="eastAsia"/>
        </w:rPr>
        <w:t>“亲”（qīn）的基本含义包括亲属关系中的亲近、亲密之意，如父母与子女之间的亲情。“亲”还指亲身经历或亲自参与某事，表达一种直接性。在不同的语境中，“亲”还可以表示尊敬的态度或是友好往来等意思。</w:t>
      </w:r>
    </w:p>
    <w:p w14:paraId="3B36DD94" w14:textId="77777777" w:rsidR="00B11BDA" w:rsidRDefault="00B11BDA">
      <w:pPr>
        <w:rPr>
          <w:rFonts w:hint="eastAsia"/>
        </w:rPr>
      </w:pPr>
    </w:p>
    <w:p w14:paraId="0AF64990" w14:textId="77777777" w:rsidR="00B11BDA" w:rsidRDefault="00B11BDA">
      <w:pPr>
        <w:rPr>
          <w:rFonts w:hint="eastAsia"/>
        </w:rPr>
      </w:pPr>
      <w:r>
        <w:rPr>
          <w:rFonts w:hint="eastAsia"/>
        </w:rPr>
        <w:t>二、“亲”字构成的词汇</w:t>
      </w:r>
    </w:p>
    <w:p w14:paraId="42FB247F" w14:textId="77777777" w:rsidR="00B11BDA" w:rsidRDefault="00B11BDA">
      <w:pPr>
        <w:rPr>
          <w:rFonts w:hint="eastAsia"/>
        </w:rPr>
      </w:pPr>
      <w:r>
        <w:rPr>
          <w:rFonts w:hint="eastAsia"/>
        </w:rPr>
        <w:t>由“亲”字组成的词汇非常丰富多样，比如“亲人”，指的是具有血缘关系或者情感上极为接近的人；“亲戚”则扩大了范围，涵盖了通过婚姻或其他方式建立起来的家庭联系。“亲家”特指因儿女婚事而结成的关系，体现了家庭间新的纽带形成。这些词汇无不展现了“亲”字所承载的深厚文化内涵和社会价值。</w:t>
      </w:r>
    </w:p>
    <w:p w14:paraId="0E29C6E9" w14:textId="77777777" w:rsidR="00B11BDA" w:rsidRDefault="00B11BDA">
      <w:pPr>
        <w:rPr>
          <w:rFonts w:hint="eastAsia"/>
        </w:rPr>
      </w:pPr>
    </w:p>
    <w:p w14:paraId="3BE09D8A" w14:textId="77777777" w:rsidR="00B11BDA" w:rsidRDefault="00B11BDA">
      <w:pPr>
        <w:rPr>
          <w:rFonts w:hint="eastAsia"/>
        </w:rPr>
      </w:pPr>
      <w:r>
        <w:rPr>
          <w:rFonts w:hint="eastAsia"/>
        </w:rPr>
        <w:t>三、带有“亲”字词语的具体运用场景</w:t>
      </w:r>
    </w:p>
    <w:p w14:paraId="74C230BF" w14:textId="77777777" w:rsidR="00B11BDA" w:rsidRDefault="00B11BDA">
      <w:pPr>
        <w:rPr>
          <w:rFonts w:hint="eastAsia"/>
        </w:rPr>
      </w:pPr>
      <w:r>
        <w:rPr>
          <w:rFonts w:hint="eastAsia"/>
        </w:rPr>
        <w:t>在实际生活中，“亲”字相关词汇的应用无处不在。例如，在表达对朋友的关心时，我们可以说：“你一定要注意身体啊，亲！”这里“亲”作为一种亲切称呼，拉近了说话者与听者之间的距离。而在正式场合下提到“亲朋好友”时，则强调了一个广泛而温暖的社会支持网络的存在。</w:t>
      </w:r>
    </w:p>
    <w:p w14:paraId="7EEF5A9B" w14:textId="77777777" w:rsidR="00B11BDA" w:rsidRDefault="00B11BDA">
      <w:pPr>
        <w:rPr>
          <w:rFonts w:hint="eastAsia"/>
        </w:rPr>
      </w:pPr>
    </w:p>
    <w:p w14:paraId="5A6270A6" w14:textId="77777777" w:rsidR="00B11BDA" w:rsidRDefault="00B11BDA">
      <w:pPr>
        <w:rPr>
          <w:rFonts w:hint="eastAsia"/>
        </w:rPr>
      </w:pPr>
      <w:r>
        <w:rPr>
          <w:rFonts w:hint="eastAsia"/>
        </w:rPr>
        <w:t>四、“亲”字的文化背景及其现代意义</w:t>
      </w:r>
    </w:p>
    <w:p w14:paraId="452081D4" w14:textId="77777777" w:rsidR="00B11BDA" w:rsidRDefault="00B11BDA">
      <w:pPr>
        <w:rPr>
          <w:rFonts w:hint="eastAsia"/>
        </w:rPr>
      </w:pPr>
      <w:r>
        <w:rPr>
          <w:rFonts w:hint="eastAsia"/>
        </w:rPr>
        <w:t>从文化角度来看，“亲”字反映了中华民族重视家庭伦理的传统美德。无论是古代诗词中关于思乡念亲的抒发，还是现代社会里提倡的家庭和谐观念，“亲”字都贯穿其中。随着时代的发展，“亲”也被赋予了更多元化的含义，如在网络语言中作为昵称前缀出现，象征着一种轻松愉快的人际交往氛围。</w:t>
      </w:r>
    </w:p>
    <w:p w14:paraId="2000A211" w14:textId="77777777" w:rsidR="00B11BDA" w:rsidRDefault="00B11BDA">
      <w:pPr>
        <w:rPr>
          <w:rFonts w:hint="eastAsia"/>
        </w:rPr>
      </w:pPr>
    </w:p>
    <w:p w14:paraId="2C5BE83A" w14:textId="77777777" w:rsidR="00B11BDA" w:rsidRDefault="00B11BDA">
      <w:pPr>
        <w:rPr>
          <w:rFonts w:hint="eastAsia"/>
        </w:rPr>
      </w:pPr>
      <w:r>
        <w:rPr>
          <w:rFonts w:hint="eastAsia"/>
        </w:rPr>
        <w:t>最后的总结</w:t>
      </w:r>
    </w:p>
    <w:p w14:paraId="6CA2E3F0" w14:textId="77777777" w:rsidR="00B11BDA" w:rsidRDefault="00B11BDA">
      <w:pPr>
        <w:rPr>
          <w:rFonts w:hint="eastAsia"/>
        </w:rPr>
      </w:pPr>
      <w:r>
        <w:rPr>
          <w:rFonts w:hint="eastAsia"/>
        </w:rPr>
        <w:t>通过对“亲”字组词及其拼音的学习，我们不仅能更准确地掌握汉语词汇的使用方法，还能深入理解中华文化中关于亲情、友情等人际关系的重要价值观。希望每位读者都能在生活中善用这些充满温情的词汇，传递爱与关怀。</w:t>
      </w:r>
    </w:p>
    <w:p w14:paraId="2819A5F6" w14:textId="77777777" w:rsidR="00B11BDA" w:rsidRDefault="00B11BDA">
      <w:pPr>
        <w:rPr>
          <w:rFonts w:hint="eastAsia"/>
        </w:rPr>
      </w:pPr>
    </w:p>
    <w:p w14:paraId="5F50D851" w14:textId="77777777" w:rsidR="00B11BDA" w:rsidRDefault="00B11BDA">
      <w:pPr>
        <w:rPr>
          <w:rFonts w:hint="eastAsia"/>
        </w:rPr>
      </w:pPr>
    </w:p>
    <w:p w14:paraId="5AA9D555" w14:textId="77777777" w:rsidR="00B11BDA" w:rsidRDefault="00B11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E4F36" w14:textId="3B878FF1" w:rsidR="00E62CCE" w:rsidRDefault="00E62CCE"/>
    <w:sectPr w:rsidR="00E6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CE"/>
    <w:rsid w:val="00A20F39"/>
    <w:rsid w:val="00B11BDA"/>
    <w:rsid w:val="00E6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3CCAB-F0E3-48AF-A57A-5288B93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