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663F" w14:textId="77777777" w:rsidR="005A5D33" w:rsidRDefault="005A5D33">
      <w:pPr>
        <w:rPr>
          <w:rFonts w:hint="eastAsia"/>
        </w:rPr>
      </w:pPr>
      <w:r>
        <w:rPr>
          <w:rFonts w:hint="eastAsia"/>
        </w:rPr>
        <w:t>引言</w:t>
      </w:r>
    </w:p>
    <w:p w14:paraId="4F4A8F52" w14:textId="77777777" w:rsidR="005A5D33" w:rsidRDefault="005A5D33">
      <w:pPr>
        <w:rPr>
          <w:rFonts w:hint="eastAsia"/>
        </w:rPr>
      </w:pPr>
      <w:r>
        <w:rPr>
          <w:rFonts w:hint="eastAsia"/>
        </w:rPr>
        <w:t>亭亭徘徊遮蔽心绪，这个标题以其独特的美感和深邃的意境吸引了我们的注意。它不仅是一个短语，更像是一幅画，一幅由声音、情感和想象交织而成的画面。本文将围绕这一主题展开，探讨其背后的含义与美学价值。</w:t>
      </w:r>
    </w:p>
    <w:p w14:paraId="2CCC8DB4" w14:textId="77777777" w:rsidR="005A5D33" w:rsidRDefault="005A5D33">
      <w:pPr>
        <w:rPr>
          <w:rFonts w:hint="eastAsia"/>
        </w:rPr>
      </w:pPr>
    </w:p>
    <w:p w14:paraId="45484878" w14:textId="77777777" w:rsidR="005A5D33" w:rsidRDefault="005A5D33">
      <w:pPr>
        <w:rPr>
          <w:rFonts w:hint="eastAsia"/>
        </w:rPr>
      </w:pPr>
      <w:r>
        <w:rPr>
          <w:rFonts w:hint="eastAsia"/>
        </w:rPr>
        <w:t>理解“亭亭”</w:t>
      </w:r>
    </w:p>
    <w:p w14:paraId="02956B7C" w14:textId="77777777" w:rsidR="005A5D33" w:rsidRDefault="005A5D33">
      <w:pPr>
        <w:rPr>
          <w:rFonts w:hint="eastAsia"/>
        </w:rPr>
      </w:pPr>
      <w:r>
        <w:rPr>
          <w:rFonts w:hint="eastAsia"/>
        </w:rPr>
        <w:t>“亭亭”一词在汉语中常用来形容高耸、挺直的姿态，如亭亭玉立。这种形象往往给人一种清新脱俗之感，象征着一种自然之美和纯洁的心灵状态。当我们把这个词语放入到题目中时，不难发现其中蕴含的一种独立而优雅的情感表达。</w:t>
      </w:r>
    </w:p>
    <w:p w14:paraId="469ADB8F" w14:textId="77777777" w:rsidR="005A5D33" w:rsidRDefault="005A5D33">
      <w:pPr>
        <w:rPr>
          <w:rFonts w:hint="eastAsia"/>
        </w:rPr>
      </w:pPr>
    </w:p>
    <w:p w14:paraId="33B0491A" w14:textId="77777777" w:rsidR="005A5D33" w:rsidRDefault="005A5D33">
      <w:pPr>
        <w:rPr>
          <w:rFonts w:hint="eastAsia"/>
        </w:rPr>
      </w:pPr>
      <w:r>
        <w:rPr>
          <w:rFonts w:hint="eastAsia"/>
        </w:rPr>
        <w:t>解读“徘徊”</w:t>
      </w:r>
    </w:p>
    <w:p w14:paraId="4D41896B" w14:textId="77777777" w:rsidR="005A5D33" w:rsidRDefault="005A5D33">
      <w:pPr>
        <w:rPr>
          <w:rFonts w:hint="eastAsia"/>
        </w:rPr>
      </w:pPr>
      <w:r>
        <w:rPr>
          <w:rFonts w:hint="eastAsia"/>
        </w:rPr>
        <w:t>“徘徊”意味着来回走动，犹豫不决，通常用来描述人在思考或决策时的心理状态。在这个背景下，“徘徊”不仅仅是物理上的移动，更是心灵上的探索与寻找。它体现了人们面对选择时内心的挣扎和对未知的期待。</w:t>
      </w:r>
    </w:p>
    <w:p w14:paraId="7F2ACA07" w14:textId="77777777" w:rsidR="005A5D33" w:rsidRDefault="005A5D33">
      <w:pPr>
        <w:rPr>
          <w:rFonts w:hint="eastAsia"/>
        </w:rPr>
      </w:pPr>
    </w:p>
    <w:p w14:paraId="2ACC26E0" w14:textId="77777777" w:rsidR="005A5D33" w:rsidRDefault="005A5D33">
      <w:pPr>
        <w:rPr>
          <w:rFonts w:hint="eastAsia"/>
        </w:rPr>
      </w:pPr>
      <w:r>
        <w:rPr>
          <w:rFonts w:hint="eastAsia"/>
        </w:rPr>
        <w:t>“遮蔽心绪”的深层意义</w:t>
      </w:r>
    </w:p>
    <w:p w14:paraId="0AE9A7A1" w14:textId="77777777" w:rsidR="005A5D33" w:rsidRDefault="005A5D33">
      <w:pPr>
        <w:rPr>
          <w:rFonts w:hint="eastAsia"/>
        </w:rPr>
      </w:pPr>
      <w:r>
        <w:rPr>
          <w:rFonts w:hint="eastAsia"/>
        </w:rPr>
        <w:t>当我们将“遮蔽心绪”放在整体语境下来理解，可以发现这实际上是对内心世界的一种保护机制。每个人都有自己的秘密花园，那些不愿轻易示人的感受和思绪。通过“遮蔽”，我们得以保留一份私密的空间，让心灵得到休憩。</w:t>
      </w:r>
    </w:p>
    <w:p w14:paraId="1C49FCE2" w14:textId="77777777" w:rsidR="005A5D33" w:rsidRDefault="005A5D33">
      <w:pPr>
        <w:rPr>
          <w:rFonts w:hint="eastAsia"/>
        </w:rPr>
      </w:pPr>
    </w:p>
    <w:p w14:paraId="415F9E47" w14:textId="77777777" w:rsidR="005A5D33" w:rsidRDefault="005A5D33">
      <w:pPr>
        <w:rPr>
          <w:rFonts w:hint="eastAsia"/>
        </w:rPr>
      </w:pPr>
      <w:r>
        <w:rPr>
          <w:rFonts w:hint="eastAsia"/>
        </w:rPr>
        <w:t>拼音的魅力</w:t>
      </w:r>
    </w:p>
    <w:p w14:paraId="28CC42D2" w14:textId="77777777" w:rsidR="005A5D33" w:rsidRDefault="005A5D33">
      <w:pPr>
        <w:rPr>
          <w:rFonts w:hint="eastAsia"/>
        </w:rPr>
      </w:pPr>
      <w:r>
        <w:rPr>
          <w:rFonts w:hint="eastAsia"/>
        </w:rPr>
        <w:t>将这段富有诗意的文字转换为拼音，不仅是语言形式上的转变，也是文化传播的一个重要途径。拼音作为汉字的辅助工具，极大地促进了汉语的学习和推广。同时，它也为非母语者提供了一种接近汉语文化的桥梁。</w:t>
      </w:r>
    </w:p>
    <w:p w14:paraId="1ECDDE0E" w14:textId="77777777" w:rsidR="005A5D33" w:rsidRDefault="005A5D33">
      <w:pPr>
        <w:rPr>
          <w:rFonts w:hint="eastAsia"/>
        </w:rPr>
      </w:pPr>
    </w:p>
    <w:p w14:paraId="71A9E098" w14:textId="77777777" w:rsidR="005A5D33" w:rsidRDefault="005A5D33">
      <w:pPr>
        <w:rPr>
          <w:rFonts w:hint="eastAsia"/>
        </w:rPr>
      </w:pPr>
      <w:r>
        <w:rPr>
          <w:rFonts w:hint="eastAsia"/>
        </w:rPr>
        <w:t>最后的总结</w:t>
      </w:r>
    </w:p>
    <w:p w14:paraId="0AD5408C" w14:textId="77777777" w:rsidR="005A5D33" w:rsidRDefault="005A5D33">
      <w:pPr>
        <w:rPr>
          <w:rFonts w:hint="eastAsia"/>
        </w:rPr>
      </w:pPr>
      <w:r>
        <w:rPr>
          <w:rFonts w:hint="eastAsia"/>
        </w:rPr>
        <w:t>“亭亭徘徊遮蔽心绪”的拼音不仅仅是一种文字游戏，它承载了深厚的文化内涵和个人情感。通过对这一主题的探讨，我们不仅能更深入地理解汉语的独特魅力，还能感受到语言背后所隐藏的人类共通的情感与智慧。希望这篇介绍能够激发读者对汉语及其文化更深的兴趣和热爱。</w:t>
      </w:r>
    </w:p>
    <w:p w14:paraId="262CDE2F" w14:textId="77777777" w:rsidR="005A5D33" w:rsidRDefault="005A5D33">
      <w:pPr>
        <w:rPr>
          <w:rFonts w:hint="eastAsia"/>
        </w:rPr>
      </w:pPr>
    </w:p>
    <w:p w14:paraId="20596512" w14:textId="77777777" w:rsidR="005A5D33" w:rsidRDefault="005A5D33">
      <w:pPr>
        <w:rPr>
          <w:rFonts w:hint="eastAsia"/>
        </w:rPr>
      </w:pPr>
    </w:p>
    <w:p w14:paraId="7B53D18F" w14:textId="77777777" w:rsidR="005A5D33" w:rsidRDefault="005A5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26EA1" w14:textId="208722EE" w:rsidR="00927530" w:rsidRDefault="00927530"/>
    <w:sectPr w:rsidR="0092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0"/>
    <w:rsid w:val="005A5D33"/>
    <w:rsid w:val="009275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BEFF-7458-4C18-BA22-D4DDB93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