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39BA" w14:textId="77777777" w:rsidR="0073102A" w:rsidRDefault="0073102A">
      <w:pPr>
        <w:rPr>
          <w:rFonts w:hint="eastAsia"/>
        </w:rPr>
      </w:pPr>
      <w:r>
        <w:rPr>
          <w:rFonts w:hint="eastAsia"/>
        </w:rPr>
        <w:t>亡的拼音是什么</w:t>
      </w:r>
    </w:p>
    <w:p w14:paraId="3DDDBAB5" w14:textId="77777777" w:rsidR="0073102A" w:rsidRDefault="0073102A">
      <w:pPr>
        <w:rPr>
          <w:rFonts w:hint="eastAsia"/>
        </w:rPr>
      </w:pPr>
      <w:r>
        <w:rPr>
          <w:rFonts w:hint="eastAsia"/>
        </w:rPr>
        <w:t>“亡”这个汉字在汉语中的拼音是"wáng"。根据汉语拼音方案，“亡”的发音属于阳平声调，即第二声。汉语拼音是一种用拉丁字母标注汉字读音的方法，广泛应用于中国大陆及海外华人社区的教学、输入法等多个领域。</w:t>
      </w:r>
    </w:p>
    <w:p w14:paraId="730AF7C2" w14:textId="77777777" w:rsidR="0073102A" w:rsidRDefault="0073102A">
      <w:pPr>
        <w:rPr>
          <w:rFonts w:hint="eastAsia"/>
        </w:rPr>
      </w:pPr>
    </w:p>
    <w:p w14:paraId="6C65E5B7" w14:textId="77777777" w:rsidR="0073102A" w:rsidRDefault="0073102A">
      <w:pPr>
        <w:rPr>
          <w:rFonts w:hint="eastAsia"/>
        </w:rPr>
      </w:pPr>
      <w:r>
        <w:rPr>
          <w:rFonts w:hint="eastAsia"/>
        </w:rPr>
        <w:t>汉字“亡”的起源与演变</w:t>
      </w:r>
    </w:p>
    <w:p w14:paraId="1E1BD18F" w14:textId="77777777" w:rsidR="0073102A" w:rsidRDefault="0073102A">
      <w:pPr>
        <w:rPr>
          <w:rFonts w:hint="eastAsia"/>
        </w:rPr>
      </w:pPr>
      <w:r>
        <w:rPr>
          <w:rFonts w:hint="eastAsia"/>
        </w:rPr>
        <w:t>“亡”字最早出现在甲骨文中，其原始形态描绘了一把武器刺入人体的形象，本义是指人死。随着时间的发展，“亡”字的意义逐渐扩大，不仅仅局限于生命消逝的意思，还被用来表示遗失、忘记等含义。例如，在古代文献中常能看到“亡羊补牢”这一成语，这里的“亡”指的是丢失。因此，“亡”字在不同语境下有着丰富的内涵和应用。</w:t>
      </w:r>
    </w:p>
    <w:p w14:paraId="26C35849" w14:textId="77777777" w:rsidR="0073102A" w:rsidRDefault="0073102A">
      <w:pPr>
        <w:rPr>
          <w:rFonts w:hint="eastAsia"/>
        </w:rPr>
      </w:pPr>
    </w:p>
    <w:p w14:paraId="45DA45B8" w14:textId="77777777" w:rsidR="0073102A" w:rsidRDefault="0073102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35D1B27" w14:textId="77777777" w:rsidR="0073102A" w:rsidRDefault="0073102A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它不仅帮助学习者准确地发音，而且还是使用汉语输入法的重要工具。通过拼音输入法，用户可以轻松地将语音转化为文字。了解汉字的拼音也有助于理解汉字的结构和文化背景，进而提高语言学习的效率。</w:t>
      </w:r>
    </w:p>
    <w:p w14:paraId="33E72F6E" w14:textId="77777777" w:rsidR="0073102A" w:rsidRDefault="0073102A">
      <w:pPr>
        <w:rPr>
          <w:rFonts w:hint="eastAsia"/>
        </w:rPr>
      </w:pPr>
    </w:p>
    <w:p w14:paraId="4EB0F1C2" w14:textId="77777777" w:rsidR="0073102A" w:rsidRDefault="0073102A">
      <w:pPr>
        <w:rPr>
          <w:rFonts w:hint="eastAsia"/>
        </w:rPr>
      </w:pPr>
      <w:r>
        <w:rPr>
          <w:rFonts w:hint="eastAsia"/>
        </w:rPr>
        <w:t>如何正确发音“亡”字</w:t>
      </w:r>
    </w:p>
    <w:p w14:paraId="4259DF3E" w14:textId="77777777" w:rsidR="0073102A" w:rsidRDefault="0073102A">
      <w:pPr>
        <w:rPr>
          <w:rFonts w:hint="eastAsia"/>
        </w:rPr>
      </w:pPr>
      <w:r>
        <w:rPr>
          <w:rFonts w:hint="eastAsia"/>
        </w:rPr>
        <w:t>要正确发出“亡”字的音，首先要注意的是声调。由于它是阳平声，发音时声音应该平稳上升，但不要过度强调升调，以免听起来像去声（第四声）。注意韵母“ang”的发音，它是由元音"a"和鼻音"ng"组成的复合音，发音时应确保声音清晰自然。练习时可以尝试放慢速度，逐步加快直至能够流利发音。</w:t>
      </w:r>
    </w:p>
    <w:p w14:paraId="0FE47E9F" w14:textId="77777777" w:rsidR="0073102A" w:rsidRDefault="0073102A">
      <w:pPr>
        <w:rPr>
          <w:rFonts w:hint="eastAsia"/>
        </w:rPr>
      </w:pPr>
    </w:p>
    <w:p w14:paraId="13A92E1E" w14:textId="77777777" w:rsidR="0073102A" w:rsidRDefault="0073102A">
      <w:pPr>
        <w:rPr>
          <w:rFonts w:hint="eastAsia"/>
        </w:rPr>
      </w:pPr>
      <w:r>
        <w:rPr>
          <w:rFonts w:hint="eastAsia"/>
        </w:rPr>
        <w:t>汉字学习的小技巧</w:t>
      </w:r>
    </w:p>
    <w:p w14:paraId="257AA918" w14:textId="77777777" w:rsidR="0073102A" w:rsidRDefault="0073102A">
      <w:pPr>
        <w:rPr>
          <w:rFonts w:hint="eastAsia"/>
        </w:rPr>
      </w:pPr>
      <w:r>
        <w:rPr>
          <w:rFonts w:hint="eastAsia"/>
        </w:rPr>
        <w:t>学习汉字的过程中，除了掌握拼音之外，了解汉字的构造和意义也是十分重要的。比如，“亡”字虽然看起来简单，但它承载了深厚的文化信息。通过故事或成语来记忆汉字，不仅能增加学习的乐趣，还能加深对汉字的理解和记忆。例如，通过“亡羊补牢”的故事，我们既能记住“亡”的一个用法，又能体会到其中蕴含的道理。</w:t>
      </w:r>
    </w:p>
    <w:p w14:paraId="70B461CE" w14:textId="77777777" w:rsidR="0073102A" w:rsidRDefault="0073102A">
      <w:pPr>
        <w:rPr>
          <w:rFonts w:hint="eastAsia"/>
        </w:rPr>
      </w:pPr>
    </w:p>
    <w:p w14:paraId="02AF1BE8" w14:textId="77777777" w:rsidR="0073102A" w:rsidRDefault="0073102A">
      <w:pPr>
        <w:rPr>
          <w:rFonts w:hint="eastAsia"/>
        </w:rPr>
      </w:pPr>
    </w:p>
    <w:p w14:paraId="0BBD11D7" w14:textId="77777777" w:rsidR="0073102A" w:rsidRDefault="00731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C4658" w14:textId="12CE3467" w:rsidR="000F6118" w:rsidRDefault="000F6118"/>
    <w:sectPr w:rsidR="000F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18"/>
    <w:rsid w:val="000F6118"/>
    <w:rsid w:val="0073102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80AC0-D6CC-4887-8C6B-BE6BE34A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