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685C" w14:textId="77777777" w:rsidR="00BB4ED6" w:rsidRDefault="00BB4ED6">
      <w:pPr>
        <w:rPr>
          <w:rFonts w:hint="eastAsia"/>
        </w:rPr>
      </w:pPr>
      <w:r>
        <w:rPr>
          <w:rFonts w:hint="eastAsia"/>
        </w:rPr>
        <w:t>五笔输入法与拼音输入法哪个快？</w:t>
      </w:r>
    </w:p>
    <w:p w14:paraId="156EA644" w14:textId="77777777" w:rsidR="00BB4ED6" w:rsidRDefault="00BB4ED6">
      <w:pPr>
        <w:rPr>
          <w:rFonts w:hint="eastAsia"/>
        </w:rPr>
      </w:pPr>
      <w:r>
        <w:rPr>
          <w:rFonts w:hint="eastAsia"/>
        </w:rPr>
        <w:t>在数字化时代，输入法成为了人们日常生活中不可或缺的一部分。无论是工作还是娱乐，我们都需要通过输入法来快速准确地表达自己的想法。其中，五笔输入法和拼音输入法是两种最为常见的输入方式。究竟哪种输入法更快呢？本文将从几个方面进行探讨。</w:t>
      </w:r>
    </w:p>
    <w:p w14:paraId="38966A45" w14:textId="77777777" w:rsidR="00BB4ED6" w:rsidRDefault="00BB4ED6">
      <w:pPr>
        <w:rPr>
          <w:rFonts w:hint="eastAsia"/>
        </w:rPr>
      </w:pPr>
    </w:p>
    <w:p w14:paraId="71E6B92B" w14:textId="77777777" w:rsidR="00BB4ED6" w:rsidRDefault="00BB4ED6">
      <w:pPr>
        <w:rPr>
          <w:rFonts w:hint="eastAsia"/>
        </w:rPr>
      </w:pPr>
      <w:r>
        <w:rPr>
          <w:rFonts w:hint="eastAsia"/>
        </w:rPr>
        <w:t>什么是五笔输入法？</w:t>
      </w:r>
    </w:p>
    <w:p w14:paraId="2ACDF2EA" w14:textId="77777777" w:rsidR="00BB4ED6" w:rsidRDefault="00BB4ED6">
      <w:pPr>
        <w:rPr>
          <w:rFonts w:hint="eastAsia"/>
        </w:rPr>
      </w:pPr>
      <w:r>
        <w:rPr>
          <w:rFonts w:hint="eastAsia"/>
        </w:rPr>
        <w:t>五笔输入法是一种基于汉字笔画的输入方法。它根据汉字的结构特征，将常用的汉字拆分成若干个基本部件，并为每个部件分配一个字母代码。用户只需按照汉字的书写顺序依次输入对应的字母即可完成输入。由于其高效性和准确性，五笔输入法曾一度受到专业人士的喜爱。</w:t>
      </w:r>
    </w:p>
    <w:p w14:paraId="4986CA5B" w14:textId="77777777" w:rsidR="00BB4ED6" w:rsidRDefault="00BB4ED6">
      <w:pPr>
        <w:rPr>
          <w:rFonts w:hint="eastAsia"/>
        </w:rPr>
      </w:pPr>
    </w:p>
    <w:p w14:paraId="54A600D0" w14:textId="77777777" w:rsidR="00BB4ED6" w:rsidRDefault="00BB4ED6">
      <w:pPr>
        <w:rPr>
          <w:rFonts w:hint="eastAsia"/>
        </w:rPr>
      </w:pPr>
      <w:r>
        <w:rPr>
          <w:rFonts w:hint="eastAsia"/>
        </w:rPr>
        <w:t>拼音输入法的特点</w:t>
      </w:r>
    </w:p>
    <w:p w14:paraId="0A9DAA85" w14:textId="77777777" w:rsidR="00BB4ED6" w:rsidRDefault="00BB4ED6">
      <w:pPr>
        <w:rPr>
          <w:rFonts w:hint="eastAsia"/>
        </w:rPr>
      </w:pPr>
      <w:r>
        <w:rPr>
          <w:rFonts w:hint="eastAsia"/>
        </w:rPr>
        <w:t>拼音输入法则是依据汉字的发音来进行输入的方式。用户只需要知道汉字的拼音就能轻松输入。随着技术的进步，现代拼音输入法还加入了智能联想功能，能够根据上下文自动推荐最可能的词语，大大提高了输入效率。对于大多数用户来说，拼音输入法的学习成本更低，使用也更加方便。</w:t>
      </w:r>
    </w:p>
    <w:p w14:paraId="60E4ACA8" w14:textId="77777777" w:rsidR="00BB4ED6" w:rsidRDefault="00BB4ED6">
      <w:pPr>
        <w:rPr>
          <w:rFonts w:hint="eastAsia"/>
        </w:rPr>
      </w:pPr>
    </w:p>
    <w:p w14:paraId="5A8892BB" w14:textId="77777777" w:rsidR="00BB4ED6" w:rsidRDefault="00BB4ED6">
      <w:pPr>
        <w:rPr>
          <w:rFonts w:hint="eastAsia"/>
        </w:rPr>
      </w:pPr>
      <w:r>
        <w:rPr>
          <w:rFonts w:hint="eastAsia"/>
        </w:rPr>
        <w:t>速度对比：理论与实践</w:t>
      </w:r>
    </w:p>
    <w:p w14:paraId="0730C057" w14:textId="77777777" w:rsidR="00BB4ED6" w:rsidRDefault="00BB4ED6">
      <w:pPr>
        <w:rPr>
          <w:rFonts w:hint="eastAsia"/>
        </w:rPr>
      </w:pPr>
      <w:r>
        <w:rPr>
          <w:rFonts w:hint="eastAsia"/>
        </w:rPr>
        <w:t>理论上讲，熟练掌握五笔输入法的人可以达到非常高的输入速度，因为五笔输入法直接对应汉字的结构，减少了选词的时间。然而，在实际应用中，拼音输入法凭借其易学性以及智能联想功能，在很多情况下也能实现高速输入。尤其是在移动设备上，拼音输入法往往比五笔输入法更受欢迎。</w:t>
      </w:r>
    </w:p>
    <w:p w14:paraId="2A58AAF7" w14:textId="77777777" w:rsidR="00BB4ED6" w:rsidRDefault="00BB4ED6">
      <w:pPr>
        <w:rPr>
          <w:rFonts w:hint="eastAsia"/>
        </w:rPr>
      </w:pPr>
    </w:p>
    <w:p w14:paraId="69F4A656" w14:textId="77777777" w:rsidR="00BB4ED6" w:rsidRDefault="00BB4ED6">
      <w:pPr>
        <w:rPr>
          <w:rFonts w:hint="eastAsia"/>
        </w:rPr>
      </w:pPr>
      <w:r>
        <w:rPr>
          <w:rFonts w:hint="eastAsia"/>
        </w:rPr>
        <w:t>适用场景分析</w:t>
      </w:r>
    </w:p>
    <w:p w14:paraId="71499D35" w14:textId="77777777" w:rsidR="00BB4ED6" w:rsidRDefault="00BB4ED6">
      <w:pPr>
        <w:rPr>
          <w:rFonts w:hint="eastAsia"/>
        </w:rPr>
      </w:pPr>
      <w:r>
        <w:rPr>
          <w:rFonts w:hint="eastAsia"/>
        </w:rPr>
        <w:t>选择哪种输入法取决于具体的使用场景和个人习惯。例如，在需要大量输入专业术语或特定领域的词汇时，五笔输入法可能更具优势；而在日常生活中的聊天、写作等场合，拼音输入法则因其便捷性和灵活性而更为合适。</w:t>
      </w:r>
    </w:p>
    <w:p w14:paraId="7D0FA26B" w14:textId="77777777" w:rsidR="00BB4ED6" w:rsidRDefault="00BB4ED6">
      <w:pPr>
        <w:rPr>
          <w:rFonts w:hint="eastAsia"/>
        </w:rPr>
      </w:pPr>
    </w:p>
    <w:p w14:paraId="5DDAC156" w14:textId="77777777" w:rsidR="00BB4ED6" w:rsidRDefault="00BB4ED6">
      <w:pPr>
        <w:rPr>
          <w:rFonts w:hint="eastAsia"/>
        </w:rPr>
      </w:pPr>
      <w:r>
        <w:rPr>
          <w:rFonts w:hint="eastAsia"/>
        </w:rPr>
        <w:t>最后的总结</w:t>
      </w:r>
    </w:p>
    <w:p w14:paraId="5E7B7CB8" w14:textId="77777777" w:rsidR="00BB4ED6" w:rsidRDefault="00BB4ED6">
      <w:pPr>
        <w:rPr>
          <w:rFonts w:hint="eastAsia"/>
        </w:rPr>
      </w:pPr>
      <w:r>
        <w:rPr>
          <w:rFonts w:hint="eastAsia"/>
        </w:rPr>
        <w:t>五笔输入法与拼音输入法各有千秋，无法简单地说哪一种更快。对于追求极致速度且愿意投入时间学习的人来说，五笔输入法可能是更好的选择；而对于大多数普通用户而言，拼音输入法则提供了足够的便利性和效率。最终的选择应该基于个人的需求和偏好。</w:t>
      </w:r>
    </w:p>
    <w:p w14:paraId="5B386B60" w14:textId="77777777" w:rsidR="00BB4ED6" w:rsidRDefault="00BB4ED6">
      <w:pPr>
        <w:rPr>
          <w:rFonts w:hint="eastAsia"/>
        </w:rPr>
      </w:pPr>
    </w:p>
    <w:p w14:paraId="1D98A69E" w14:textId="77777777" w:rsidR="00BB4ED6" w:rsidRDefault="00BB4ED6">
      <w:pPr>
        <w:rPr>
          <w:rFonts w:hint="eastAsia"/>
        </w:rPr>
      </w:pPr>
    </w:p>
    <w:p w14:paraId="26EB1A9A" w14:textId="77777777" w:rsidR="00BB4ED6" w:rsidRDefault="00BB4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6976E" w14:textId="043CADFB" w:rsidR="00405B99" w:rsidRDefault="00405B99"/>
    <w:sectPr w:rsidR="0040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99"/>
    <w:rsid w:val="00405B99"/>
    <w:rsid w:val="00A20F39"/>
    <w:rsid w:val="00B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FE5B3-134A-4ADA-94CF-49125F0A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