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963F" w14:textId="77777777" w:rsidR="002F2B1F" w:rsidRDefault="002F2B1F">
      <w:pPr>
        <w:rPr>
          <w:rFonts w:hint="eastAsia"/>
        </w:rPr>
      </w:pPr>
      <w:r>
        <w:rPr>
          <w:rFonts w:hint="eastAsia"/>
        </w:rPr>
        <w:t>五的拼音汉字</w:t>
      </w:r>
    </w:p>
    <w:p w14:paraId="570934CE" w14:textId="77777777" w:rsidR="002F2B1F" w:rsidRDefault="002F2B1F">
      <w:pPr>
        <w:rPr>
          <w:rFonts w:hint="eastAsia"/>
        </w:rPr>
      </w:pPr>
      <w:r>
        <w:rPr>
          <w:rFonts w:hint="eastAsia"/>
        </w:rPr>
        <w:t>在汉语中，“五”这个数字不仅承载着丰富的文化意义，还拥有独特的发音和书写方式。它的拼音是“wǔ”，属于第三声，发音时声音先降后升，给人一种悠扬而独特的感觉。从汉字结构上看，“五”字简单却富有深意，其形态简洁明了，易于书写与记忆。</w:t>
      </w:r>
    </w:p>
    <w:p w14:paraId="6535A7AC" w14:textId="77777777" w:rsidR="002F2B1F" w:rsidRDefault="002F2B1F">
      <w:pPr>
        <w:rPr>
          <w:rFonts w:hint="eastAsia"/>
        </w:rPr>
      </w:pPr>
    </w:p>
    <w:p w14:paraId="63E45770" w14:textId="77777777" w:rsidR="002F2B1F" w:rsidRDefault="002F2B1F">
      <w:pPr>
        <w:rPr>
          <w:rFonts w:hint="eastAsia"/>
        </w:rPr>
      </w:pPr>
      <w:r>
        <w:rPr>
          <w:rFonts w:hint="eastAsia"/>
        </w:rPr>
        <w:t>历史渊源</w:t>
      </w:r>
    </w:p>
    <w:p w14:paraId="49FACD1B" w14:textId="77777777" w:rsidR="002F2B1F" w:rsidRDefault="002F2B1F">
      <w:pPr>
        <w:rPr>
          <w:rFonts w:hint="eastAsia"/>
        </w:rPr>
      </w:pPr>
      <w:r>
        <w:rPr>
          <w:rFonts w:hint="eastAsia"/>
        </w:rPr>
        <w:t>关于“五”的起源可以追溯到古代，它是中国传统文化中一个非常重要的数字。古代哲学家认为，宇宙万物都可以通过五行——金、木、水、火、土来解释，这表明了“五”在中国古代思想中的核心地位。不仅如此，在《易经》等经典著作中也频繁出现，象征着变化与平衡。</w:t>
      </w:r>
    </w:p>
    <w:p w14:paraId="260646E8" w14:textId="77777777" w:rsidR="002F2B1F" w:rsidRDefault="002F2B1F">
      <w:pPr>
        <w:rPr>
          <w:rFonts w:hint="eastAsia"/>
        </w:rPr>
      </w:pPr>
    </w:p>
    <w:p w14:paraId="09F06AEF" w14:textId="77777777" w:rsidR="002F2B1F" w:rsidRDefault="002F2B1F">
      <w:pPr>
        <w:rPr>
          <w:rFonts w:hint="eastAsia"/>
        </w:rPr>
      </w:pPr>
      <w:r>
        <w:rPr>
          <w:rFonts w:hint="eastAsia"/>
        </w:rPr>
        <w:t>文化象征</w:t>
      </w:r>
    </w:p>
    <w:p w14:paraId="0FD73AD9" w14:textId="77777777" w:rsidR="002F2B1F" w:rsidRDefault="002F2B1F">
      <w:pPr>
        <w:rPr>
          <w:rFonts w:hint="eastAsia"/>
        </w:rPr>
      </w:pPr>
      <w:r>
        <w:rPr>
          <w:rFonts w:hint="eastAsia"/>
        </w:rPr>
        <w:t>“五”在中华文化里有着广泛的象征意义，例如五福临门代表着幸福、富贵、长寿、康宁、善终五种吉祥祝福；五岳则指的是中国五大名山：东岳泰山、西岳华山、南岳衡山、北岳恒山以及中岳嵩山，它们不仅是自然景观的杰出代表，也是中华民族的精神象征。</w:t>
      </w:r>
    </w:p>
    <w:p w14:paraId="4E39D823" w14:textId="77777777" w:rsidR="002F2B1F" w:rsidRDefault="002F2B1F">
      <w:pPr>
        <w:rPr>
          <w:rFonts w:hint="eastAsia"/>
        </w:rPr>
      </w:pPr>
    </w:p>
    <w:p w14:paraId="673E93BB" w14:textId="77777777" w:rsidR="002F2B1F" w:rsidRDefault="002F2B1F">
      <w:pPr>
        <w:rPr>
          <w:rFonts w:hint="eastAsia"/>
        </w:rPr>
      </w:pPr>
      <w:r>
        <w:rPr>
          <w:rFonts w:hint="eastAsia"/>
        </w:rPr>
        <w:t>艺术表现</w:t>
      </w:r>
    </w:p>
    <w:p w14:paraId="7DBC9DF2" w14:textId="77777777" w:rsidR="002F2B1F" w:rsidRDefault="002F2B1F">
      <w:pPr>
        <w:rPr>
          <w:rFonts w:hint="eastAsia"/>
        </w:rPr>
      </w:pPr>
      <w:r>
        <w:rPr>
          <w:rFonts w:hint="eastAsia"/>
        </w:rPr>
        <w:t>在传统艺术领域，“五”同样占据重要位置。比如五音（宫、商、角、徵、羽），构成了中国古代音乐的基本音阶体系，影响深远。同时，在绘画、书法等领域，“五彩”、“五笔”等概念也体现了这一数字的独特魅力，反映了古人对于和谐美的追求。</w:t>
      </w:r>
    </w:p>
    <w:p w14:paraId="6873E531" w14:textId="77777777" w:rsidR="002F2B1F" w:rsidRDefault="002F2B1F">
      <w:pPr>
        <w:rPr>
          <w:rFonts w:hint="eastAsia"/>
        </w:rPr>
      </w:pPr>
    </w:p>
    <w:p w14:paraId="6237F810" w14:textId="77777777" w:rsidR="002F2B1F" w:rsidRDefault="002F2B1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1FBB66" w14:textId="77777777" w:rsidR="002F2B1F" w:rsidRDefault="002F2B1F">
      <w:pPr>
        <w:rPr>
          <w:rFonts w:hint="eastAsia"/>
        </w:rPr>
      </w:pPr>
      <w:r>
        <w:rPr>
          <w:rFonts w:hint="eastAsia"/>
        </w:rPr>
        <w:t>进入现代社会，“五”依然活跃于各个领域。无论是体育赛事中的五环标志，还是日常生活中常见的五天工作制，都展示了这个数字的生命力。在科技领域，如计算机科学中的五进制编码等，也显示出其不可忽视的重要性。</w:t>
      </w:r>
    </w:p>
    <w:p w14:paraId="36115910" w14:textId="77777777" w:rsidR="002F2B1F" w:rsidRDefault="002F2B1F">
      <w:pPr>
        <w:rPr>
          <w:rFonts w:hint="eastAsia"/>
        </w:rPr>
      </w:pPr>
    </w:p>
    <w:p w14:paraId="5B272A4E" w14:textId="77777777" w:rsidR="002F2B1F" w:rsidRDefault="002F2B1F">
      <w:pPr>
        <w:rPr>
          <w:rFonts w:hint="eastAsia"/>
        </w:rPr>
      </w:pPr>
      <w:r>
        <w:rPr>
          <w:rFonts w:hint="eastAsia"/>
        </w:rPr>
        <w:t>最后的总结</w:t>
      </w:r>
    </w:p>
    <w:p w14:paraId="6C9FC4F6" w14:textId="77777777" w:rsidR="002F2B1F" w:rsidRDefault="002F2B1F">
      <w:pPr>
        <w:rPr>
          <w:rFonts w:hint="eastAsia"/>
        </w:rPr>
      </w:pPr>
      <w:r>
        <w:rPr>
          <w:rFonts w:hint="eastAsia"/>
        </w:rPr>
        <w:t>“五”不仅是一个简单的数字，更是中华文化的瑰宝之一。它贯穿古今，横跨多个学科与领域，展现了深厚的文化底蕴与无穷的魅力。无论是在传统的哲学思想中，还是现代科技的应用场景下，“五”始终扮演着不可或缺的角色，继续书写着属于自己的辉煌篇章。</w:t>
      </w:r>
    </w:p>
    <w:p w14:paraId="5997FDCA" w14:textId="77777777" w:rsidR="002F2B1F" w:rsidRDefault="002F2B1F">
      <w:pPr>
        <w:rPr>
          <w:rFonts w:hint="eastAsia"/>
        </w:rPr>
      </w:pPr>
    </w:p>
    <w:p w14:paraId="31FF5E4D" w14:textId="77777777" w:rsidR="002F2B1F" w:rsidRDefault="002F2B1F">
      <w:pPr>
        <w:rPr>
          <w:rFonts w:hint="eastAsia"/>
        </w:rPr>
      </w:pPr>
    </w:p>
    <w:p w14:paraId="7D47A63D" w14:textId="77777777" w:rsidR="002F2B1F" w:rsidRDefault="002F2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F88CD" w14:textId="2CD1877E" w:rsidR="00AD070F" w:rsidRDefault="00AD070F"/>
    <w:sectPr w:rsidR="00AD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0F"/>
    <w:rsid w:val="002F2B1F"/>
    <w:rsid w:val="00A20F39"/>
    <w:rsid w:val="00A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18550-43C7-4C65-8B05-D5FD9B5E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