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CD8C" w14:textId="77777777" w:rsidR="00B64FA3" w:rsidRDefault="00B64FA3">
      <w:pPr>
        <w:rPr>
          <w:rFonts w:hint="eastAsia"/>
        </w:rPr>
      </w:pPr>
      <w:r>
        <w:rPr>
          <w:rFonts w:hint="eastAsia"/>
        </w:rPr>
        <w:t>五的拼音</w:t>
      </w:r>
    </w:p>
    <w:p w14:paraId="0E36F7C5" w14:textId="77777777" w:rsidR="00B64FA3" w:rsidRDefault="00B64FA3">
      <w:pPr>
        <w:rPr>
          <w:rFonts w:hint="eastAsia"/>
        </w:rPr>
      </w:pPr>
      <w:r>
        <w:rPr>
          <w:rFonts w:hint="eastAsia"/>
        </w:rPr>
        <w:t>在汉语学习的过程中，“五”的拼音是每个初学者都会接触到的基础知识之一。"五"，这个数字在中国文化中占据着独特的位置，其拼音为“wǔ”。了解和掌握这个简单的音节不仅对语言学习至关重要，也是理解中华文化的一个小窗口。</w:t>
      </w:r>
    </w:p>
    <w:p w14:paraId="475AB944" w14:textId="77777777" w:rsidR="00B64FA3" w:rsidRDefault="00B64FA3">
      <w:pPr>
        <w:rPr>
          <w:rFonts w:hint="eastAsia"/>
        </w:rPr>
      </w:pPr>
    </w:p>
    <w:p w14:paraId="682DEDC0" w14:textId="77777777" w:rsidR="00B64FA3" w:rsidRDefault="00B64FA3">
      <w:pPr>
        <w:rPr>
          <w:rFonts w:hint="eastAsia"/>
        </w:rPr>
      </w:pPr>
      <w:r>
        <w:rPr>
          <w:rFonts w:hint="eastAsia"/>
        </w:rPr>
        <w:t>拼音结构</w:t>
      </w:r>
    </w:p>
    <w:p w14:paraId="2F263C0B" w14:textId="77777777" w:rsidR="00B64FA3" w:rsidRDefault="00B64FA3">
      <w:pPr>
        <w:rPr>
          <w:rFonts w:hint="eastAsia"/>
        </w:rPr>
      </w:pPr>
      <w:r>
        <w:rPr>
          <w:rFonts w:hint="eastAsia"/>
        </w:rPr>
        <w:t>拼音“wǔ”由声母“w”和韵母“u”组成，并且在“u”上标有第三声调符号。这种组合方式使得发音时需要先做好准备发出“w”的声音，紧接着快速过渡到带有降升调的“u”。这种声调变化对于非母语者来说可能是一个挑战，但通过练习可以逐渐掌握。</w:t>
      </w:r>
    </w:p>
    <w:p w14:paraId="195CE543" w14:textId="77777777" w:rsidR="00B64FA3" w:rsidRDefault="00B64FA3">
      <w:pPr>
        <w:rPr>
          <w:rFonts w:hint="eastAsia"/>
        </w:rPr>
      </w:pPr>
    </w:p>
    <w:p w14:paraId="2E830252" w14:textId="77777777" w:rsidR="00B64FA3" w:rsidRDefault="00B64FA3">
      <w:pPr>
        <w:rPr>
          <w:rFonts w:hint="eastAsia"/>
        </w:rPr>
      </w:pPr>
      <w:r>
        <w:rPr>
          <w:rFonts w:hint="eastAsia"/>
        </w:rPr>
        <w:t>文化意义</w:t>
      </w:r>
    </w:p>
    <w:p w14:paraId="2127CCC0" w14:textId="77777777" w:rsidR="00B64FA3" w:rsidRDefault="00B64FA3">
      <w:pPr>
        <w:rPr>
          <w:rFonts w:hint="eastAsia"/>
        </w:rPr>
      </w:pPr>
      <w:r>
        <w:rPr>
          <w:rFonts w:hint="eastAsia"/>
        </w:rPr>
        <w:t>在中国传统文化中，“五”这个数字有着深远的意义。它与五行（金、木、水、火、土）、五方（东、南、西、北、中）、五常（仁、义、礼、智、信）等概念紧密相连。这些都体现了古人对自然和社会秩序的理解和归纳。因此，“五”的拼音不仅仅是语言学习的一部分，也承载着丰富的文化内涵。</w:t>
      </w:r>
    </w:p>
    <w:p w14:paraId="3EBB4675" w14:textId="77777777" w:rsidR="00B64FA3" w:rsidRDefault="00B64FA3">
      <w:pPr>
        <w:rPr>
          <w:rFonts w:hint="eastAsia"/>
        </w:rPr>
      </w:pPr>
    </w:p>
    <w:p w14:paraId="36CEE17A" w14:textId="77777777" w:rsidR="00B64FA3" w:rsidRDefault="00B64FA3">
      <w:pPr>
        <w:rPr>
          <w:rFonts w:hint="eastAsia"/>
        </w:rPr>
      </w:pPr>
      <w:r>
        <w:rPr>
          <w:rFonts w:hint="eastAsia"/>
        </w:rPr>
        <w:t>实际应用</w:t>
      </w:r>
    </w:p>
    <w:p w14:paraId="357336AA" w14:textId="77777777" w:rsidR="00B64FA3" w:rsidRDefault="00B64FA3">
      <w:pPr>
        <w:rPr>
          <w:rFonts w:hint="eastAsia"/>
        </w:rPr>
      </w:pPr>
      <w:r>
        <w:rPr>
          <w:rFonts w:hint="eastAsia"/>
        </w:rPr>
        <w:t>在日常生活中，“五”的使用极为广泛。无论是数数、表示年龄、还是描述数量，“wǔ”都是不可或缺的存在。例如，在庆祝活动中的“五福临门”，或是传统节日中的“五月五日端午节”，无不显示出这个数字的重要性。同时，学习如何准确发音，有助于更好地理解和融入中国文化。</w:t>
      </w:r>
    </w:p>
    <w:p w14:paraId="799E21C6" w14:textId="77777777" w:rsidR="00B64FA3" w:rsidRDefault="00B64FA3">
      <w:pPr>
        <w:rPr>
          <w:rFonts w:hint="eastAsia"/>
        </w:rPr>
      </w:pPr>
    </w:p>
    <w:p w14:paraId="321C003D" w14:textId="77777777" w:rsidR="00B64FA3" w:rsidRDefault="00B64FA3">
      <w:pPr>
        <w:rPr>
          <w:rFonts w:hint="eastAsia"/>
        </w:rPr>
      </w:pPr>
      <w:r>
        <w:rPr>
          <w:rFonts w:hint="eastAsia"/>
        </w:rPr>
        <w:t>学习技巧</w:t>
      </w:r>
    </w:p>
    <w:p w14:paraId="39415D1B" w14:textId="77777777" w:rsidR="00B64FA3" w:rsidRDefault="00B64FA3">
      <w:pPr>
        <w:rPr>
          <w:rFonts w:hint="eastAsia"/>
        </w:rPr>
      </w:pPr>
      <w:r>
        <w:rPr>
          <w:rFonts w:hint="eastAsia"/>
        </w:rPr>
        <w:t>为了更好地掌握“五”的拼音发音，可以通过模仿和重复来练习。仔细聆听标准发音，然后尝试模仿，注意声调的变化。利用多媒体资源如视频教程、语音助手等工具也能极大帮助学习过程。通过不断实践，不仅能提高发音准确性，还能加深对中国文化的理解。</w:t>
      </w:r>
    </w:p>
    <w:p w14:paraId="08620916" w14:textId="77777777" w:rsidR="00B64FA3" w:rsidRDefault="00B64FA3">
      <w:pPr>
        <w:rPr>
          <w:rFonts w:hint="eastAsia"/>
        </w:rPr>
      </w:pPr>
    </w:p>
    <w:p w14:paraId="7F3520EE" w14:textId="77777777" w:rsidR="00B64FA3" w:rsidRDefault="00B64FA3">
      <w:pPr>
        <w:rPr>
          <w:rFonts w:hint="eastAsia"/>
        </w:rPr>
      </w:pPr>
    </w:p>
    <w:p w14:paraId="2F29A4B6" w14:textId="77777777" w:rsidR="00B64FA3" w:rsidRDefault="00B64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9EB62" w14:textId="343D4FC2" w:rsidR="00642CBF" w:rsidRDefault="00642CBF"/>
    <w:sectPr w:rsidR="00642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BF"/>
    <w:rsid w:val="00642CBF"/>
    <w:rsid w:val="00A20F39"/>
    <w:rsid w:val="00B6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E612F-E43F-4803-8990-A244B23A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