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394" w14:textId="77777777" w:rsidR="003D3AEE" w:rsidRDefault="003D3AEE">
      <w:pPr>
        <w:rPr>
          <w:rFonts w:hint="eastAsia"/>
        </w:rPr>
      </w:pPr>
      <w:r>
        <w:rPr>
          <w:rFonts w:hint="eastAsia"/>
        </w:rPr>
        <w:t>引言</w:t>
      </w:r>
    </w:p>
    <w:p w14:paraId="10FEE41B" w14:textId="77777777" w:rsidR="003D3AEE" w:rsidRDefault="003D3AEE">
      <w:pPr>
        <w:rPr>
          <w:rFonts w:hint="eastAsia"/>
        </w:rPr>
      </w:pPr>
      <w:r>
        <w:rPr>
          <w:rFonts w:hint="eastAsia"/>
        </w:rPr>
        <w:t>在五年级的语文学习过程中，生字的学习是提高学生汉字书写能力和阅读理解能力的关键。掌握好这一阶段的生字表及其拼音，不仅能够帮助孩子们更好地理解课文内容，还能够在日常写作和交流中准确使用汉字。因此，“五年级语文生字表带拼音”成为了一个非常重要的资源，为学生的语文学习提供了坚实的基础。</w:t>
      </w:r>
    </w:p>
    <w:p w14:paraId="10243BE0" w14:textId="77777777" w:rsidR="003D3AEE" w:rsidRDefault="003D3AEE">
      <w:pPr>
        <w:rPr>
          <w:rFonts w:hint="eastAsia"/>
        </w:rPr>
      </w:pPr>
    </w:p>
    <w:p w14:paraId="49A568E9" w14:textId="77777777" w:rsidR="003D3AEE" w:rsidRDefault="003D3AEE">
      <w:pPr>
        <w:rPr>
          <w:rFonts w:hint="eastAsia"/>
        </w:rPr>
      </w:pPr>
      <w:r>
        <w:rPr>
          <w:rFonts w:hint="eastAsia"/>
        </w:rPr>
        <w:t>生字表的重要性</w:t>
      </w:r>
    </w:p>
    <w:p w14:paraId="0B6C0A49" w14:textId="77777777" w:rsidR="003D3AEE" w:rsidRDefault="003D3AEE">
      <w:pPr>
        <w:rPr>
          <w:rFonts w:hint="eastAsia"/>
        </w:rPr>
      </w:pPr>
      <w:r>
        <w:rPr>
          <w:rFonts w:hint="eastAsia"/>
        </w:rPr>
        <w:t>生字表不仅是语文课程的重要组成部分，也是学生们提升自身语文水平不可或缺的工具。通过系统地学习生字表中的每一个汉字及其对应的拼音，学生们可以逐步扩大自己的词汇量，从而在听、说、读、写四个方面都有所进步。特别是对于拼音的学习，它有助于学生正确发音，进而提高口语表达能力。</w:t>
      </w:r>
    </w:p>
    <w:p w14:paraId="298F7283" w14:textId="77777777" w:rsidR="003D3AEE" w:rsidRDefault="003D3AEE">
      <w:pPr>
        <w:rPr>
          <w:rFonts w:hint="eastAsia"/>
        </w:rPr>
      </w:pPr>
    </w:p>
    <w:p w14:paraId="5D97CE69" w14:textId="77777777" w:rsidR="003D3AEE" w:rsidRDefault="003D3AEE">
      <w:pPr>
        <w:rPr>
          <w:rFonts w:hint="eastAsia"/>
        </w:rPr>
      </w:pPr>
      <w:r>
        <w:rPr>
          <w:rFonts w:hint="eastAsia"/>
        </w:rPr>
        <w:t>如何有效利用生字表</w:t>
      </w:r>
    </w:p>
    <w:p w14:paraId="74836E02" w14:textId="77777777" w:rsidR="003D3AEE" w:rsidRDefault="003D3AEE">
      <w:pPr>
        <w:rPr>
          <w:rFonts w:hint="eastAsia"/>
        </w:rPr>
      </w:pPr>
      <w:r>
        <w:rPr>
          <w:rFonts w:hint="eastAsia"/>
        </w:rPr>
        <w:t>要充分利用五年级语文生字表带拼音这一资源，首先需要家长和老师的引导与监督。可以通过制定每日或每周的学习计划，让孩子们有目标地进行学习。例如，每天背诵几个生字并练习其拼音，或是通过小测验来检查学习效果。结合实际生活中的应用场景，如写日记、做手抄报等，可以让孩子们更加深刻地记住这些生字。</w:t>
      </w:r>
    </w:p>
    <w:p w14:paraId="7CBD4154" w14:textId="77777777" w:rsidR="003D3AEE" w:rsidRDefault="003D3AEE">
      <w:pPr>
        <w:rPr>
          <w:rFonts w:hint="eastAsia"/>
        </w:rPr>
      </w:pPr>
    </w:p>
    <w:p w14:paraId="64E8D2A5" w14:textId="77777777" w:rsidR="003D3AEE" w:rsidRDefault="003D3AEE">
      <w:pPr>
        <w:rPr>
          <w:rFonts w:hint="eastAsia"/>
        </w:rPr>
      </w:pPr>
      <w:r>
        <w:rPr>
          <w:rFonts w:hint="eastAsia"/>
        </w:rPr>
        <w:t>生动有趣的教学方法</w:t>
      </w:r>
    </w:p>
    <w:p w14:paraId="555BCEAF" w14:textId="77777777" w:rsidR="003D3AEE" w:rsidRDefault="003D3AEE">
      <w:pPr>
        <w:rPr>
          <w:rFonts w:hint="eastAsia"/>
        </w:rPr>
      </w:pPr>
      <w:r>
        <w:rPr>
          <w:rFonts w:hint="eastAsia"/>
        </w:rPr>
        <w:t>为了让孩子们对学习生字感兴趣，采用一些生动有趣的方法是非常必要的。比如，通过讲故事的方式将生字融入其中，或者设计一些互动游戏，让学生们在游戏中学习生字。还可以鼓励孩子们自己创造关于这些生字的小故事，这样既能激发他们的创造力，又能加深对生字的记忆。</w:t>
      </w:r>
    </w:p>
    <w:p w14:paraId="41E1297A" w14:textId="77777777" w:rsidR="003D3AEE" w:rsidRDefault="003D3AEE">
      <w:pPr>
        <w:rPr>
          <w:rFonts w:hint="eastAsia"/>
        </w:rPr>
      </w:pPr>
    </w:p>
    <w:p w14:paraId="1DBF2120" w14:textId="77777777" w:rsidR="003D3AEE" w:rsidRDefault="003D3AEE">
      <w:pPr>
        <w:rPr>
          <w:rFonts w:hint="eastAsia"/>
        </w:rPr>
      </w:pPr>
      <w:r>
        <w:rPr>
          <w:rFonts w:hint="eastAsia"/>
        </w:rPr>
        <w:t>最后的总结</w:t>
      </w:r>
    </w:p>
    <w:p w14:paraId="1FDEB5AB" w14:textId="77777777" w:rsidR="003D3AEE" w:rsidRDefault="003D3AEE">
      <w:pPr>
        <w:rPr>
          <w:rFonts w:hint="eastAsia"/>
        </w:rPr>
      </w:pPr>
      <w:r>
        <w:rPr>
          <w:rFonts w:hint="eastAsia"/>
        </w:rPr>
        <w:t>五年级语文生字表带拼音是一个非常宝贵的教育资源，它承载着帮助学生打好语文基础的重任。通过合理安排学习时间，采用多样化的教学方法，可以有效地提高学生们的语文水平。同时，这也需要学校、家庭以及社会各界共同努力，营造一个良好的学习环境，让每个孩子都能在快乐中学习，在学习中成长。</w:t>
      </w:r>
    </w:p>
    <w:p w14:paraId="29908D33" w14:textId="77777777" w:rsidR="003D3AEE" w:rsidRDefault="003D3AEE">
      <w:pPr>
        <w:rPr>
          <w:rFonts w:hint="eastAsia"/>
        </w:rPr>
      </w:pPr>
    </w:p>
    <w:p w14:paraId="04971F59" w14:textId="77777777" w:rsidR="003D3AEE" w:rsidRDefault="003D3AEE">
      <w:pPr>
        <w:rPr>
          <w:rFonts w:hint="eastAsia"/>
        </w:rPr>
      </w:pPr>
    </w:p>
    <w:p w14:paraId="2002A18B" w14:textId="77777777" w:rsidR="003D3AEE" w:rsidRDefault="003D3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DEB6C" w14:textId="349A56D9" w:rsidR="00360670" w:rsidRDefault="00360670"/>
    <w:sectPr w:rsidR="00360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70"/>
    <w:rsid w:val="00360670"/>
    <w:rsid w:val="003D3AE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8FB2F-B5BD-4C9E-B458-7B3D216F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