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CAD8" w14:textId="77777777" w:rsidR="00922F95" w:rsidRDefault="00922F95">
      <w:pPr>
        <w:rPr>
          <w:rFonts w:hint="eastAsia"/>
        </w:rPr>
      </w:pPr>
      <w:r>
        <w:rPr>
          <w:rFonts w:hint="eastAsia"/>
        </w:rPr>
        <w:t>五年级上册语文第10课生字的拼音</w:t>
      </w:r>
    </w:p>
    <w:p w14:paraId="74805F65" w14:textId="77777777" w:rsidR="00922F95" w:rsidRDefault="00922F95">
      <w:pPr>
        <w:rPr>
          <w:rFonts w:hint="eastAsia"/>
        </w:rPr>
      </w:pPr>
      <w:r>
        <w:rPr>
          <w:rFonts w:hint="eastAsia"/>
        </w:rPr>
        <w:t>在小学五年级上册的语文课程中，第10课是学生们学习汉字及其拼音的重要环节。这一课包含了许多富有教育意义的生字，通过这些生字的学习，不仅能够增强学生的词汇量，还能提高他们对汉语拼音规则的理解与应用能力。</w:t>
      </w:r>
    </w:p>
    <w:p w14:paraId="4166D3AE" w14:textId="77777777" w:rsidR="00922F95" w:rsidRDefault="00922F95">
      <w:pPr>
        <w:rPr>
          <w:rFonts w:hint="eastAsia"/>
        </w:rPr>
      </w:pPr>
    </w:p>
    <w:p w14:paraId="6FA44B3D" w14:textId="77777777" w:rsidR="00922F95" w:rsidRDefault="00922F95">
      <w:pPr>
        <w:rPr>
          <w:rFonts w:hint="eastAsia"/>
        </w:rPr>
      </w:pPr>
      <w:r>
        <w:rPr>
          <w:rFonts w:hint="eastAsia"/>
        </w:rPr>
        <w:t>生字拼音的重要性</w:t>
      </w:r>
    </w:p>
    <w:p w14:paraId="20216378" w14:textId="77777777" w:rsidR="00922F95" w:rsidRDefault="00922F95">
      <w:pPr>
        <w:rPr>
          <w:rFonts w:hint="eastAsia"/>
        </w:rPr>
      </w:pPr>
      <w:r>
        <w:rPr>
          <w:rFonts w:hint="eastAsia"/>
        </w:rPr>
        <w:t>掌握汉字的正确发音对于小学生来说至关重要。准确的拼音可以帮助学生更好地记忆和理解汉字的意义；良好的拼音基础是日后学习更复杂语言知识的前提。因此，在教授新字时，教师通常会强调每个生字的拼音，确保学生能够准确无误地读出每一个字。</w:t>
      </w:r>
    </w:p>
    <w:p w14:paraId="45483AFD" w14:textId="77777777" w:rsidR="00922F95" w:rsidRDefault="00922F95">
      <w:pPr>
        <w:rPr>
          <w:rFonts w:hint="eastAsia"/>
        </w:rPr>
      </w:pPr>
    </w:p>
    <w:p w14:paraId="04C35089" w14:textId="77777777" w:rsidR="00922F95" w:rsidRDefault="00922F95">
      <w:pPr>
        <w:rPr>
          <w:rFonts w:hint="eastAsia"/>
        </w:rPr>
      </w:pPr>
      <w:r>
        <w:rPr>
          <w:rFonts w:hint="eastAsia"/>
        </w:rPr>
        <w:t>重点生字解析</w:t>
      </w:r>
    </w:p>
    <w:p w14:paraId="3697CBD9" w14:textId="77777777" w:rsidR="00922F95" w:rsidRDefault="00922F95">
      <w:pPr>
        <w:rPr>
          <w:rFonts w:hint="eastAsia"/>
        </w:rPr>
      </w:pPr>
      <w:r>
        <w:rPr>
          <w:rFonts w:hint="eastAsia"/>
        </w:rPr>
        <w:t>例如，“桥”字，其拼音为“qiáo”，是一个典型的形声字，左边的木字旁提示了它的类别，右边的部分则指示了它的发音。再如，“飘”字，拼音是“piāo”，表示随风摇动或移动的意思。通过对这些生字的深入讲解，学生可以更加直观地理解汉字结构与其发音之间的关系。</w:t>
      </w:r>
    </w:p>
    <w:p w14:paraId="18F988CA" w14:textId="77777777" w:rsidR="00922F95" w:rsidRDefault="00922F95">
      <w:pPr>
        <w:rPr>
          <w:rFonts w:hint="eastAsia"/>
        </w:rPr>
      </w:pPr>
    </w:p>
    <w:p w14:paraId="29D093DE" w14:textId="77777777" w:rsidR="00922F95" w:rsidRDefault="00922F95">
      <w:pPr>
        <w:rPr>
          <w:rFonts w:hint="eastAsia"/>
        </w:rPr>
      </w:pPr>
      <w:r>
        <w:rPr>
          <w:rFonts w:hint="eastAsia"/>
        </w:rPr>
        <w:t>教学方法探讨</w:t>
      </w:r>
    </w:p>
    <w:p w14:paraId="6A7A3C4C" w14:textId="77777777" w:rsidR="00922F95" w:rsidRDefault="00922F95">
      <w:pPr>
        <w:rPr>
          <w:rFonts w:hint="eastAsia"/>
        </w:rPr>
      </w:pPr>
      <w:r>
        <w:rPr>
          <w:rFonts w:hint="eastAsia"/>
        </w:rPr>
        <w:t>为了帮助学生更好地记住这些生字的拼音，教师们常常采用多样化的教学方法。比如利用卡片游戏、拼图活动以及多媒体资源等互动性强的教学工具，激发学生的学习兴趣，使他们在轻松愉快的氛围中掌握知识。同时，鼓励学生之间相互交流和讨论，也是提高学习效果的有效途径之一。</w:t>
      </w:r>
    </w:p>
    <w:p w14:paraId="2A9257AE" w14:textId="77777777" w:rsidR="00922F95" w:rsidRDefault="00922F95">
      <w:pPr>
        <w:rPr>
          <w:rFonts w:hint="eastAsia"/>
        </w:rPr>
      </w:pPr>
    </w:p>
    <w:p w14:paraId="1E17FCB1" w14:textId="77777777" w:rsidR="00922F95" w:rsidRDefault="00922F95">
      <w:pPr>
        <w:rPr>
          <w:rFonts w:hint="eastAsia"/>
        </w:rPr>
      </w:pPr>
      <w:r>
        <w:rPr>
          <w:rFonts w:hint="eastAsia"/>
        </w:rPr>
        <w:t>家庭作业建议</w:t>
      </w:r>
    </w:p>
    <w:p w14:paraId="27C3924F" w14:textId="77777777" w:rsidR="00922F95" w:rsidRDefault="00922F95">
      <w:pPr>
        <w:rPr>
          <w:rFonts w:hint="eastAsia"/>
        </w:rPr>
      </w:pPr>
      <w:r>
        <w:rPr>
          <w:rFonts w:hint="eastAsia"/>
        </w:rPr>
        <w:t>家长也可以在家里帮助孩子复习所学的生字拼音。比如可以通过制作家庭版的识字卡片，或者一起玩一些简单的文字游戏来巩固孩子的记忆。定期检查孩子的作业并给予适当的指导，也是非常有帮助的。</w:t>
      </w:r>
    </w:p>
    <w:p w14:paraId="21F686D5" w14:textId="77777777" w:rsidR="00922F95" w:rsidRDefault="00922F95">
      <w:pPr>
        <w:rPr>
          <w:rFonts w:hint="eastAsia"/>
        </w:rPr>
      </w:pPr>
    </w:p>
    <w:p w14:paraId="3F823D29" w14:textId="77777777" w:rsidR="00922F95" w:rsidRDefault="00922F95">
      <w:pPr>
        <w:rPr>
          <w:rFonts w:hint="eastAsia"/>
        </w:rPr>
      </w:pPr>
      <w:r>
        <w:rPr>
          <w:rFonts w:hint="eastAsia"/>
        </w:rPr>
        <w:t>最后的总结</w:t>
      </w:r>
    </w:p>
    <w:p w14:paraId="4B9AD71F" w14:textId="77777777" w:rsidR="00922F95" w:rsidRDefault="00922F95">
      <w:pPr>
        <w:rPr>
          <w:rFonts w:hint="eastAsia"/>
        </w:rPr>
      </w:pPr>
      <w:r>
        <w:rPr>
          <w:rFonts w:hint="eastAsia"/>
        </w:rPr>
        <w:t>五年级上册语文第10课的生字拼音学习不仅是孩子们积累词汇的过程，更是他们逐步建立起对汉语深刻理解和热爱的基础阶段。通过学校和家庭的共同努力，相信每位同学都能在这个过程中获得成长，并为进一步的语言学习打下坚实的基础。</w:t>
      </w:r>
    </w:p>
    <w:p w14:paraId="20853542" w14:textId="77777777" w:rsidR="00922F95" w:rsidRDefault="00922F95">
      <w:pPr>
        <w:rPr>
          <w:rFonts w:hint="eastAsia"/>
        </w:rPr>
      </w:pPr>
    </w:p>
    <w:p w14:paraId="3CA4DB93" w14:textId="77777777" w:rsidR="00922F95" w:rsidRDefault="00922F95">
      <w:pPr>
        <w:rPr>
          <w:rFonts w:hint="eastAsia"/>
        </w:rPr>
      </w:pPr>
    </w:p>
    <w:p w14:paraId="5BD0F17F" w14:textId="77777777" w:rsidR="00922F95" w:rsidRDefault="00922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FE723" w14:textId="1B886D2C" w:rsidR="00CF7970" w:rsidRDefault="00CF7970"/>
    <w:sectPr w:rsidR="00CF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0"/>
    <w:rsid w:val="00922F95"/>
    <w:rsid w:val="00A20F39"/>
    <w:rsid w:val="00C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F7AA4-A02D-4DB3-8C1C-E0ABBECF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