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E4AA" w14:textId="77777777" w:rsidR="00A07337" w:rsidRDefault="00A07337">
      <w:pPr>
        <w:rPr>
          <w:rFonts w:hint="eastAsia"/>
        </w:rPr>
      </w:pPr>
      <w:r>
        <w:rPr>
          <w:rFonts w:hint="eastAsia"/>
        </w:rPr>
        <w:t>五月飞雪时</w:t>
      </w:r>
    </w:p>
    <w:p w14:paraId="7544ED90" w14:textId="77777777" w:rsidR="00A07337" w:rsidRDefault="00A07337">
      <w:pPr>
        <w:rPr>
          <w:rFonts w:hint="eastAsia"/>
        </w:rPr>
      </w:pPr>
      <w:r>
        <w:rPr>
          <w:rFonts w:hint="eastAsia"/>
        </w:rPr>
        <w:t>Wu Yue Fei Xue Shi”（五月飞雪时）在大多数人的印象中，五月是春末夏初之际，大地回暖，万物复苏，正是花开遍地、绿意盎然的美好时节。然而，在某些高海拔地区，五月却可能出现罕见的飞雪景象，给人们带来意想不到的视觉盛宴。</w:t>
      </w:r>
    </w:p>
    <w:p w14:paraId="5E4A1A88" w14:textId="77777777" w:rsidR="00A07337" w:rsidRDefault="00A07337">
      <w:pPr>
        <w:rPr>
          <w:rFonts w:hint="eastAsia"/>
        </w:rPr>
      </w:pPr>
    </w:p>
    <w:p w14:paraId="09C68A7E" w14:textId="77777777" w:rsidR="00A07337" w:rsidRDefault="00A07337">
      <w:pPr>
        <w:rPr>
          <w:rFonts w:hint="eastAsia"/>
        </w:rPr>
      </w:pPr>
      <w:r>
        <w:rPr>
          <w:rFonts w:hint="eastAsia"/>
        </w:rPr>
        <w:t>自然奇观</w:t>
      </w:r>
    </w:p>
    <w:p w14:paraId="5B583098" w14:textId="77777777" w:rsidR="00A07337" w:rsidRDefault="00A07337">
      <w:pPr>
        <w:rPr>
          <w:rFonts w:hint="eastAsia"/>
        </w:rPr>
      </w:pPr>
      <w:r>
        <w:rPr>
          <w:rFonts w:hint="eastAsia"/>
        </w:rPr>
        <w:t>这种与常规季节规律相悖的现象，往往发生在那些拥有特殊地理环境的地方。高山上的气候条件多变，温度骤降可能引发突如其来的降雪。对于当地居民来说，这既是一种熟悉而又陌生的景观；而对于游客而言，则是一场难得一见的自然奇观。</w:t>
      </w:r>
    </w:p>
    <w:p w14:paraId="678B1BFA" w14:textId="77777777" w:rsidR="00A07337" w:rsidRDefault="00A07337">
      <w:pPr>
        <w:rPr>
          <w:rFonts w:hint="eastAsia"/>
        </w:rPr>
      </w:pPr>
    </w:p>
    <w:p w14:paraId="1C11FE6D" w14:textId="77777777" w:rsidR="00A07337" w:rsidRDefault="00A07337">
      <w:pPr>
        <w:rPr>
          <w:rFonts w:hint="eastAsia"/>
        </w:rPr>
      </w:pPr>
      <w:r>
        <w:rPr>
          <w:rFonts w:hint="eastAsia"/>
        </w:rPr>
        <w:t>生态影响</w:t>
      </w:r>
    </w:p>
    <w:p w14:paraId="08670BA4" w14:textId="77777777" w:rsidR="00A07337" w:rsidRDefault="00A07337">
      <w:pPr>
        <w:rPr>
          <w:rFonts w:hint="eastAsia"/>
        </w:rPr>
      </w:pPr>
      <w:r>
        <w:rPr>
          <w:rFonts w:hint="eastAsia"/>
        </w:rPr>
        <w:t>五月飞雪不仅改变了当地的自然景色，也对生态系统产生了短期的影响。植物的生长周期可能会被暂时打断，动物们也需要适应这一突然变化。但总体上，这种短暂的气候变化并不会对生态环境造成长期的负面影响，反而增加了生物多样性的魅力。</w:t>
      </w:r>
    </w:p>
    <w:p w14:paraId="6177F544" w14:textId="77777777" w:rsidR="00A07337" w:rsidRDefault="00A07337">
      <w:pPr>
        <w:rPr>
          <w:rFonts w:hint="eastAsia"/>
        </w:rPr>
      </w:pPr>
    </w:p>
    <w:p w14:paraId="4090DF38" w14:textId="77777777" w:rsidR="00A07337" w:rsidRDefault="00A07337">
      <w:pPr>
        <w:rPr>
          <w:rFonts w:hint="eastAsia"/>
        </w:rPr>
      </w:pPr>
      <w:r>
        <w:rPr>
          <w:rFonts w:hint="eastAsia"/>
        </w:rPr>
        <w:t>文化寓意</w:t>
      </w:r>
    </w:p>
    <w:p w14:paraId="20A676A5" w14:textId="77777777" w:rsidR="00A07337" w:rsidRDefault="00A07337">
      <w:pPr>
        <w:rPr>
          <w:rFonts w:hint="eastAsia"/>
        </w:rPr>
      </w:pPr>
      <w:r>
        <w:rPr>
          <w:rFonts w:hint="eastAsia"/>
        </w:rPr>
        <w:t>在中国传统文化中，雪常常被视为纯洁、宁静的象征。而五月飞雪更是赋予了它一层神秘色彩。古代文人墨客对此类现象有着浓厚的兴趣，留下了许多脍炙人口的诗篇和画作。这些作品不仅是艺术上的瑰宝，也是研究历史气候变化的重要资料。</w:t>
      </w:r>
    </w:p>
    <w:p w14:paraId="1A0FBE63" w14:textId="77777777" w:rsidR="00A07337" w:rsidRDefault="00A07337">
      <w:pPr>
        <w:rPr>
          <w:rFonts w:hint="eastAsia"/>
        </w:rPr>
      </w:pPr>
    </w:p>
    <w:p w14:paraId="648F1745" w14:textId="77777777" w:rsidR="00A07337" w:rsidRDefault="00A07337">
      <w:pPr>
        <w:rPr>
          <w:rFonts w:hint="eastAsia"/>
        </w:rPr>
      </w:pPr>
      <w:r>
        <w:rPr>
          <w:rFonts w:hint="eastAsia"/>
        </w:rPr>
        <w:t>现代视角</w:t>
      </w:r>
    </w:p>
    <w:p w14:paraId="5B0FF621" w14:textId="77777777" w:rsidR="00A07337" w:rsidRDefault="00A07337">
      <w:pPr>
        <w:rPr>
          <w:rFonts w:hint="eastAsia"/>
        </w:rPr>
      </w:pPr>
      <w:r>
        <w:rPr>
          <w:rFonts w:hint="eastAsia"/>
        </w:rPr>
        <w:t>随着科技的发展和社会的进步，人们对自然现象的理解更加深入。科学家们通过气象观测数据和技术手段，能够更准确地预测并解释类似五月飞雪这样的异常天气事件。同时，这也提醒着我们，尽管人类社会取得了巨大的进步，但在大自然面前，仍然有许多未知等待探索。</w:t>
      </w:r>
    </w:p>
    <w:p w14:paraId="69A5FC42" w14:textId="77777777" w:rsidR="00A07337" w:rsidRDefault="00A07337">
      <w:pPr>
        <w:rPr>
          <w:rFonts w:hint="eastAsia"/>
        </w:rPr>
      </w:pPr>
    </w:p>
    <w:p w14:paraId="59F1CE03" w14:textId="77777777" w:rsidR="00A07337" w:rsidRDefault="00A07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D6BE8" w14:textId="1FCB6BC3" w:rsidR="009F2439" w:rsidRDefault="009F2439"/>
    <w:sectPr w:rsidR="009F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39"/>
    <w:rsid w:val="009F2439"/>
    <w:rsid w:val="00A073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692D8-401C-4C5E-AF55-4009DD65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