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83A9" w14:textId="77777777" w:rsidR="00A03510" w:rsidRDefault="00A03510">
      <w:pPr>
        <w:rPr>
          <w:rFonts w:hint="eastAsia"/>
        </w:rPr>
      </w:pPr>
      <w:r>
        <w:rPr>
          <w:rFonts w:hint="eastAsia"/>
        </w:rPr>
        <w:t>五上第三单元看的拼音写词语</w:t>
      </w:r>
    </w:p>
    <w:p w14:paraId="4E2726B4" w14:textId="77777777" w:rsidR="00A03510" w:rsidRDefault="00A03510">
      <w:pPr>
        <w:rPr>
          <w:rFonts w:hint="eastAsia"/>
        </w:rPr>
      </w:pPr>
      <w:r>
        <w:rPr>
          <w:rFonts w:hint="eastAsia"/>
        </w:rPr>
        <w:t>五年级上册语文课本的第三单元，主要围绕着汉字的学习展开，特别是通过拼音来书写词语。这个阶段的学生已经掌握了基本的拼音知识，开始学习如何将这些音节组合成具体的词汇。这一单元不仅加深了学生对汉语拼音的理解，还提高了他们将拼音转化为实际汉字的能力。</w:t>
      </w:r>
    </w:p>
    <w:p w14:paraId="7DCA1BB3" w14:textId="77777777" w:rsidR="00A03510" w:rsidRDefault="00A03510">
      <w:pPr>
        <w:rPr>
          <w:rFonts w:hint="eastAsia"/>
        </w:rPr>
      </w:pPr>
    </w:p>
    <w:p w14:paraId="0013280B" w14:textId="77777777" w:rsidR="00A03510" w:rsidRDefault="00A03510">
      <w:pPr>
        <w:rPr>
          <w:rFonts w:hint="eastAsia"/>
        </w:rPr>
      </w:pPr>
      <w:r>
        <w:rPr>
          <w:rFonts w:hint="eastAsia"/>
        </w:rPr>
        <w:t>拼音与汉字的联系</w:t>
      </w:r>
    </w:p>
    <w:p w14:paraId="29FD0B55" w14:textId="77777777" w:rsidR="00A03510" w:rsidRDefault="00A03510">
      <w:pPr>
        <w:rPr>
          <w:rFonts w:hint="eastAsia"/>
        </w:rPr>
      </w:pPr>
      <w:r>
        <w:rPr>
          <w:rFonts w:hint="eastAsia"/>
        </w:rPr>
        <w:t>在学习过程中，学生们会发现每一个汉字都有其对应的拼音。通过拼音，不仅可以正确地读出一个字，还能根据上下文理解它的意思。例如，“山”（shān）和“水”（shuǐ），这两个字的拼音虽然相似，但意义却完全不同。通过练习，学生们能够更加准确地掌握这些差异，并且能够在不同的语境中灵活运用。</w:t>
      </w:r>
    </w:p>
    <w:p w14:paraId="3B094219" w14:textId="77777777" w:rsidR="00A03510" w:rsidRDefault="00A03510">
      <w:pPr>
        <w:rPr>
          <w:rFonts w:hint="eastAsia"/>
        </w:rPr>
      </w:pPr>
    </w:p>
    <w:p w14:paraId="53398B41" w14:textId="77777777" w:rsidR="00A03510" w:rsidRDefault="00A03510">
      <w:pPr>
        <w:rPr>
          <w:rFonts w:hint="eastAsia"/>
        </w:rPr>
      </w:pPr>
      <w:r>
        <w:rPr>
          <w:rFonts w:hint="eastAsia"/>
        </w:rPr>
        <w:t>提高汉字书写能力</w:t>
      </w:r>
    </w:p>
    <w:p w14:paraId="54763E3A" w14:textId="77777777" w:rsidR="00A03510" w:rsidRDefault="00A03510">
      <w:pPr>
        <w:rPr>
          <w:rFonts w:hint="eastAsia"/>
        </w:rPr>
      </w:pPr>
      <w:r>
        <w:rPr>
          <w:rFonts w:hint="eastAsia"/>
        </w:rPr>
        <w:t>对于许多小学生来说，汉字的书写是一个挑战。通过本单元的学习，学生们不仅能学到如何用拼音写出正确的词语，还能进一步提升自己的书写技能。教材中设计了许多有趣的活动，比如拼字游戏、汉字接龙等，让学生们在轻松愉快的氛围中学习汉字。</w:t>
      </w:r>
    </w:p>
    <w:p w14:paraId="04D63867" w14:textId="77777777" w:rsidR="00A03510" w:rsidRDefault="00A03510">
      <w:pPr>
        <w:rPr>
          <w:rFonts w:hint="eastAsia"/>
        </w:rPr>
      </w:pPr>
    </w:p>
    <w:p w14:paraId="5F8CD760" w14:textId="77777777" w:rsidR="00A03510" w:rsidRDefault="00A03510">
      <w:pPr>
        <w:rPr>
          <w:rFonts w:hint="eastAsia"/>
        </w:rPr>
      </w:pPr>
      <w:r>
        <w:rPr>
          <w:rFonts w:hint="eastAsia"/>
        </w:rPr>
        <w:t>培养阅读兴趣</w:t>
      </w:r>
    </w:p>
    <w:p w14:paraId="1E2896CA" w14:textId="77777777" w:rsidR="00A03510" w:rsidRDefault="00A03510">
      <w:pPr>
        <w:rPr>
          <w:rFonts w:hint="eastAsia"/>
        </w:rPr>
      </w:pPr>
      <w:r>
        <w:rPr>
          <w:rFonts w:hint="eastAsia"/>
        </w:rPr>
        <w:t>除了基础的拼音和汉字教学外，第三单元还特别注重培养学生们的阅读兴趣。通过一系列精选的文章和故事，学生们可以接触到更多丰富多彩的语言表达方式，这有助于他们积累更多的词汇量，同时也能激发他们的想象力和创造力。</w:t>
      </w:r>
    </w:p>
    <w:p w14:paraId="6A3E1BB2" w14:textId="77777777" w:rsidR="00A03510" w:rsidRDefault="00A03510">
      <w:pPr>
        <w:rPr>
          <w:rFonts w:hint="eastAsia"/>
        </w:rPr>
      </w:pPr>
    </w:p>
    <w:p w14:paraId="40AD408D" w14:textId="77777777" w:rsidR="00A03510" w:rsidRDefault="00A03510">
      <w:pPr>
        <w:rPr>
          <w:rFonts w:hint="eastAsia"/>
        </w:rPr>
      </w:pPr>
      <w:r>
        <w:rPr>
          <w:rFonts w:hint="eastAsia"/>
        </w:rPr>
        <w:t>综合实践活动</w:t>
      </w:r>
    </w:p>
    <w:p w14:paraId="73049A11" w14:textId="77777777" w:rsidR="00A03510" w:rsidRDefault="00A03510">
      <w:pPr>
        <w:rPr>
          <w:rFonts w:hint="eastAsia"/>
        </w:rPr>
      </w:pPr>
      <w:r>
        <w:rPr>
          <w:rFonts w:hint="eastAsia"/>
        </w:rPr>
        <w:t>为了更好地巩固所学的知识，教师通常会在课堂上安排一些综合实践活动。比如组织学生进行小组讨论，分享各自的学习心得；或者开展一次小型的汉字书写比赛，以此来检验学生们的学习成果。这些活动不仅能增强学生之间的交流，还有助于营造积极向上的学习氛围。</w:t>
      </w:r>
    </w:p>
    <w:p w14:paraId="56FAF674" w14:textId="77777777" w:rsidR="00A03510" w:rsidRDefault="00A03510">
      <w:pPr>
        <w:rPr>
          <w:rFonts w:hint="eastAsia"/>
        </w:rPr>
      </w:pPr>
    </w:p>
    <w:p w14:paraId="0E9BE3BB" w14:textId="77777777" w:rsidR="00A03510" w:rsidRDefault="00A03510">
      <w:pPr>
        <w:rPr>
          <w:rFonts w:hint="eastAsia"/>
        </w:rPr>
      </w:pPr>
      <w:r>
        <w:rPr>
          <w:rFonts w:hint="eastAsia"/>
        </w:rPr>
        <w:t>最后的总结</w:t>
      </w:r>
    </w:p>
    <w:p w14:paraId="6EEA42DF" w14:textId="77777777" w:rsidR="00A03510" w:rsidRDefault="00A03510">
      <w:pPr>
        <w:rPr>
          <w:rFonts w:hint="eastAsia"/>
        </w:rPr>
      </w:pPr>
      <w:r>
        <w:rPr>
          <w:rFonts w:hint="eastAsia"/>
        </w:rPr>
        <w:t>五年级上册语文课本第三单元的内容非常丰富，既有基础知识的学习，也有实践应用的机会。通过这一单元的学习，学生们不仅能够提升自己的拼音书写能力，还能拓宽视野，增加对中国传统文化的认识。希望每位同学都能在这个过程中找到乐趣，不断进步。</w:t>
      </w:r>
    </w:p>
    <w:p w14:paraId="2622793A" w14:textId="77777777" w:rsidR="00A03510" w:rsidRDefault="00A03510">
      <w:pPr>
        <w:rPr>
          <w:rFonts w:hint="eastAsia"/>
        </w:rPr>
      </w:pPr>
    </w:p>
    <w:p w14:paraId="4F8BC353" w14:textId="77777777" w:rsidR="00A03510" w:rsidRDefault="00A03510">
      <w:pPr>
        <w:rPr>
          <w:rFonts w:hint="eastAsia"/>
        </w:rPr>
      </w:pPr>
    </w:p>
    <w:p w14:paraId="56C00CDD" w14:textId="77777777" w:rsidR="00A03510" w:rsidRDefault="00A03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E1B14" w14:textId="3FD12D34" w:rsidR="00986542" w:rsidRDefault="00986542"/>
    <w:sectPr w:rsidR="0098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42"/>
    <w:rsid w:val="00986542"/>
    <w:rsid w:val="00A035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99E2F-DB86-4B0D-B4CF-FC26EADC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