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C966" w14:textId="77777777" w:rsidR="009A49C3" w:rsidRDefault="009A49C3">
      <w:pPr>
        <w:rPr>
          <w:rFonts w:hint="eastAsia"/>
        </w:rPr>
      </w:pPr>
      <w:r>
        <w:rPr>
          <w:rFonts w:hint="eastAsia"/>
        </w:rPr>
        <w:t>于的拼音字母</w:t>
      </w:r>
    </w:p>
    <w:p w14:paraId="75AFA4E1" w14:textId="77777777" w:rsidR="009A49C3" w:rsidRDefault="009A49C3">
      <w:pPr>
        <w:rPr>
          <w:rFonts w:hint="eastAsia"/>
        </w:rPr>
      </w:pPr>
      <w:r>
        <w:rPr>
          <w:rFonts w:hint="eastAsia"/>
        </w:rPr>
        <w:t>在汉语拼音体系中，“于”字对应的拼音是“yú”，这个拼音由声母“y”和韵母“u”组成，属于第二声。对于学习中文的朋友来说，了解汉字及其拼音不仅有助于提高阅读能力，还能增强对汉语语音系统的理解。本篇文章将围绕“于”的拼音展开介绍，包括其发音技巧、在不同词语中的应用以及相关的文化背景。</w:t>
      </w:r>
    </w:p>
    <w:p w14:paraId="59F0270E" w14:textId="77777777" w:rsidR="009A49C3" w:rsidRDefault="009A49C3">
      <w:pPr>
        <w:rPr>
          <w:rFonts w:hint="eastAsia"/>
        </w:rPr>
      </w:pPr>
    </w:p>
    <w:p w14:paraId="2BC9D46D" w14:textId="77777777" w:rsidR="009A49C3" w:rsidRDefault="009A49C3">
      <w:pPr>
        <w:rPr>
          <w:rFonts w:hint="eastAsia"/>
        </w:rPr>
      </w:pPr>
      <w:r>
        <w:rPr>
          <w:rFonts w:hint="eastAsia"/>
        </w:rPr>
        <w:t>发音技巧</w:t>
      </w:r>
    </w:p>
    <w:p w14:paraId="582E39A3" w14:textId="77777777" w:rsidR="009A49C3" w:rsidRDefault="009A49C3">
      <w:pPr>
        <w:rPr>
          <w:rFonts w:hint="eastAsia"/>
        </w:rPr>
      </w:pPr>
      <w:r>
        <w:rPr>
          <w:rFonts w:hint="eastAsia"/>
        </w:rPr>
        <w:t>发音时，首先要注意的是声母“y”的发音位置，它类似于英语单词“yes”开头的声音，但更为轻柔，舌面前部接近硬腭前部，留出缝隙让气流通过。而韵母“u”则要求嘴唇圆起，形成一个小圈，声音从唇间发出，清晰响亮。当两个音素结合成“yú”时，需要确保发音连贯且自然过渡，同时注意保持第二声的升调特点，即从低到高的变化。</w:t>
      </w:r>
    </w:p>
    <w:p w14:paraId="63D11344" w14:textId="77777777" w:rsidR="009A49C3" w:rsidRDefault="009A49C3">
      <w:pPr>
        <w:rPr>
          <w:rFonts w:hint="eastAsia"/>
        </w:rPr>
      </w:pPr>
    </w:p>
    <w:p w14:paraId="45AC9BBC" w14:textId="77777777" w:rsidR="009A49C3" w:rsidRDefault="009A49C3">
      <w:pPr>
        <w:rPr>
          <w:rFonts w:hint="eastAsia"/>
        </w:rPr>
      </w:pPr>
      <w:r>
        <w:rPr>
          <w:rFonts w:hint="eastAsia"/>
        </w:rPr>
        <w:t>词汇应用</w:t>
      </w:r>
    </w:p>
    <w:p w14:paraId="57FD0F72" w14:textId="77777777" w:rsidR="009A49C3" w:rsidRDefault="009A49C3">
      <w:pPr>
        <w:rPr>
          <w:rFonts w:hint="eastAsia"/>
        </w:rPr>
      </w:pPr>
      <w:r>
        <w:rPr>
          <w:rFonts w:hint="eastAsia"/>
        </w:rPr>
        <w:t>在日常交流中，“于”字十分常见，它可以作为介词使用，表示动作发生的时间、地点或对象等。例如，“在于”、“关于”、“对于”等短语都是我们经常遇到的例子。“于”还可以与其他汉字组合，构成具有特定意义的新词汇，如“于是”（因此）、“终于”（最终）等。掌握这些词汇不仅能丰富我们的表达方式，也能帮助更准确地传达信息。</w:t>
      </w:r>
    </w:p>
    <w:p w14:paraId="035EF054" w14:textId="77777777" w:rsidR="009A49C3" w:rsidRDefault="009A49C3">
      <w:pPr>
        <w:rPr>
          <w:rFonts w:hint="eastAsia"/>
        </w:rPr>
      </w:pPr>
    </w:p>
    <w:p w14:paraId="026B6602" w14:textId="77777777" w:rsidR="009A49C3" w:rsidRDefault="009A49C3">
      <w:pPr>
        <w:rPr>
          <w:rFonts w:hint="eastAsia"/>
        </w:rPr>
      </w:pPr>
      <w:r>
        <w:rPr>
          <w:rFonts w:hint="eastAsia"/>
        </w:rPr>
        <w:t>文化背景</w:t>
      </w:r>
    </w:p>
    <w:p w14:paraId="4537CF5F" w14:textId="77777777" w:rsidR="009A49C3" w:rsidRDefault="009A49C3">
      <w:pPr>
        <w:rPr>
          <w:rFonts w:hint="eastAsia"/>
        </w:rPr>
      </w:pPr>
      <w:r>
        <w:rPr>
          <w:rFonts w:hint="eastAsia"/>
        </w:rPr>
        <w:t>深入了解一个汉字，除了知道它的读音和用法外，探索其背后的文化内涵同样重要。“于”字虽然看似简单，但在古代文献、诗词歌赋中频繁出现，承载着丰富的历史文化价值。比如，在古文中，“于”常用来描述人物之间的关系或者事件发生的场景，为后人提供了研究古代社会结构和人们生活方式的重要线索。</w:t>
      </w:r>
    </w:p>
    <w:p w14:paraId="782FE3F9" w14:textId="77777777" w:rsidR="009A49C3" w:rsidRDefault="009A49C3">
      <w:pPr>
        <w:rPr>
          <w:rFonts w:hint="eastAsia"/>
        </w:rPr>
      </w:pPr>
    </w:p>
    <w:p w14:paraId="0AAB427E" w14:textId="77777777" w:rsidR="009A49C3" w:rsidRDefault="009A49C3">
      <w:pPr>
        <w:rPr>
          <w:rFonts w:hint="eastAsia"/>
        </w:rPr>
      </w:pPr>
      <w:r>
        <w:rPr>
          <w:rFonts w:hint="eastAsia"/>
        </w:rPr>
        <w:t>最后的总结</w:t>
      </w:r>
    </w:p>
    <w:p w14:paraId="32320F31" w14:textId="77777777" w:rsidR="009A49C3" w:rsidRDefault="009A49C3">
      <w:pPr>
        <w:rPr>
          <w:rFonts w:hint="eastAsia"/>
        </w:rPr>
      </w:pPr>
      <w:r>
        <w:rPr>
          <w:rFonts w:hint="eastAsia"/>
        </w:rPr>
        <w:t>通过对“于”字拼音的探讨，我们可以看到每一个汉字背后都蕴含着深厚的文化底蕴和语言智慧。无论是学习发音规则还是探究其文化背景，都能让我们对中国传统文化有更深的认识和体会。希望这篇文章能激发你对中国文字的兴趣，鼓励你在学习汉语的道路上不断前行。</w:t>
      </w:r>
    </w:p>
    <w:p w14:paraId="001959A4" w14:textId="77777777" w:rsidR="009A49C3" w:rsidRDefault="009A49C3">
      <w:pPr>
        <w:rPr>
          <w:rFonts w:hint="eastAsia"/>
        </w:rPr>
      </w:pPr>
    </w:p>
    <w:p w14:paraId="3388A233" w14:textId="77777777" w:rsidR="009A49C3" w:rsidRDefault="009A49C3">
      <w:pPr>
        <w:rPr>
          <w:rFonts w:hint="eastAsia"/>
        </w:rPr>
      </w:pPr>
    </w:p>
    <w:p w14:paraId="38E263E6" w14:textId="77777777" w:rsidR="009A49C3" w:rsidRDefault="009A4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A6F3F" w14:textId="2BE63094" w:rsidR="00D32FE3" w:rsidRDefault="00D32FE3"/>
    <w:sectPr w:rsidR="00D3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E3"/>
    <w:rsid w:val="009A49C3"/>
    <w:rsid w:val="00A20F39"/>
    <w:rsid w:val="00D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A534-04AB-4108-A43F-F148226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