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E722" w14:textId="77777777" w:rsidR="005F3811" w:rsidRDefault="005F3811">
      <w:pPr>
        <w:rPr>
          <w:rFonts w:hint="eastAsia"/>
        </w:rPr>
      </w:pPr>
      <w:r>
        <w:rPr>
          <w:rFonts w:hint="eastAsia"/>
        </w:rPr>
        <w:t>二的拼音节组词大全</w:t>
      </w:r>
    </w:p>
    <w:p w14:paraId="0221D1C6" w14:textId="77777777" w:rsidR="005F3811" w:rsidRDefault="005F3811">
      <w:pPr>
        <w:rPr>
          <w:rFonts w:hint="eastAsia"/>
        </w:rPr>
      </w:pPr>
      <w:r>
        <w:rPr>
          <w:rFonts w:hint="eastAsia"/>
        </w:rPr>
        <w:t>在汉语的学习过程中，掌握词汇是极其重要的一环。对于初学者来说，“二”这个数字不仅在生活中频繁出现，在语言学习中同样占据着一席之地。本文将围绕“二”的拼音节组词进行介绍，帮助大家更好地理解和记忆。</w:t>
      </w:r>
    </w:p>
    <w:p w14:paraId="565E047D" w14:textId="77777777" w:rsidR="005F3811" w:rsidRDefault="005F3811">
      <w:pPr>
        <w:rPr>
          <w:rFonts w:hint="eastAsia"/>
        </w:rPr>
      </w:pPr>
    </w:p>
    <w:p w14:paraId="5D04F04E" w14:textId="77777777" w:rsidR="005F3811" w:rsidRDefault="005F3811">
      <w:pPr>
        <w:rPr>
          <w:rFonts w:hint="eastAsia"/>
        </w:rPr>
      </w:pPr>
      <w:r>
        <w:rPr>
          <w:rFonts w:hint="eastAsia"/>
        </w:rPr>
        <w:t>拼音基础：“二”的发音</w:t>
      </w:r>
    </w:p>
    <w:p w14:paraId="57C90827" w14:textId="77777777" w:rsidR="005F3811" w:rsidRDefault="005F3811">
      <w:pPr>
        <w:rPr>
          <w:rFonts w:hint="eastAsia"/>
        </w:rPr>
      </w:pPr>
      <w:r>
        <w:rPr>
          <w:rFonts w:hint="eastAsia"/>
        </w:rPr>
        <w:t>我们需要了解“二”的基本发音。“二”的拼音为“èr”，属于第二声。在汉语拼音系统中，每个汉字都有其独特的音调和发音规则。掌握这些规则，可以帮助我们更准确地表达和理解中文。</w:t>
      </w:r>
    </w:p>
    <w:p w14:paraId="09E8AF09" w14:textId="77777777" w:rsidR="005F3811" w:rsidRDefault="005F3811">
      <w:pPr>
        <w:rPr>
          <w:rFonts w:hint="eastAsia"/>
        </w:rPr>
      </w:pPr>
    </w:p>
    <w:p w14:paraId="2882A1F4" w14:textId="77777777" w:rsidR="005F3811" w:rsidRDefault="005F3811">
      <w:pPr>
        <w:rPr>
          <w:rFonts w:hint="eastAsia"/>
        </w:rPr>
      </w:pPr>
      <w:r>
        <w:rPr>
          <w:rFonts w:hint="eastAsia"/>
        </w:rPr>
        <w:t>单字应用：“二”的使用场景</w:t>
      </w:r>
    </w:p>
    <w:p w14:paraId="5C315A4A" w14:textId="77777777" w:rsidR="005F3811" w:rsidRDefault="005F3811">
      <w:pPr>
        <w:rPr>
          <w:rFonts w:hint="eastAsia"/>
        </w:rPr>
      </w:pPr>
      <w:r>
        <w:rPr>
          <w:rFonts w:hint="eastAsia"/>
        </w:rPr>
        <w:t>在日常生活中，“二”作为数字被广泛应用于各种场合。例如，描述数量时（两个苹果），或者表示顺序（第二个星期）。“二”还可以用于一些固定搭配或成语中，如“三心二意”、“二话不说”。这些用法不仅丰富了我们的语言表达，也增加了学习的趣味性。</w:t>
      </w:r>
    </w:p>
    <w:p w14:paraId="7B38E785" w14:textId="77777777" w:rsidR="005F3811" w:rsidRDefault="005F3811">
      <w:pPr>
        <w:rPr>
          <w:rFonts w:hint="eastAsia"/>
        </w:rPr>
      </w:pPr>
    </w:p>
    <w:p w14:paraId="725EEF2F" w14:textId="77777777" w:rsidR="005F3811" w:rsidRDefault="005F3811">
      <w:pPr>
        <w:rPr>
          <w:rFonts w:hint="eastAsia"/>
        </w:rPr>
      </w:pPr>
      <w:r>
        <w:rPr>
          <w:rFonts w:hint="eastAsia"/>
        </w:rPr>
        <w:t>组合词汇：与“二”相关的词语</w:t>
      </w:r>
    </w:p>
    <w:p w14:paraId="1E3D8422" w14:textId="77777777" w:rsidR="005F3811" w:rsidRDefault="005F3811">
      <w:pPr>
        <w:rPr>
          <w:rFonts w:hint="eastAsia"/>
        </w:rPr>
      </w:pPr>
      <w:r>
        <w:rPr>
          <w:rFonts w:hint="eastAsia"/>
        </w:rPr>
        <w:t>除了单独使用外，“二”还可以与其他汉字组合形成新词。比如，“二人转”是一种传统的民间艺术形式；“二手”则指非全新的物品，常用于商品交易中。通过学习这些组合词，我们可以发现“二”的多面性和灵活性。</w:t>
      </w:r>
    </w:p>
    <w:p w14:paraId="3A970D67" w14:textId="77777777" w:rsidR="005F3811" w:rsidRDefault="005F3811">
      <w:pPr>
        <w:rPr>
          <w:rFonts w:hint="eastAsia"/>
        </w:rPr>
      </w:pPr>
    </w:p>
    <w:p w14:paraId="5E265E01" w14:textId="77777777" w:rsidR="005F3811" w:rsidRDefault="005F3811">
      <w:pPr>
        <w:rPr>
          <w:rFonts w:hint="eastAsia"/>
        </w:rPr>
      </w:pPr>
      <w:r>
        <w:rPr>
          <w:rFonts w:hint="eastAsia"/>
        </w:rPr>
        <w:t>成语中的“二”：文化背景下的运用</w:t>
      </w:r>
    </w:p>
    <w:p w14:paraId="3ECB52A0" w14:textId="77777777" w:rsidR="005F3811" w:rsidRDefault="005F3811">
      <w:pPr>
        <w:rPr>
          <w:rFonts w:hint="eastAsia"/>
        </w:rPr>
      </w:pPr>
      <w:r>
        <w:rPr>
          <w:rFonts w:hint="eastAsia"/>
        </w:rPr>
        <w:t>成语是汉语文化的瑰宝，其中不乏含有“二”的成语。如“才子佳人”中的“才子”，往往暗示才华出众的人；而“二八佳人”特指十六岁的美丽女子。这些成语背后蕴含着丰富的历史文化信息，学习它们不仅能增加词汇量，还能深入了解中国传统文化。</w:t>
      </w:r>
    </w:p>
    <w:p w14:paraId="03855BC3" w14:textId="77777777" w:rsidR="005F3811" w:rsidRDefault="005F3811">
      <w:pPr>
        <w:rPr>
          <w:rFonts w:hint="eastAsia"/>
        </w:rPr>
      </w:pPr>
    </w:p>
    <w:p w14:paraId="51642B65" w14:textId="77777777" w:rsidR="005F3811" w:rsidRDefault="005F3811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0ECD42EA" w14:textId="77777777" w:rsidR="005F3811" w:rsidRDefault="005F3811">
      <w:pPr>
        <w:rPr>
          <w:rFonts w:hint="eastAsia"/>
        </w:rPr>
      </w:pPr>
      <w:r>
        <w:rPr>
          <w:rFonts w:hint="eastAsia"/>
        </w:rPr>
        <w:t>通过上述对“二”的拼音节组词的介绍，我们可以看到即使是简单的数字也能衍生出丰富多彩的语言世界。无论是日常生活还是专业学习，掌握这些词汇都能为我们提供更多的交流工具。希望本文能激发你对汉语学习的兴趣，鼓励你进一步探索和发现汉语的魅力。</w:t>
      </w:r>
    </w:p>
    <w:p w14:paraId="7A07061F" w14:textId="77777777" w:rsidR="005F3811" w:rsidRDefault="005F3811">
      <w:pPr>
        <w:rPr>
          <w:rFonts w:hint="eastAsia"/>
        </w:rPr>
      </w:pPr>
    </w:p>
    <w:p w14:paraId="0528AE50" w14:textId="77777777" w:rsidR="005F3811" w:rsidRDefault="005F3811">
      <w:pPr>
        <w:rPr>
          <w:rFonts w:hint="eastAsia"/>
        </w:rPr>
      </w:pPr>
    </w:p>
    <w:p w14:paraId="04C84BFF" w14:textId="77777777" w:rsidR="005F3811" w:rsidRDefault="005F3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B90D3" w14:textId="04B3E797" w:rsidR="00725B41" w:rsidRDefault="00725B41"/>
    <w:sectPr w:rsidR="0072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41"/>
    <w:rsid w:val="005F3811"/>
    <w:rsid w:val="00725B4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97820-5810-4EB1-BAB4-F73A20D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