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B820" w14:textId="77777777" w:rsidR="00522853" w:rsidRDefault="00522853">
      <w:pPr>
        <w:rPr>
          <w:rFonts w:hint="eastAsia"/>
        </w:rPr>
      </w:pPr>
      <w:r>
        <w:rPr>
          <w:rFonts w:hint="eastAsia"/>
        </w:rPr>
        <w:t>事的拼音字</w:t>
      </w:r>
    </w:p>
    <w:p w14:paraId="580075BA" w14:textId="77777777" w:rsidR="00522853" w:rsidRDefault="00522853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在汉语学习的过程中，了解汉字的拼音是基础中的基础。今天我们要探讨的是“事”这个字。“事”的拼音是“shì”，它属于第四声，是一个非常常见的汉字，广泛应用于各种场景中。</w:t>
      </w:r>
    </w:p>
    <w:p w14:paraId="3D90A606" w14:textId="77777777" w:rsidR="00522853" w:rsidRDefault="00522853">
      <w:pPr>
        <w:rPr>
          <w:rFonts w:hint="eastAsia"/>
        </w:rPr>
      </w:pPr>
    </w:p>
    <w:p w14:paraId="75815DEA" w14:textId="77777777" w:rsidR="00522853" w:rsidRDefault="00522853">
      <w:pPr>
        <w:rPr>
          <w:rFonts w:hint="eastAsia"/>
        </w:rPr>
      </w:pPr>
      <w:r>
        <w:rPr>
          <w:rFonts w:hint="eastAsia"/>
        </w:rPr>
        <w:t>基本含义</w:t>
      </w:r>
    </w:p>
    <w:p w14:paraId="458598C7" w14:textId="77777777" w:rsidR="00522853" w:rsidRDefault="00522853">
      <w:pPr>
        <w:rPr>
          <w:rFonts w:hint="eastAsia"/>
        </w:rPr>
      </w:pPr>
      <w:r>
        <w:rPr>
          <w:rFonts w:hint="eastAsia"/>
        </w:rPr>
        <w:t>“事”字的基本含义非常多，它可以指代事件、事情，也可以表示工作、业务等。例如，“大事”指的是重要的事情，“事务”则是指日常处理的工作或任务。“事”还可以用作动词，意为从事某种活动，如“事亲”，即孝敬父母。</w:t>
      </w:r>
    </w:p>
    <w:p w14:paraId="6E593C78" w14:textId="77777777" w:rsidR="00522853" w:rsidRDefault="00522853">
      <w:pPr>
        <w:rPr>
          <w:rFonts w:hint="eastAsia"/>
        </w:rPr>
      </w:pPr>
    </w:p>
    <w:p w14:paraId="565002C5" w14:textId="77777777" w:rsidR="00522853" w:rsidRDefault="00522853">
      <w:pPr>
        <w:rPr>
          <w:rFonts w:hint="eastAsia"/>
        </w:rPr>
      </w:pPr>
      <w:r>
        <w:rPr>
          <w:rFonts w:hint="eastAsia"/>
        </w:rPr>
        <w:t>历史背景</w:t>
      </w:r>
    </w:p>
    <w:p w14:paraId="28ECAB84" w14:textId="77777777" w:rsidR="00522853" w:rsidRDefault="00522853">
      <w:pPr>
        <w:rPr>
          <w:rFonts w:hint="eastAsia"/>
        </w:rPr>
      </w:pPr>
      <w:r>
        <w:rPr>
          <w:rFonts w:hint="eastAsia"/>
        </w:rPr>
        <w:t>从历史的角度来看，“事”字最早出现在甲骨文时期，其古文字形像一只手拿着工具的样子，象征着做事的意思。随着时代的变迁，“事”的形态和意义都有了很大的发展和变化，但核心意义——与做某件事情相关的含义一直保留至今。</w:t>
      </w:r>
    </w:p>
    <w:p w14:paraId="3ACCCDA8" w14:textId="77777777" w:rsidR="00522853" w:rsidRDefault="00522853">
      <w:pPr>
        <w:rPr>
          <w:rFonts w:hint="eastAsia"/>
        </w:rPr>
      </w:pPr>
    </w:p>
    <w:p w14:paraId="6E5BBBEE" w14:textId="77777777" w:rsidR="00522853" w:rsidRDefault="00522853">
      <w:pPr>
        <w:rPr>
          <w:rFonts w:hint="eastAsia"/>
        </w:rPr>
      </w:pPr>
      <w:r>
        <w:rPr>
          <w:rFonts w:hint="eastAsia"/>
        </w:rPr>
        <w:t>文化内涵</w:t>
      </w:r>
    </w:p>
    <w:p w14:paraId="186A08FD" w14:textId="77777777" w:rsidR="00522853" w:rsidRDefault="00522853">
      <w:pPr>
        <w:rPr>
          <w:rFonts w:hint="eastAsia"/>
        </w:rPr>
      </w:pPr>
      <w:r>
        <w:rPr>
          <w:rFonts w:hint="eastAsia"/>
        </w:rPr>
        <w:t>在中国传统文化中，“事”字承载着丰富的文化内涵。无论是儒家提倡的“齐家治国平天下”的理念，还是道家所追求的无为而治，都离不开对“事”的理解和实践。通过“事”的完成，个人可以实现自我价值，社会也得以和谐稳定地发展。</w:t>
      </w:r>
    </w:p>
    <w:p w14:paraId="6CE08285" w14:textId="77777777" w:rsidR="00522853" w:rsidRDefault="00522853">
      <w:pPr>
        <w:rPr>
          <w:rFonts w:hint="eastAsia"/>
        </w:rPr>
      </w:pPr>
    </w:p>
    <w:p w14:paraId="117AC136" w14:textId="77777777" w:rsidR="00522853" w:rsidRDefault="00522853">
      <w:pPr>
        <w:rPr>
          <w:rFonts w:hint="eastAsia"/>
        </w:rPr>
      </w:pPr>
      <w:r>
        <w:rPr>
          <w:rFonts w:hint="eastAsia"/>
        </w:rPr>
        <w:t>现代社会的应用</w:t>
      </w:r>
    </w:p>
    <w:p w14:paraId="7A614337" w14:textId="77777777" w:rsidR="00522853" w:rsidRDefault="00522853">
      <w:pPr>
        <w:rPr>
          <w:rFonts w:hint="eastAsia"/>
        </w:rPr>
      </w:pPr>
      <w:r>
        <w:rPr>
          <w:rFonts w:hint="eastAsia"/>
        </w:rPr>
        <w:t>在现代社会中，“事”字依然是一个高频词汇。无论是在商业谈判中讨论合作事宜，还是在家庭聚会时分享生活琐事，“事”字都是不可或缺的一部分。同时，随着信息技术的发展，“事”也被赋予了新的意义，比如网络上的各种“事件”，它们通过社交媒体迅速传播，影响着人们的生活和社会舆论。</w:t>
      </w:r>
    </w:p>
    <w:p w14:paraId="774A867B" w14:textId="77777777" w:rsidR="00522853" w:rsidRDefault="00522853">
      <w:pPr>
        <w:rPr>
          <w:rFonts w:hint="eastAsia"/>
        </w:rPr>
      </w:pPr>
    </w:p>
    <w:p w14:paraId="475F3C08" w14:textId="77777777" w:rsidR="00522853" w:rsidRDefault="00522853">
      <w:pPr>
        <w:rPr>
          <w:rFonts w:hint="eastAsia"/>
        </w:rPr>
      </w:pPr>
      <w:r>
        <w:rPr>
          <w:rFonts w:hint="eastAsia"/>
        </w:rPr>
        <w:t>最后的总结</w:t>
      </w:r>
    </w:p>
    <w:p w14:paraId="248DB876" w14:textId="77777777" w:rsidR="00522853" w:rsidRDefault="00522853">
      <w:pPr>
        <w:rPr>
          <w:rFonts w:hint="eastAsia"/>
        </w:rPr>
      </w:pPr>
      <w:r>
        <w:rPr>
          <w:rFonts w:hint="eastAsia"/>
        </w:rPr>
        <w:t>“事”不仅是一个简单的汉字，更是一种文化的载体，反映了中华民族几千年来对生活、工作的深刻理解和独特见解。通过对“事”的学习和理解，我们不仅能更好地掌握汉语，还能深入体会到中华文化的博大精深。</w:t>
      </w:r>
    </w:p>
    <w:p w14:paraId="167EF49B" w14:textId="77777777" w:rsidR="00522853" w:rsidRDefault="00522853">
      <w:pPr>
        <w:rPr>
          <w:rFonts w:hint="eastAsia"/>
        </w:rPr>
      </w:pPr>
    </w:p>
    <w:p w14:paraId="3D6E0FBA" w14:textId="77777777" w:rsidR="00522853" w:rsidRDefault="00522853">
      <w:pPr>
        <w:rPr>
          <w:rFonts w:hint="eastAsia"/>
        </w:rPr>
      </w:pPr>
    </w:p>
    <w:p w14:paraId="2E53F26D" w14:textId="77777777" w:rsidR="00522853" w:rsidRDefault="00522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FCB35" w14:textId="425E14E2" w:rsidR="00DD59B4" w:rsidRDefault="00DD59B4"/>
    <w:sectPr w:rsidR="00DD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B4"/>
    <w:rsid w:val="00522853"/>
    <w:rsid w:val="00A20F39"/>
    <w:rsid w:val="00D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C9609-4408-47E2-9462-41A71C9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