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8DF1" w14:textId="77777777" w:rsidR="00133562" w:rsidRDefault="00133562">
      <w:pPr>
        <w:rPr>
          <w:rFonts w:hint="eastAsia"/>
        </w:rPr>
      </w:pPr>
      <w:r>
        <w:rPr>
          <w:rFonts w:hint="eastAsia"/>
        </w:rPr>
        <w:t>事的拼音和笔顺</w:t>
      </w:r>
    </w:p>
    <w:p w14:paraId="199CBCA8" w14:textId="77777777" w:rsidR="00133562" w:rsidRDefault="00133562">
      <w:pPr>
        <w:rPr>
          <w:rFonts w:hint="eastAsia"/>
        </w:rPr>
      </w:pPr>
      <w:r>
        <w:rPr>
          <w:rFonts w:hint="eastAsia"/>
        </w:rPr>
        <w:t>在汉语学习的过程中，了解汉字的拼音和笔顺是基础中的基础。今天我们就来详细探讨一下“事”这个字。作为日常生活中频繁使用的汉字之一，“事”的正确书写形式以及它的拼音对于汉语学习者来说尤为重要。</w:t>
      </w:r>
    </w:p>
    <w:p w14:paraId="310945DA" w14:textId="77777777" w:rsidR="00133562" w:rsidRDefault="00133562">
      <w:pPr>
        <w:rPr>
          <w:rFonts w:hint="eastAsia"/>
        </w:rPr>
      </w:pPr>
    </w:p>
    <w:p w14:paraId="0ED89118" w14:textId="77777777" w:rsidR="00133562" w:rsidRDefault="00133562">
      <w:pPr>
        <w:rPr>
          <w:rFonts w:hint="eastAsia"/>
        </w:rPr>
      </w:pPr>
      <w:r>
        <w:rPr>
          <w:rFonts w:hint="eastAsia"/>
        </w:rPr>
        <w:t>拼音解析</w:t>
      </w:r>
    </w:p>
    <w:p w14:paraId="13F77501" w14:textId="77777777" w:rsidR="00133562" w:rsidRDefault="00133562">
      <w:pPr>
        <w:rPr>
          <w:rFonts w:hint="eastAsia"/>
        </w:rPr>
      </w:pPr>
      <w:r>
        <w:rPr>
          <w:rFonts w:hint="eastAsia"/>
        </w:rPr>
        <w:t>“事”的拼音为“shì”，属于第四声。在汉语拼音体系中，第四声是一个下降调，发音时从高音迅速降到低音，给人以一种果断、明确的感觉。掌握正确的拼音不仅有助于提高听力理解能力，也能增强口语表达的准确性。</w:t>
      </w:r>
    </w:p>
    <w:p w14:paraId="031E003C" w14:textId="77777777" w:rsidR="00133562" w:rsidRDefault="00133562">
      <w:pPr>
        <w:rPr>
          <w:rFonts w:hint="eastAsia"/>
        </w:rPr>
      </w:pPr>
    </w:p>
    <w:p w14:paraId="436AB4FE" w14:textId="77777777" w:rsidR="00133562" w:rsidRDefault="00133562">
      <w:pPr>
        <w:rPr>
          <w:rFonts w:hint="eastAsia"/>
        </w:rPr>
      </w:pPr>
      <w:r>
        <w:rPr>
          <w:rFonts w:hint="eastAsia"/>
        </w:rPr>
        <w:t>笔画顺序</w:t>
      </w:r>
    </w:p>
    <w:p w14:paraId="68E274B9" w14:textId="77777777" w:rsidR="00133562" w:rsidRDefault="00133562">
      <w:pPr>
        <w:rPr>
          <w:rFonts w:hint="eastAsia"/>
        </w:rPr>
      </w:pPr>
      <w:r>
        <w:rPr>
          <w:rFonts w:hint="eastAsia"/>
        </w:rPr>
        <w:t>接下来我们看看“事”的笔顺。它由八划组成，具体笔顺如下：撇、横、竖、横折钩、点、横、竖、横。按照这样的顺序练习书写，不仅能帮助记忆，还能确保书写的美观与规范。初学者应多加练习，逐渐形成肌肉记忆。</w:t>
      </w:r>
    </w:p>
    <w:p w14:paraId="16B29AA4" w14:textId="77777777" w:rsidR="00133562" w:rsidRDefault="00133562">
      <w:pPr>
        <w:rPr>
          <w:rFonts w:hint="eastAsia"/>
        </w:rPr>
      </w:pPr>
    </w:p>
    <w:p w14:paraId="1857CE7D" w14:textId="77777777" w:rsidR="00133562" w:rsidRDefault="00133562">
      <w:pPr>
        <w:rPr>
          <w:rFonts w:hint="eastAsia"/>
        </w:rPr>
      </w:pPr>
      <w:r>
        <w:rPr>
          <w:rFonts w:hint="eastAsia"/>
        </w:rPr>
        <w:t>汉字的意义及其应用</w:t>
      </w:r>
    </w:p>
    <w:p w14:paraId="424DA621" w14:textId="77777777" w:rsidR="00133562" w:rsidRDefault="00133562">
      <w:pPr>
        <w:rPr>
          <w:rFonts w:hint="eastAsia"/>
        </w:rPr>
      </w:pPr>
      <w:r>
        <w:rPr>
          <w:rFonts w:hint="eastAsia"/>
        </w:rPr>
        <w:t>“事”这个字意指事务、事情或职业等含义，在现代汉语中有广泛的应用。例如，“工作”可以用“做事”表示；而“事业”则意味着一个人的职业生涯或是人生追求的目标。通过理解和运用“事”字，可以更加深入地体会中国文化的内涵。</w:t>
      </w:r>
    </w:p>
    <w:p w14:paraId="4F568231" w14:textId="77777777" w:rsidR="00133562" w:rsidRDefault="00133562">
      <w:pPr>
        <w:rPr>
          <w:rFonts w:hint="eastAsia"/>
        </w:rPr>
      </w:pPr>
    </w:p>
    <w:p w14:paraId="15CFD976" w14:textId="77777777" w:rsidR="00133562" w:rsidRDefault="00133562">
      <w:pPr>
        <w:rPr>
          <w:rFonts w:hint="eastAsia"/>
        </w:rPr>
      </w:pPr>
      <w:r>
        <w:rPr>
          <w:rFonts w:hint="eastAsia"/>
        </w:rPr>
        <w:t>文化和历史背景</w:t>
      </w:r>
    </w:p>
    <w:p w14:paraId="59CE3312" w14:textId="77777777" w:rsidR="00133562" w:rsidRDefault="00133562">
      <w:pPr>
        <w:rPr>
          <w:rFonts w:hint="eastAsia"/>
        </w:rPr>
      </w:pPr>
      <w:r>
        <w:rPr>
          <w:rFonts w:hint="eastAsia"/>
        </w:rPr>
        <w:t>从文化角度来看，“事”字承载着深厚的历史底蕴。古代文献中常常提到“国之大事，在祀与戎”，这里的事指的是国家重要的祭祀活动和军事行动。由此可见，“事”在中国传统社会里占据着非常重要的地位，不仅是个人生活的组成部分，也是社会治理的重要方面。</w:t>
      </w:r>
    </w:p>
    <w:p w14:paraId="0E4391CE" w14:textId="77777777" w:rsidR="00133562" w:rsidRDefault="00133562">
      <w:pPr>
        <w:rPr>
          <w:rFonts w:hint="eastAsia"/>
        </w:rPr>
      </w:pPr>
    </w:p>
    <w:p w14:paraId="35DAEFED" w14:textId="77777777" w:rsidR="00133562" w:rsidRDefault="00133562">
      <w:pPr>
        <w:rPr>
          <w:rFonts w:hint="eastAsia"/>
        </w:rPr>
      </w:pPr>
      <w:r>
        <w:rPr>
          <w:rFonts w:hint="eastAsia"/>
        </w:rPr>
        <w:t>最后的总结</w:t>
      </w:r>
    </w:p>
    <w:p w14:paraId="62F25B00" w14:textId="77777777" w:rsidR="00133562" w:rsidRDefault="00133562">
      <w:pPr>
        <w:rPr>
          <w:rFonts w:hint="eastAsia"/>
        </w:rPr>
      </w:pPr>
      <w:r>
        <w:rPr>
          <w:rFonts w:hint="eastAsia"/>
        </w:rPr>
        <w:t>了解“事”的拼音和笔顺是汉语学习过程中不可或缺的一部分。无论是拼音的学习还是笔画的掌握，都是构建语言技能的基础。希望通过对“事”这一汉字的深入了解，能够激发更多人对中国语言文化的兴趣，进一步探索其中蕴含的无限魅力。</w:t>
      </w:r>
    </w:p>
    <w:p w14:paraId="5B85FAC2" w14:textId="77777777" w:rsidR="00133562" w:rsidRDefault="00133562">
      <w:pPr>
        <w:rPr>
          <w:rFonts w:hint="eastAsia"/>
        </w:rPr>
      </w:pPr>
    </w:p>
    <w:p w14:paraId="7D5B83E3" w14:textId="77777777" w:rsidR="00133562" w:rsidRDefault="00133562">
      <w:pPr>
        <w:rPr>
          <w:rFonts w:hint="eastAsia"/>
        </w:rPr>
      </w:pPr>
    </w:p>
    <w:p w14:paraId="3112ED78" w14:textId="77777777" w:rsidR="00133562" w:rsidRDefault="00133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51C8A" w14:textId="3ADFA6E8" w:rsidR="003B6F5A" w:rsidRDefault="003B6F5A"/>
    <w:sectPr w:rsidR="003B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5A"/>
    <w:rsid w:val="00133562"/>
    <w:rsid w:val="003B6F5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85904-2429-4C1D-ABFB-EC971F0C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