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37E26" w14:textId="77777777" w:rsidR="00891899" w:rsidRDefault="00891899">
      <w:pPr>
        <w:rPr>
          <w:rFonts w:hint="eastAsia"/>
        </w:rPr>
      </w:pPr>
      <w:r>
        <w:rPr>
          <w:rFonts w:hint="eastAsia"/>
        </w:rPr>
        <w:t>争辩的拼音</w:t>
      </w:r>
    </w:p>
    <w:p w14:paraId="23884FA3" w14:textId="77777777" w:rsidR="00891899" w:rsidRDefault="00891899">
      <w:pPr>
        <w:rPr>
          <w:rFonts w:hint="eastAsia"/>
        </w:rPr>
      </w:pPr>
      <w:r>
        <w:rPr>
          <w:rFonts w:hint="eastAsia"/>
        </w:rPr>
        <w:t>争辩，在汉语中的拼音为“zhēng biàn”。这个词语包含了两个汉字，每个字都承载着特定的意义和发音。其中，“争”读作“zhēng”，意味着争取、竞争或争论；而“辩”则读作“biàn”，指的是辩论、解释说明的意思。当两者结合在一起时，“争辩”通常用来描述人们之间为了某个议题或观点进行热烈讨论甚至争论的情形。</w:t>
      </w:r>
    </w:p>
    <w:p w14:paraId="745DF7BA" w14:textId="77777777" w:rsidR="00891899" w:rsidRDefault="00891899">
      <w:pPr>
        <w:rPr>
          <w:rFonts w:hint="eastAsia"/>
        </w:rPr>
      </w:pPr>
    </w:p>
    <w:p w14:paraId="1017317E" w14:textId="77777777" w:rsidR="00891899" w:rsidRDefault="00891899">
      <w:pPr>
        <w:rPr>
          <w:rFonts w:hint="eastAsia"/>
        </w:rPr>
      </w:pPr>
      <w:r>
        <w:rPr>
          <w:rFonts w:hint="eastAsia"/>
        </w:rPr>
        <w:t>争辩的文化背景</w:t>
      </w:r>
    </w:p>
    <w:p w14:paraId="6F5DDD61" w14:textId="77777777" w:rsidR="00891899" w:rsidRDefault="00891899">
      <w:pPr>
        <w:rPr>
          <w:rFonts w:hint="eastAsia"/>
        </w:rPr>
      </w:pPr>
      <w:r>
        <w:rPr>
          <w:rFonts w:hint="eastAsia"/>
        </w:rPr>
        <w:t>在中国文化中，争辩不仅是一种表达个人观点的方式，也是一种智慧交流的形式。古时候，儒家学派就非常重视通过理性的讨论来达到真理的探究。《论语》中多次提到孔子及其弟子之间的对话，这些对话有时也会演变成激烈的争辩。这种传统的延续，使得争辩在中华文化里被视为一种追求知识和智慧的重要手段。</w:t>
      </w:r>
    </w:p>
    <w:p w14:paraId="2AB78625" w14:textId="77777777" w:rsidR="00891899" w:rsidRDefault="00891899">
      <w:pPr>
        <w:rPr>
          <w:rFonts w:hint="eastAsia"/>
        </w:rPr>
      </w:pPr>
    </w:p>
    <w:p w14:paraId="29CB30DF" w14:textId="77777777" w:rsidR="00891899" w:rsidRDefault="00891899">
      <w:pPr>
        <w:rPr>
          <w:rFonts w:hint="eastAsia"/>
        </w:rPr>
      </w:pPr>
      <w:r>
        <w:rPr>
          <w:rFonts w:hint="eastAsia"/>
        </w:rPr>
        <w:t>争辩的重要性</w:t>
      </w:r>
    </w:p>
    <w:p w14:paraId="77A053D2" w14:textId="77777777" w:rsidR="00891899" w:rsidRDefault="00891899">
      <w:pPr>
        <w:rPr>
          <w:rFonts w:hint="eastAsia"/>
        </w:rPr>
      </w:pPr>
      <w:r>
        <w:rPr>
          <w:rFonts w:hint="eastAsia"/>
        </w:rPr>
        <w:t>现代社会中，争辩同样扮演着不可或缺的角色。无论是在学术界、商界还是日常生活中，有效的争辩技巧都能够帮助个人更好地表达自己的观点，同时也能理解他人的立场。良好的争辩不是为了赢得一场口舌之争，而是为了找到最佳解决方案，促进理解和共识的达成。因此，培养良好的争辩能力对于个人成长和社会和谐至关重要。</w:t>
      </w:r>
    </w:p>
    <w:p w14:paraId="474BA40B" w14:textId="77777777" w:rsidR="00891899" w:rsidRDefault="00891899">
      <w:pPr>
        <w:rPr>
          <w:rFonts w:hint="eastAsia"/>
        </w:rPr>
      </w:pPr>
    </w:p>
    <w:p w14:paraId="44A8EB94" w14:textId="77777777" w:rsidR="00891899" w:rsidRDefault="00891899">
      <w:pPr>
        <w:rPr>
          <w:rFonts w:hint="eastAsia"/>
        </w:rPr>
      </w:pPr>
      <w:r>
        <w:rPr>
          <w:rFonts w:hint="eastAsia"/>
        </w:rPr>
        <w:t>如何提高争辩技巧</w:t>
      </w:r>
    </w:p>
    <w:p w14:paraId="4C290816" w14:textId="77777777" w:rsidR="00891899" w:rsidRDefault="00891899">
      <w:pPr>
        <w:rPr>
          <w:rFonts w:hint="eastAsia"/>
        </w:rPr>
      </w:pPr>
      <w:r>
        <w:rPr>
          <w:rFonts w:hint="eastAsia"/>
        </w:rPr>
        <w:t>想要提高自己的争辩技巧，首先需要广泛阅读和学习，以增强自己的知识面和逻辑思维能力。练习倾听他人意见也非常重要，这有助于你更准确地抓住对方的核心观点，并做出有针对性的回应。参与实际的辩论活动或者模拟辩论也是一种很好的训练方式。通过不断地实践和反思，可以逐步提升自己在争辩中的表现。</w:t>
      </w:r>
    </w:p>
    <w:p w14:paraId="675F16C0" w14:textId="77777777" w:rsidR="00891899" w:rsidRDefault="00891899">
      <w:pPr>
        <w:rPr>
          <w:rFonts w:hint="eastAsia"/>
        </w:rPr>
      </w:pPr>
    </w:p>
    <w:p w14:paraId="7376B9D4" w14:textId="77777777" w:rsidR="00891899" w:rsidRDefault="00891899">
      <w:pPr>
        <w:rPr>
          <w:rFonts w:hint="eastAsia"/>
        </w:rPr>
      </w:pPr>
      <w:r>
        <w:rPr>
          <w:rFonts w:hint="eastAsia"/>
        </w:rPr>
        <w:t>争辩的艺术</w:t>
      </w:r>
    </w:p>
    <w:p w14:paraId="720A6EA0" w14:textId="77777777" w:rsidR="00891899" w:rsidRDefault="00891899">
      <w:pPr>
        <w:rPr>
          <w:rFonts w:hint="eastAsia"/>
        </w:rPr>
      </w:pPr>
      <w:r>
        <w:rPr>
          <w:rFonts w:hint="eastAsia"/>
        </w:rPr>
        <w:t>优秀的争辩不仅仅是语言上的交锋，更是心灵和思想的碰撞。一个成功的争辩者应该具备开放的心态，愿意接受不同的意见和批评。同时，他们还应该掌握一定的沟通艺术，比如如何用温和的语言提出尖锐的问题，怎样通过举例来增强说服力等。这样的争辩不仅是智力的较量，也是情感和人格魅力的展示。</w:t>
      </w:r>
    </w:p>
    <w:p w14:paraId="4515EC29" w14:textId="77777777" w:rsidR="00891899" w:rsidRDefault="00891899">
      <w:pPr>
        <w:rPr>
          <w:rFonts w:hint="eastAsia"/>
        </w:rPr>
      </w:pPr>
    </w:p>
    <w:p w14:paraId="4432B019" w14:textId="77777777" w:rsidR="00891899" w:rsidRDefault="00891899">
      <w:pPr>
        <w:rPr>
          <w:rFonts w:hint="eastAsia"/>
        </w:rPr>
      </w:pPr>
    </w:p>
    <w:p w14:paraId="1314F8B5" w14:textId="77777777" w:rsidR="00891899" w:rsidRDefault="00891899">
      <w:pPr>
        <w:rPr>
          <w:rFonts w:hint="eastAsia"/>
        </w:rPr>
      </w:pPr>
      <w:r>
        <w:rPr>
          <w:rFonts w:hint="eastAsia"/>
        </w:rPr>
        <w:t>本文是由懂得生活网（dongdeshenghuo.com）为大家创作</w:t>
      </w:r>
    </w:p>
    <w:p w14:paraId="072452D0" w14:textId="2F1350F1" w:rsidR="00394165" w:rsidRDefault="00394165"/>
    <w:sectPr w:rsidR="003941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165"/>
    <w:rsid w:val="00394165"/>
    <w:rsid w:val="0089189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8F459-8CE9-4655-B831-319B510A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41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41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41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41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41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41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41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41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41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41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41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41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4165"/>
    <w:rPr>
      <w:rFonts w:cstheme="majorBidi"/>
      <w:color w:val="2F5496" w:themeColor="accent1" w:themeShade="BF"/>
      <w:sz w:val="28"/>
      <w:szCs w:val="28"/>
    </w:rPr>
  </w:style>
  <w:style w:type="character" w:customStyle="1" w:styleId="50">
    <w:name w:val="标题 5 字符"/>
    <w:basedOn w:val="a0"/>
    <w:link w:val="5"/>
    <w:uiPriority w:val="9"/>
    <w:semiHidden/>
    <w:rsid w:val="00394165"/>
    <w:rPr>
      <w:rFonts w:cstheme="majorBidi"/>
      <w:color w:val="2F5496" w:themeColor="accent1" w:themeShade="BF"/>
      <w:sz w:val="24"/>
    </w:rPr>
  </w:style>
  <w:style w:type="character" w:customStyle="1" w:styleId="60">
    <w:name w:val="标题 6 字符"/>
    <w:basedOn w:val="a0"/>
    <w:link w:val="6"/>
    <w:uiPriority w:val="9"/>
    <w:semiHidden/>
    <w:rsid w:val="00394165"/>
    <w:rPr>
      <w:rFonts w:cstheme="majorBidi"/>
      <w:b/>
      <w:bCs/>
      <w:color w:val="2F5496" w:themeColor="accent1" w:themeShade="BF"/>
    </w:rPr>
  </w:style>
  <w:style w:type="character" w:customStyle="1" w:styleId="70">
    <w:name w:val="标题 7 字符"/>
    <w:basedOn w:val="a0"/>
    <w:link w:val="7"/>
    <w:uiPriority w:val="9"/>
    <w:semiHidden/>
    <w:rsid w:val="00394165"/>
    <w:rPr>
      <w:rFonts w:cstheme="majorBidi"/>
      <w:b/>
      <w:bCs/>
      <w:color w:val="595959" w:themeColor="text1" w:themeTint="A6"/>
    </w:rPr>
  </w:style>
  <w:style w:type="character" w:customStyle="1" w:styleId="80">
    <w:name w:val="标题 8 字符"/>
    <w:basedOn w:val="a0"/>
    <w:link w:val="8"/>
    <w:uiPriority w:val="9"/>
    <w:semiHidden/>
    <w:rsid w:val="00394165"/>
    <w:rPr>
      <w:rFonts w:cstheme="majorBidi"/>
      <w:color w:val="595959" w:themeColor="text1" w:themeTint="A6"/>
    </w:rPr>
  </w:style>
  <w:style w:type="character" w:customStyle="1" w:styleId="90">
    <w:name w:val="标题 9 字符"/>
    <w:basedOn w:val="a0"/>
    <w:link w:val="9"/>
    <w:uiPriority w:val="9"/>
    <w:semiHidden/>
    <w:rsid w:val="00394165"/>
    <w:rPr>
      <w:rFonts w:eastAsiaTheme="majorEastAsia" w:cstheme="majorBidi"/>
      <w:color w:val="595959" w:themeColor="text1" w:themeTint="A6"/>
    </w:rPr>
  </w:style>
  <w:style w:type="paragraph" w:styleId="a3">
    <w:name w:val="Title"/>
    <w:basedOn w:val="a"/>
    <w:next w:val="a"/>
    <w:link w:val="a4"/>
    <w:uiPriority w:val="10"/>
    <w:qFormat/>
    <w:rsid w:val="003941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41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1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41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4165"/>
    <w:pPr>
      <w:spacing w:before="160"/>
      <w:jc w:val="center"/>
    </w:pPr>
    <w:rPr>
      <w:i/>
      <w:iCs/>
      <w:color w:val="404040" w:themeColor="text1" w:themeTint="BF"/>
    </w:rPr>
  </w:style>
  <w:style w:type="character" w:customStyle="1" w:styleId="a8">
    <w:name w:val="引用 字符"/>
    <w:basedOn w:val="a0"/>
    <w:link w:val="a7"/>
    <w:uiPriority w:val="29"/>
    <w:rsid w:val="00394165"/>
    <w:rPr>
      <w:i/>
      <w:iCs/>
      <w:color w:val="404040" w:themeColor="text1" w:themeTint="BF"/>
    </w:rPr>
  </w:style>
  <w:style w:type="paragraph" w:styleId="a9">
    <w:name w:val="List Paragraph"/>
    <w:basedOn w:val="a"/>
    <w:uiPriority w:val="34"/>
    <w:qFormat/>
    <w:rsid w:val="00394165"/>
    <w:pPr>
      <w:ind w:left="720"/>
      <w:contextualSpacing/>
    </w:pPr>
  </w:style>
  <w:style w:type="character" w:styleId="aa">
    <w:name w:val="Intense Emphasis"/>
    <w:basedOn w:val="a0"/>
    <w:uiPriority w:val="21"/>
    <w:qFormat/>
    <w:rsid w:val="00394165"/>
    <w:rPr>
      <w:i/>
      <w:iCs/>
      <w:color w:val="2F5496" w:themeColor="accent1" w:themeShade="BF"/>
    </w:rPr>
  </w:style>
  <w:style w:type="paragraph" w:styleId="ab">
    <w:name w:val="Intense Quote"/>
    <w:basedOn w:val="a"/>
    <w:next w:val="a"/>
    <w:link w:val="ac"/>
    <w:uiPriority w:val="30"/>
    <w:qFormat/>
    <w:rsid w:val="003941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4165"/>
    <w:rPr>
      <w:i/>
      <w:iCs/>
      <w:color w:val="2F5496" w:themeColor="accent1" w:themeShade="BF"/>
    </w:rPr>
  </w:style>
  <w:style w:type="character" w:styleId="ad">
    <w:name w:val="Intense Reference"/>
    <w:basedOn w:val="a0"/>
    <w:uiPriority w:val="32"/>
    <w:qFormat/>
    <w:rsid w:val="003941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2025-03-01T14:09:00Z</dcterms:created>
  <dcterms:modified xsi:type="dcterms:W3CDTF">2025-03-01T14:09:00Z</dcterms:modified>
</cp:coreProperties>
</file>