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16A37" w14:textId="77777777" w:rsidR="00A225A8" w:rsidRDefault="00A225A8">
      <w:pPr>
        <w:rPr>
          <w:rFonts w:hint="eastAsia"/>
        </w:rPr>
      </w:pPr>
      <w:r>
        <w:rPr>
          <w:rFonts w:hint="eastAsia"/>
        </w:rPr>
        <w:t>争论的拼音</w:t>
      </w:r>
    </w:p>
    <w:p w14:paraId="3877C3F3" w14:textId="77777777" w:rsidR="00A225A8" w:rsidRDefault="00A225A8">
      <w:pPr>
        <w:rPr>
          <w:rFonts w:hint="eastAsia"/>
        </w:rPr>
      </w:pPr>
      <w:r>
        <w:rPr>
          <w:rFonts w:hint="eastAsia"/>
        </w:rPr>
        <w:t>在汉语的学习和使用中，我们经常会遇到一些词语或概念需要通过拼音来辅助理解与记忆。今天，我们就围绕“争论”这一词汇的拼音展开讨论，深入探索其背后的文化意义以及在实际生活中的应用。</w:t>
      </w:r>
    </w:p>
    <w:p w14:paraId="0864B2B7" w14:textId="77777777" w:rsidR="00A225A8" w:rsidRDefault="00A225A8">
      <w:pPr>
        <w:rPr>
          <w:rFonts w:hint="eastAsia"/>
        </w:rPr>
      </w:pPr>
    </w:p>
    <w:p w14:paraId="2931D52E" w14:textId="77777777" w:rsidR="00A225A8" w:rsidRDefault="00A225A8">
      <w:pPr>
        <w:rPr>
          <w:rFonts w:hint="eastAsia"/>
        </w:rPr>
      </w:pPr>
      <w:r>
        <w:rPr>
          <w:rFonts w:hint="eastAsia"/>
        </w:rPr>
        <w:t>争论的基本定义</w:t>
      </w:r>
    </w:p>
    <w:p w14:paraId="6865699F" w14:textId="77777777" w:rsidR="00A225A8" w:rsidRDefault="00A225A8">
      <w:pPr>
        <w:rPr>
          <w:rFonts w:hint="eastAsia"/>
        </w:rPr>
      </w:pPr>
      <w:r>
        <w:rPr>
          <w:rFonts w:hint="eastAsia"/>
        </w:rPr>
        <w:t>“争论”的拼音是“zhēng lùn”。它指的是人们在观点、意见不一致时，通过言语进行交流、辩论的过程。争论可以发生在学术研究、日常生活决策等各个领域。它不仅是表达个人观点的方式，也是求同存异、寻求真理的重要途径之一。正确理解和运用“争论”，对于促进人际沟通、深化思想认识具有重要意义。</w:t>
      </w:r>
    </w:p>
    <w:p w14:paraId="1BCF6FFE" w14:textId="77777777" w:rsidR="00A225A8" w:rsidRDefault="00A225A8">
      <w:pPr>
        <w:rPr>
          <w:rFonts w:hint="eastAsia"/>
        </w:rPr>
      </w:pPr>
    </w:p>
    <w:p w14:paraId="357B1DF9" w14:textId="77777777" w:rsidR="00A225A8" w:rsidRDefault="00A225A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21C2DBD" w14:textId="77777777" w:rsidR="00A225A8" w:rsidRDefault="00A225A8">
      <w:pPr>
        <w:rPr>
          <w:rFonts w:hint="eastAsia"/>
        </w:rPr>
      </w:pPr>
      <w:r>
        <w:rPr>
          <w:rFonts w:hint="eastAsia"/>
        </w:rPr>
        <w:t>在汉语学习的过程中，掌握词汇的拼音是基础且关键的一环。对于非母语者而言，准确的拼音能够帮助他们更好地发音，从而提高语言表达的准确性。同时，拼音也是汉字输入法的重要组成部分，无论是电脑还是手机，拼音输入法都是最常用的输入方式之一。因此，了解并熟悉像“zhēng lùn”这样的词汇拼音，对提升汉语水平至关重要。</w:t>
      </w:r>
    </w:p>
    <w:p w14:paraId="10C6D0DD" w14:textId="77777777" w:rsidR="00A225A8" w:rsidRDefault="00A225A8">
      <w:pPr>
        <w:rPr>
          <w:rFonts w:hint="eastAsia"/>
        </w:rPr>
      </w:pPr>
    </w:p>
    <w:p w14:paraId="6DBA4DC6" w14:textId="77777777" w:rsidR="00A225A8" w:rsidRDefault="00A225A8">
      <w:pPr>
        <w:rPr>
          <w:rFonts w:hint="eastAsia"/>
        </w:rPr>
      </w:pPr>
      <w:r>
        <w:rPr>
          <w:rFonts w:hint="eastAsia"/>
        </w:rPr>
        <w:t>争论在文化交流中的作用</w:t>
      </w:r>
    </w:p>
    <w:p w14:paraId="31D7FE54" w14:textId="77777777" w:rsidR="00A225A8" w:rsidRDefault="00A225A8">
      <w:pPr>
        <w:rPr>
          <w:rFonts w:hint="eastAsia"/>
        </w:rPr>
      </w:pPr>
      <w:r>
        <w:rPr>
          <w:rFonts w:hint="eastAsia"/>
        </w:rPr>
        <w:t>随着全球化进程的加快，不同文化背景的人们之间的交流日益频繁。在这种背景下，“争论”作为一种有效的沟通手段，有助于加深彼此的理解。通过理性的争论，双方可以在尊重对方观点的基础上，进一步阐述自己的立场，寻找共同点。这种跨文化的交流方式，不仅促进了知识的传播，也增进了世界各民族间的友谊。</w:t>
      </w:r>
    </w:p>
    <w:p w14:paraId="53B022C4" w14:textId="77777777" w:rsidR="00A225A8" w:rsidRDefault="00A225A8">
      <w:pPr>
        <w:rPr>
          <w:rFonts w:hint="eastAsia"/>
        </w:rPr>
      </w:pPr>
    </w:p>
    <w:p w14:paraId="5C060A3C" w14:textId="77777777" w:rsidR="00A225A8" w:rsidRDefault="00A225A8">
      <w:pPr>
        <w:rPr>
          <w:rFonts w:hint="eastAsia"/>
        </w:rPr>
      </w:pPr>
      <w:r>
        <w:rPr>
          <w:rFonts w:hint="eastAsia"/>
        </w:rPr>
        <w:t>如何健康地进行争论</w:t>
      </w:r>
    </w:p>
    <w:p w14:paraId="5C3532DA" w14:textId="77777777" w:rsidR="00A225A8" w:rsidRDefault="00A225A8">
      <w:pPr>
        <w:rPr>
          <w:rFonts w:hint="eastAsia"/>
        </w:rPr>
      </w:pPr>
      <w:r>
        <w:rPr>
          <w:rFonts w:hint="eastAsia"/>
        </w:rPr>
        <w:t>尽管争论有诸多好处，但如果不加以适当引导，也可能导致负面效果。健康的争论应该建立在相互尊重的基础之上，避免人身攻击，注重事实依据。参与者应保持开放的心态，愿意倾听不同的声音，并勇于承认自己的不足。只有这样，争论才能真正发挥其正面价值，成为推动个人成长和社会进步的动力。</w:t>
      </w:r>
    </w:p>
    <w:p w14:paraId="36C73526" w14:textId="77777777" w:rsidR="00A225A8" w:rsidRDefault="00A225A8">
      <w:pPr>
        <w:rPr>
          <w:rFonts w:hint="eastAsia"/>
        </w:rPr>
      </w:pPr>
    </w:p>
    <w:p w14:paraId="4F41BC4E" w14:textId="77777777" w:rsidR="00A225A8" w:rsidRDefault="00A225A8">
      <w:pPr>
        <w:rPr>
          <w:rFonts w:hint="eastAsia"/>
        </w:rPr>
      </w:pPr>
      <w:r>
        <w:rPr>
          <w:rFonts w:hint="eastAsia"/>
        </w:rPr>
        <w:t>最后的总结</w:t>
      </w:r>
    </w:p>
    <w:p w14:paraId="5299295D" w14:textId="77777777" w:rsidR="00A225A8" w:rsidRDefault="00A225A8">
      <w:pPr>
        <w:rPr>
          <w:rFonts w:hint="eastAsia"/>
        </w:rPr>
      </w:pPr>
      <w:r>
        <w:rPr>
          <w:rFonts w:hint="eastAsia"/>
        </w:rPr>
        <w:t>“争论”的拼音“zhēng lùn”不仅仅是一个简单的读音，它承载着丰富的文化内涵和实用价值。无论是在语言学习还是日常生活中，正确地认识和处理争论都显得尤为重要。希望通过今天的分享，大家能对这个主题有更深刻的理解，并将这些理念融入到实际生活中去。</w:t>
      </w:r>
    </w:p>
    <w:p w14:paraId="758BFBA5" w14:textId="77777777" w:rsidR="00A225A8" w:rsidRDefault="00A225A8">
      <w:pPr>
        <w:rPr>
          <w:rFonts w:hint="eastAsia"/>
        </w:rPr>
      </w:pPr>
    </w:p>
    <w:p w14:paraId="7592108A" w14:textId="77777777" w:rsidR="00A225A8" w:rsidRDefault="00A225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70921F" w14:textId="1641CE3F" w:rsidR="00DC4DEE" w:rsidRDefault="00DC4DEE"/>
    <w:sectPr w:rsidR="00DC4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EE"/>
    <w:rsid w:val="00A20F39"/>
    <w:rsid w:val="00A225A8"/>
    <w:rsid w:val="00DC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51960-082E-415D-8CE5-56698584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