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7214" w14:textId="77777777" w:rsidR="008956D3" w:rsidRDefault="008956D3">
      <w:pPr>
        <w:rPr>
          <w:rFonts w:hint="eastAsia"/>
        </w:rPr>
      </w:pPr>
      <w:r>
        <w:rPr>
          <w:rFonts w:hint="eastAsia"/>
        </w:rPr>
        <w:t>争论的争的拼音怎么写</w:t>
      </w:r>
    </w:p>
    <w:p w14:paraId="6C1605B2" w14:textId="77777777" w:rsidR="008956D3" w:rsidRDefault="008956D3">
      <w:pPr>
        <w:rPr>
          <w:rFonts w:hint="eastAsia"/>
        </w:rPr>
      </w:pPr>
      <w:r>
        <w:rPr>
          <w:rFonts w:hint="eastAsia"/>
        </w:rPr>
        <w:t>“争论”的“争”字，其拼音写作“zhēng”。在汉语中，“争”是一个非常常见且重要的动词，它表示为了获得或达到某事物而与他人进行较量或辩论的行为。这个字不仅用于描述人们之间关于观点、意见等的直接对抗，也可以指代非人物之间的竞争关系。</w:t>
      </w:r>
    </w:p>
    <w:p w14:paraId="32EFE3DE" w14:textId="77777777" w:rsidR="008956D3" w:rsidRDefault="008956D3">
      <w:pPr>
        <w:rPr>
          <w:rFonts w:hint="eastAsia"/>
        </w:rPr>
      </w:pPr>
    </w:p>
    <w:p w14:paraId="462E31A6" w14:textId="77777777" w:rsidR="008956D3" w:rsidRDefault="008956D3">
      <w:pPr>
        <w:rPr>
          <w:rFonts w:hint="eastAsia"/>
        </w:rPr>
      </w:pPr>
      <w:r>
        <w:rPr>
          <w:rFonts w:hint="eastAsia"/>
        </w:rPr>
        <w:t>争字的基本含义和用法</w:t>
      </w:r>
    </w:p>
    <w:p w14:paraId="23614A5A" w14:textId="77777777" w:rsidR="008956D3" w:rsidRDefault="008956D3">
      <w:pPr>
        <w:rPr>
          <w:rFonts w:hint="eastAsia"/>
        </w:rPr>
      </w:pPr>
      <w:r>
        <w:rPr>
          <w:rFonts w:hint="eastAsia"/>
        </w:rPr>
        <w:t>了解一个汉字的拼音仅仅是掌握它的第一步。对于“争”字来说，它所包含的意义远不止于表面。除了前面提到的为取得某种结果而进行的努力之外，还可以表示争夺、争取以及竞争的意思。例如，在日常生活中我们经常能听到诸如“争冠军”、“争上游”这样的表达，这里的“争”就包含了积极向上、力争更好的含义。</w:t>
      </w:r>
    </w:p>
    <w:p w14:paraId="2AC130DF" w14:textId="77777777" w:rsidR="008956D3" w:rsidRDefault="008956D3">
      <w:pPr>
        <w:rPr>
          <w:rFonts w:hint="eastAsia"/>
        </w:rPr>
      </w:pPr>
    </w:p>
    <w:p w14:paraId="55FA3D01" w14:textId="77777777" w:rsidR="008956D3" w:rsidRDefault="008956D3">
      <w:pPr>
        <w:rPr>
          <w:rFonts w:hint="eastAsia"/>
        </w:rPr>
      </w:pPr>
      <w:r>
        <w:rPr>
          <w:rFonts w:hint="eastAsia"/>
        </w:rPr>
        <w:t>从历史角度看争字的文化内涵</w:t>
      </w:r>
    </w:p>
    <w:p w14:paraId="1FF76593" w14:textId="77777777" w:rsidR="008956D3" w:rsidRDefault="008956D3">
      <w:pPr>
        <w:rPr>
          <w:rFonts w:hint="eastAsia"/>
        </w:rPr>
      </w:pPr>
      <w:r>
        <w:rPr>
          <w:rFonts w:hint="eastAsia"/>
        </w:rPr>
        <w:t>追溯到古代，“争”字也承载着丰富的文化意义。在中国传统文化里，并不是所有的“争”都被视为正面的价值观。相反，很多哲学思想提倡的是和谐共处，避免无谓的竞争。例如，《道德经》中就有“夫唯不争，故天下莫能与之争”的名句，强调了谦让和不争的重要性。然而，这并不意味着所有形式的“争”都是负面的；在追求正义、真理时，“争”同样展现了人的勇气和决心。</w:t>
      </w:r>
    </w:p>
    <w:p w14:paraId="3A0ED334" w14:textId="77777777" w:rsidR="008956D3" w:rsidRDefault="008956D3">
      <w:pPr>
        <w:rPr>
          <w:rFonts w:hint="eastAsia"/>
        </w:rPr>
      </w:pPr>
    </w:p>
    <w:p w14:paraId="72D33FFD" w14:textId="77777777" w:rsidR="008956D3" w:rsidRDefault="008956D3">
      <w:pPr>
        <w:rPr>
          <w:rFonts w:hint="eastAsia"/>
        </w:rPr>
      </w:pPr>
      <w:r>
        <w:rPr>
          <w:rFonts w:hint="eastAsia"/>
        </w:rPr>
        <w:t>现代语境下争字的应用场景</w:t>
      </w:r>
    </w:p>
    <w:p w14:paraId="4AF90928" w14:textId="77777777" w:rsidR="008956D3" w:rsidRDefault="008956D3">
      <w:pPr>
        <w:rPr>
          <w:rFonts w:hint="eastAsia"/>
        </w:rPr>
      </w:pPr>
      <w:r>
        <w:rPr>
          <w:rFonts w:hint="eastAsia"/>
        </w:rPr>
        <w:t>进入现代社会，“争”字的应用场景变得更加广泛。无论是职场上的职位晋升，还是学术领域的研究成果比拼，“争”都成为了不可或缺的一部分。但值得注意的是，随着社会的发展，人们越来越意识到健康、公平的竞争才是推动社会进步的关键。因此，在使用“争”字时，我们更应该倡导一种基于规则、尊重他人的竞争精神。</w:t>
      </w:r>
    </w:p>
    <w:p w14:paraId="2F867C49" w14:textId="77777777" w:rsidR="008956D3" w:rsidRDefault="008956D3">
      <w:pPr>
        <w:rPr>
          <w:rFonts w:hint="eastAsia"/>
        </w:rPr>
      </w:pPr>
    </w:p>
    <w:p w14:paraId="16D330A2" w14:textId="77777777" w:rsidR="008956D3" w:rsidRDefault="008956D3">
      <w:pPr>
        <w:rPr>
          <w:rFonts w:hint="eastAsia"/>
        </w:rPr>
      </w:pPr>
      <w:r>
        <w:rPr>
          <w:rFonts w:hint="eastAsia"/>
        </w:rPr>
        <w:t>最后的总结</w:t>
      </w:r>
    </w:p>
    <w:p w14:paraId="1DFE467F" w14:textId="77777777" w:rsidR="008956D3" w:rsidRDefault="008956D3">
      <w:pPr>
        <w:rPr>
          <w:rFonts w:hint="eastAsia"/>
        </w:rPr>
      </w:pPr>
      <w:r>
        <w:rPr>
          <w:rFonts w:hint="eastAsia"/>
        </w:rPr>
        <w:t>“争论”的“争”字，拼音写作“zhēng”，不仅仅是一个简单的读音，它背后蕴含着深刻的文化和社会价值。通过对“争”字的理解，我们可以更好地把握个人成长与社会发展之间的平衡，学会在适当的时候勇敢地去“争”，同时也在必要的时候懂得退让，实现真正的和谐共生。</w:t>
      </w:r>
    </w:p>
    <w:p w14:paraId="2DB46735" w14:textId="77777777" w:rsidR="008956D3" w:rsidRDefault="008956D3">
      <w:pPr>
        <w:rPr>
          <w:rFonts w:hint="eastAsia"/>
        </w:rPr>
      </w:pPr>
    </w:p>
    <w:p w14:paraId="6F6536F2" w14:textId="77777777" w:rsidR="008956D3" w:rsidRDefault="008956D3">
      <w:pPr>
        <w:rPr>
          <w:rFonts w:hint="eastAsia"/>
        </w:rPr>
      </w:pPr>
    </w:p>
    <w:p w14:paraId="210CF71B" w14:textId="77777777" w:rsidR="008956D3" w:rsidRDefault="008956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483E47" w14:textId="437600E4" w:rsidR="00124AE5" w:rsidRDefault="00124AE5"/>
    <w:sectPr w:rsidR="00124A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5"/>
    <w:rsid w:val="00124AE5"/>
    <w:rsid w:val="008956D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F1A0E6-5AFE-4038-99BB-AC235D6D3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A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A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A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A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A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A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A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A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A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A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A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A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A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A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A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A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A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A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A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A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A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A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A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A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A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A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2025-03-01T14:09:00Z</dcterms:created>
  <dcterms:modified xsi:type="dcterms:W3CDTF">2025-03-01T14:09:00Z</dcterms:modified>
</cp:coreProperties>
</file>