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C3AD5" w14:textId="77777777" w:rsidR="006872CC" w:rsidRDefault="006872CC">
      <w:pPr>
        <w:rPr>
          <w:rFonts w:hint="eastAsia"/>
        </w:rPr>
      </w:pPr>
      <w:r>
        <w:rPr>
          <w:rFonts w:hint="eastAsia"/>
        </w:rPr>
        <w:t>争组词，的拼音</w:t>
      </w:r>
    </w:p>
    <w:p w14:paraId="714313DC" w14:textId="77777777" w:rsidR="006872CC" w:rsidRDefault="006872CC">
      <w:pPr>
        <w:rPr>
          <w:rFonts w:hint="eastAsia"/>
        </w:rPr>
      </w:pPr>
      <w:r>
        <w:rPr>
          <w:rFonts w:hint="eastAsia"/>
        </w:rPr>
        <w:t>在汉语学习的过程中，掌握汉字的正确使用方法及其发音是至关重要的。今天，我们将聚焦于“争”这个字的组词及其拼音，帮助大家更好地理解和应用。</w:t>
      </w:r>
    </w:p>
    <w:p w14:paraId="698B4B4E" w14:textId="77777777" w:rsidR="006872CC" w:rsidRDefault="006872CC">
      <w:pPr>
        <w:rPr>
          <w:rFonts w:hint="eastAsia"/>
        </w:rPr>
      </w:pPr>
    </w:p>
    <w:p w14:paraId="4601FDCC" w14:textId="77777777" w:rsidR="006872CC" w:rsidRDefault="006872CC">
      <w:pPr>
        <w:rPr>
          <w:rFonts w:hint="eastAsia"/>
        </w:rPr>
      </w:pPr>
      <w:r>
        <w:rPr>
          <w:rFonts w:hint="eastAsia"/>
        </w:rPr>
        <w:t>认识“争”字</w:t>
      </w:r>
    </w:p>
    <w:p w14:paraId="1EE11810" w14:textId="77777777" w:rsidR="006872CC" w:rsidRDefault="006872CC">
      <w:pPr>
        <w:rPr>
          <w:rFonts w:hint="eastAsia"/>
        </w:rPr>
      </w:pPr>
      <w:r>
        <w:rPr>
          <w:rFonts w:hint="eastAsia"/>
        </w:rPr>
        <w:t>“争”字是一个常用的汉字，其拼音为“zhēng”。它意味着竞争、争夺或辩论等含义。“争”字来源于古代象形文字，形象地表达了人们为了某个目标而努力拼搏的状态。通过了解“争”的基本含义和用法，我们可以更深入地探索它的各种组合形式。</w:t>
      </w:r>
    </w:p>
    <w:p w14:paraId="053ED8B8" w14:textId="77777777" w:rsidR="006872CC" w:rsidRDefault="006872CC">
      <w:pPr>
        <w:rPr>
          <w:rFonts w:hint="eastAsia"/>
        </w:rPr>
      </w:pPr>
    </w:p>
    <w:p w14:paraId="1F1EFF44" w14:textId="77777777" w:rsidR="006872CC" w:rsidRDefault="006872CC">
      <w:pPr>
        <w:rPr>
          <w:rFonts w:hint="eastAsia"/>
        </w:rPr>
      </w:pPr>
      <w:r>
        <w:rPr>
          <w:rFonts w:hint="eastAsia"/>
        </w:rPr>
        <w:t>以“争”为中心的组词</w:t>
      </w:r>
    </w:p>
    <w:p w14:paraId="663CFAEB" w14:textId="77777777" w:rsidR="006872CC" w:rsidRDefault="006872CC">
      <w:pPr>
        <w:rPr>
          <w:rFonts w:hint="eastAsia"/>
        </w:rPr>
      </w:pPr>
      <w:r>
        <w:rPr>
          <w:rFonts w:hint="eastAsia"/>
        </w:rPr>
        <w:t>接下来，让我们看看一些由“争”字组成的词语。例如，“争论”（zhēng lùn），指的是不同意见的人之间进行讨论，试图说服对方；“斗争”（dòu zhēng）则表示为了达到某种目的而与困难、障碍作斗争的行为；还有“争取”（zhēng qǔ），意指努力获取或达成某项目标。这些词汇不仅丰富了我们的语言表达，也体现了人类社会中普遍存在的竞争精神。</w:t>
      </w:r>
    </w:p>
    <w:p w14:paraId="6F24590B" w14:textId="77777777" w:rsidR="006872CC" w:rsidRDefault="006872CC">
      <w:pPr>
        <w:rPr>
          <w:rFonts w:hint="eastAsia"/>
        </w:rPr>
      </w:pPr>
    </w:p>
    <w:p w14:paraId="1C216716" w14:textId="77777777" w:rsidR="006872CC" w:rsidRDefault="006872CC">
      <w:pPr>
        <w:rPr>
          <w:rFonts w:hint="eastAsia"/>
        </w:rPr>
      </w:pPr>
      <w:r>
        <w:rPr>
          <w:rFonts w:hint="eastAsia"/>
        </w:rPr>
        <w:t>“争”的应用场景</w:t>
      </w:r>
    </w:p>
    <w:p w14:paraId="7E8B715E" w14:textId="77777777" w:rsidR="006872CC" w:rsidRDefault="006872CC">
      <w:pPr>
        <w:rPr>
          <w:rFonts w:hint="eastAsia"/>
        </w:rPr>
      </w:pPr>
      <w:r>
        <w:rPr>
          <w:rFonts w:hint="eastAsia"/>
        </w:rPr>
        <w:t>“争”字及其相关词汇广泛应用于日常生活和各个领域。比如，在体育比赛中，运动员们会为了胜利而激烈竞争；在学术界，学者们可能会就某一理论展开激烈的争论；在职场上，员工们也会为了晋升机会而努力争取。这些例子都说明了“争”字所蕴含的深刻意义以及它在实际生活中的重要性。</w:t>
      </w:r>
    </w:p>
    <w:p w14:paraId="168580CA" w14:textId="77777777" w:rsidR="006872CC" w:rsidRDefault="006872CC">
      <w:pPr>
        <w:rPr>
          <w:rFonts w:hint="eastAsia"/>
        </w:rPr>
      </w:pPr>
    </w:p>
    <w:p w14:paraId="1AA8ED8D" w14:textId="77777777" w:rsidR="006872CC" w:rsidRDefault="006872CC">
      <w:pPr>
        <w:rPr>
          <w:rFonts w:hint="eastAsia"/>
        </w:rPr>
      </w:pPr>
      <w:r>
        <w:rPr>
          <w:rFonts w:hint="eastAsia"/>
        </w:rPr>
        <w:t>学习“争”的意义</w:t>
      </w:r>
    </w:p>
    <w:p w14:paraId="76760753" w14:textId="77777777" w:rsidR="006872CC" w:rsidRDefault="006872CC">
      <w:pPr>
        <w:rPr>
          <w:rFonts w:hint="eastAsia"/>
        </w:rPr>
      </w:pPr>
      <w:r>
        <w:rPr>
          <w:rFonts w:hint="eastAsia"/>
        </w:rPr>
        <w:t>学习和理解“争”字的组词及拼音不仅能增强我们的语言能力，还能帮助我们更好地理解中国文化和价值观。竞争在中国文化中被视为推动社会进步和个人成长的重要动力之一。然而，与此同时，强调和谐共处也是中华文化的核心价值之一。因此，在追求个人成功的同时，我们也应该注重团队合作和社会和谐。</w:t>
      </w:r>
    </w:p>
    <w:p w14:paraId="1561EB54" w14:textId="77777777" w:rsidR="006872CC" w:rsidRDefault="006872CC">
      <w:pPr>
        <w:rPr>
          <w:rFonts w:hint="eastAsia"/>
        </w:rPr>
      </w:pPr>
    </w:p>
    <w:p w14:paraId="1E428251" w14:textId="77777777" w:rsidR="006872CC" w:rsidRDefault="006872CC">
      <w:pPr>
        <w:rPr>
          <w:rFonts w:hint="eastAsia"/>
        </w:rPr>
      </w:pPr>
      <w:r>
        <w:rPr>
          <w:rFonts w:hint="eastAsia"/>
        </w:rPr>
        <w:t>最后的总结</w:t>
      </w:r>
    </w:p>
    <w:p w14:paraId="70CB1AE8" w14:textId="77777777" w:rsidR="006872CC" w:rsidRDefault="006872CC">
      <w:pPr>
        <w:rPr>
          <w:rFonts w:hint="eastAsia"/>
        </w:rPr>
      </w:pPr>
      <w:r>
        <w:rPr>
          <w:rFonts w:hint="eastAsia"/>
        </w:rPr>
        <w:t>通过对“争组词，的拼音”的探讨，我们不仅掌握了这一汉字的具体用法，还深入了解了它背后的文化意义。无论是在日常对话还是正式场合，“争”字都是一个不可或缺的元</w:t>
      </w:r>
      <w:r>
        <w:rPr>
          <w:rFonts w:hint="eastAsia"/>
        </w:rPr>
        <w:lastRenderedPageBreak/>
        <w:t>素。希望本文能够为大家提供有价值的参考，并鼓励更多人去探索汉语的魅力所在。</w:t>
      </w:r>
    </w:p>
    <w:p w14:paraId="7AFBA797" w14:textId="77777777" w:rsidR="006872CC" w:rsidRDefault="006872CC">
      <w:pPr>
        <w:rPr>
          <w:rFonts w:hint="eastAsia"/>
        </w:rPr>
      </w:pPr>
    </w:p>
    <w:p w14:paraId="326BDCEC" w14:textId="77777777" w:rsidR="006872CC" w:rsidRDefault="006872CC">
      <w:pPr>
        <w:rPr>
          <w:rFonts w:hint="eastAsia"/>
        </w:rPr>
      </w:pPr>
    </w:p>
    <w:p w14:paraId="7C2F5B23" w14:textId="77777777" w:rsidR="006872CC" w:rsidRDefault="006872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46522" w14:textId="6F070A9F" w:rsidR="00D04160" w:rsidRDefault="00D04160"/>
    <w:sectPr w:rsidR="00D04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60"/>
    <w:rsid w:val="006872CC"/>
    <w:rsid w:val="00A20F39"/>
    <w:rsid w:val="00D0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B0A87-DA7E-46B3-B676-8E6AA8D3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