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CAF8" w14:textId="77777777" w:rsidR="002A0B4A" w:rsidRDefault="002A0B4A">
      <w:pPr>
        <w:rPr>
          <w:rFonts w:hint="eastAsia"/>
        </w:rPr>
      </w:pPr>
      <w:r>
        <w:rPr>
          <w:rFonts w:hint="eastAsia"/>
        </w:rPr>
        <w:t>争着的拼音</w:t>
      </w:r>
    </w:p>
    <w:p w14:paraId="27F5E6CF" w14:textId="77777777" w:rsidR="002A0B4A" w:rsidRDefault="002A0B4A">
      <w:pPr>
        <w:rPr>
          <w:rFonts w:hint="eastAsia"/>
        </w:rPr>
      </w:pPr>
      <w:r>
        <w:rPr>
          <w:rFonts w:hint="eastAsia"/>
        </w:rPr>
        <w:t>争着，这个词语在日常生活中频繁出现，用来描述人们为了某个目标或资源而积极竞争、争取的情形。其拼音为“zhēng zhe”，其中“争”读作“zhēng”，意味着争夺、力争；“着”在这里读轻声，表示动作的状态或持续性。</w:t>
      </w:r>
    </w:p>
    <w:p w14:paraId="7DDEB981" w14:textId="77777777" w:rsidR="002A0B4A" w:rsidRDefault="002A0B4A">
      <w:pPr>
        <w:rPr>
          <w:rFonts w:hint="eastAsia"/>
        </w:rPr>
      </w:pPr>
    </w:p>
    <w:p w14:paraId="0D02D2CA" w14:textId="77777777" w:rsidR="002A0B4A" w:rsidRDefault="002A0B4A">
      <w:pPr>
        <w:rPr>
          <w:rFonts w:hint="eastAsia"/>
        </w:rPr>
      </w:pPr>
      <w:r>
        <w:rPr>
          <w:rFonts w:hint="eastAsia"/>
        </w:rPr>
        <w:t>争的精神内涵</w:t>
      </w:r>
    </w:p>
    <w:p w14:paraId="55A6DA69" w14:textId="77777777" w:rsidR="002A0B4A" w:rsidRDefault="002A0B4A">
      <w:pPr>
        <w:rPr>
          <w:rFonts w:hint="eastAsia"/>
        </w:rPr>
      </w:pPr>
      <w:r>
        <w:rPr>
          <w:rFonts w:hint="eastAsia"/>
        </w:rPr>
        <w:t>在中华文化中，“争”的精神源远流长。它不仅体现在军事上的争锋相对，更表现在文化、科技等各个领域的竞逐与超越。“争着”作为一种态度，鼓励人们在面对挑战时勇于站出来，追求卓越，不轻易放弃。这种精神激励了一代又一代人奋发图强，在历史的长河中留下了无数光辉的事迹。</w:t>
      </w:r>
    </w:p>
    <w:p w14:paraId="49B9A84B" w14:textId="77777777" w:rsidR="002A0B4A" w:rsidRDefault="002A0B4A">
      <w:pPr>
        <w:rPr>
          <w:rFonts w:hint="eastAsia"/>
        </w:rPr>
      </w:pPr>
    </w:p>
    <w:p w14:paraId="589504BC" w14:textId="77777777" w:rsidR="002A0B4A" w:rsidRDefault="002A0B4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088D795" w14:textId="77777777" w:rsidR="002A0B4A" w:rsidRDefault="002A0B4A">
      <w:pPr>
        <w:rPr>
          <w:rFonts w:hint="eastAsia"/>
        </w:rPr>
      </w:pPr>
      <w:r>
        <w:rPr>
          <w:rFonts w:hint="eastAsia"/>
        </w:rPr>
        <w:t>在当今社会，“争着”的现象无处不在。无论是在职场上争取晋升机会，还是在学术领域内抢夺研究资源，亦或是在体育赛场上为荣誉而战，都体现了人们对成功和认可的渴望。然而，值得注意的是，健康的竞争应当建立在公平公正的基础上，强调通过个人努力和智慧来达成目标，而不是通过不正当手段获取利益。</w:t>
      </w:r>
    </w:p>
    <w:p w14:paraId="278EA967" w14:textId="77777777" w:rsidR="002A0B4A" w:rsidRDefault="002A0B4A">
      <w:pPr>
        <w:rPr>
          <w:rFonts w:hint="eastAsia"/>
        </w:rPr>
      </w:pPr>
    </w:p>
    <w:p w14:paraId="1BA83D71" w14:textId="77777777" w:rsidR="002A0B4A" w:rsidRDefault="002A0B4A">
      <w:pPr>
        <w:rPr>
          <w:rFonts w:hint="eastAsia"/>
        </w:rPr>
      </w:pPr>
      <w:r>
        <w:rPr>
          <w:rFonts w:hint="eastAsia"/>
        </w:rPr>
        <w:t>争的艺术与哲学思考</w:t>
      </w:r>
    </w:p>
    <w:p w14:paraId="66703B84" w14:textId="77777777" w:rsidR="002A0B4A" w:rsidRDefault="002A0B4A">
      <w:pPr>
        <w:rPr>
          <w:rFonts w:hint="eastAsia"/>
        </w:rPr>
      </w:pPr>
      <w:r>
        <w:rPr>
          <w:rFonts w:hint="eastAsia"/>
        </w:rPr>
        <w:t>争，不仅是力量的较量，更是智慧与策略的比拼。懂得如何合理地“争着”，实际上是一种艺术，也是一种哲学。它要求我们在竞争中保持清醒的头脑，识别机遇与风险，同时也要有勇气面对失败，并从中汲取教训。真正的胜利往往不仅仅是战胜他人，更重要的是战胜自我，实现自我价值的最大化。</w:t>
      </w:r>
    </w:p>
    <w:p w14:paraId="1F0BB13A" w14:textId="77777777" w:rsidR="002A0B4A" w:rsidRDefault="002A0B4A">
      <w:pPr>
        <w:rPr>
          <w:rFonts w:hint="eastAsia"/>
        </w:rPr>
      </w:pPr>
    </w:p>
    <w:p w14:paraId="32E173C5" w14:textId="77777777" w:rsidR="002A0B4A" w:rsidRDefault="002A0B4A">
      <w:pPr>
        <w:rPr>
          <w:rFonts w:hint="eastAsia"/>
        </w:rPr>
      </w:pPr>
      <w:r>
        <w:rPr>
          <w:rFonts w:hint="eastAsia"/>
        </w:rPr>
        <w:t>培养正面的竞争意识</w:t>
      </w:r>
    </w:p>
    <w:p w14:paraId="73578E8A" w14:textId="77777777" w:rsidR="002A0B4A" w:rsidRDefault="002A0B4A">
      <w:pPr>
        <w:rPr>
          <w:rFonts w:hint="eastAsia"/>
        </w:rPr>
      </w:pPr>
      <w:r>
        <w:rPr>
          <w:rFonts w:hint="eastAsia"/>
        </w:rPr>
        <w:t>对于年轻人而言，培养正面的竞争意识至关重要。这不仅有助于他们在未来的职业生涯中取得成功，更能帮助他们成长为有责任感、有担当的社会成员。教育者和家长应引导孩子正确看待竞争，教会他们尊重对手，珍惜友谊，理解合作的重要性。通过这样的方式，我们能够构建一个更加和谐、进步的社会环境。</w:t>
      </w:r>
    </w:p>
    <w:p w14:paraId="1AC1745F" w14:textId="77777777" w:rsidR="002A0B4A" w:rsidRDefault="002A0B4A">
      <w:pPr>
        <w:rPr>
          <w:rFonts w:hint="eastAsia"/>
        </w:rPr>
      </w:pPr>
    </w:p>
    <w:p w14:paraId="5792A4D4" w14:textId="77777777" w:rsidR="002A0B4A" w:rsidRDefault="002A0B4A">
      <w:pPr>
        <w:rPr>
          <w:rFonts w:hint="eastAsia"/>
        </w:rPr>
      </w:pPr>
      <w:r>
        <w:rPr>
          <w:rFonts w:hint="eastAsia"/>
        </w:rPr>
        <w:t>最后的总结</w:t>
      </w:r>
    </w:p>
    <w:p w14:paraId="78F67125" w14:textId="77777777" w:rsidR="002A0B4A" w:rsidRDefault="002A0B4A">
      <w:pPr>
        <w:rPr>
          <w:rFonts w:hint="eastAsia"/>
        </w:rPr>
      </w:pPr>
      <w:r>
        <w:rPr>
          <w:rFonts w:hint="eastAsia"/>
        </w:rPr>
        <w:t>“争着”的拼音虽然简单，但背后蕴含的意义深远且丰富。它反映了人类社会不断向前发展的动力源泉，也是每个人成长道路上不可或缺的一部分。在这个充满变数的时代里，让我们秉持积极向上的“争着”精神，勇敢迎接每一个挑战，共同创造美好的未来。</w:t>
      </w:r>
    </w:p>
    <w:p w14:paraId="6A16D334" w14:textId="77777777" w:rsidR="002A0B4A" w:rsidRDefault="002A0B4A">
      <w:pPr>
        <w:rPr>
          <w:rFonts w:hint="eastAsia"/>
        </w:rPr>
      </w:pPr>
    </w:p>
    <w:p w14:paraId="1ACBF062" w14:textId="77777777" w:rsidR="002A0B4A" w:rsidRDefault="002A0B4A">
      <w:pPr>
        <w:rPr>
          <w:rFonts w:hint="eastAsia"/>
        </w:rPr>
      </w:pPr>
    </w:p>
    <w:p w14:paraId="32CCEC5B" w14:textId="77777777" w:rsidR="002A0B4A" w:rsidRDefault="002A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EE101" w14:textId="1CD1AC55" w:rsidR="009726E2" w:rsidRDefault="009726E2"/>
    <w:sectPr w:rsidR="0097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2"/>
    <w:rsid w:val="002A0B4A"/>
    <w:rsid w:val="009726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D912-1877-4D76-879E-66971D9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