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7A249" w14:textId="77777777" w:rsidR="00395BC8" w:rsidRDefault="00395BC8">
      <w:pPr>
        <w:rPr>
          <w:rFonts w:hint="eastAsia"/>
        </w:rPr>
      </w:pPr>
      <w:r>
        <w:rPr>
          <w:rFonts w:hint="eastAsia"/>
        </w:rPr>
        <w:t>争的拼音部首组词</w:t>
      </w:r>
    </w:p>
    <w:p w14:paraId="2B5E8938" w14:textId="77777777" w:rsidR="00395BC8" w:rsidRDefault="00395BC8">
      <w:pPr>
        <w:rPr>
          <w:rFonts w:hint="eastAsia"/>
        </w:rPr>
      </w:pPr>
      <w:r>
        <w:rPr>
          <w:rFonts w:hint="eastAsia"/>
        </w:rPr>
        <w:t>争，一个简单而又充满活力的汉字，其拼音为“zhēng”，部首是“爻”。在汉语中，“争”字不仅代表着一种行为动作，更蕴含着积极向上的精神态度。从古至今，“争”字在不同的语境下被赋予了多种含义和象征意义。</w:t>
      </w:r>
    </w:p>
    <w:p w14:paraId="26920871" w14:textId="77777777" w:rsidR="00395BC8" w:rsidRDefault="00395BC8">
      <w:pPr>
        <w:rPr>
          <w:rFonts w:hint="eastAsia"/>
        </w:rPr>
      </w:pPr>
    </w:p>
    <w:p w14:paraId="6C83E313" w14:textId="77777777" w:rsidR="00395BC8" w:rsidRDefault="00395BC8">
      <w:pPr>
        <w:rPr>
          <w:rFonts w:hint="eastAsia"/>
        </w:rPr>
      </w:pPr>
      <w:r>
        <w:rPr>
          <w:rFonts w:hint="eastAsia"/>
        </w:rPr>
        <w:t>争的多面性</w:t>
      </w:r>
    </w:p>
    <w:p w14:paraId="23EA4EFF" w14:textId="77777777" w:rsidR="00395BC8" w:rsidRDefault="00395BC8">
      <w:pPr>
        <w:rPr>
          <w:rFonts w:hint="eastAsia"/>
        </w:rPr>
      </w:pPr>
      <w:r>
        <w:rPr>
          <w:rFonts w:hint="eastAsia"/>
        </w:rPr>
        <w:t>“争”可以表示竞争、争夺的意思，例如“竞争”、“争夺”。这种用法通常出现在描述人与人之间为了达到某个目标而进行的努力对比中。“争”还可以表达争取、力争的意义，如“争取”、“争论”，这反映了人们对于自身权益、观点的认可和追求。“争”还有一种特殊的使用方式，即表示不相上下，比如“争锋相对”，这里强调的是双方实力相当，难分伯仲的状态。</w:t>
      </w:r>
    </w:p>
    <w:p w14:paraId="6CF31D88" w14:textId="77777777" w:rsidR="00395BC8" w:rsidRDefault="00395BC8">
      <w:pPr>
        <w:rPr>
          <w:rFonts w:hint="eastAsia"/>
        </w:rPr>
      </w:pPr>
    </w:p>
    <w:p w14:paraId="11DBD81E" w14:textId="77777777" w:rsidR="00395BC8" w:rsidRDefault="00395BC8">
      <w:pPr>
        <w:rPr>
          <w:rFonts w:hint="eastAsia"/>
        </w:rPr>
      </w:pPr>
      <w:r>
        <w:rPr>
          <w:rFonts w:hint="eastAsia"/>
        </w:rPr>
        <w:t>部首“爻”的文化内涵</w:t>
      </w:r>
    </w:p>
    <w:p w14:paraId="78CFA292" w14:textId="77777777" w:rsidR="00395BC8" w:rsidRDefault="00395BC8">
      <w:pPr>
        <w:rPr>
          <w:rFonts w:hint="eastAsia"/>
        </w:rPr>
      </w:pPr>
      <w:r>
        <w:rPr>
          <w:rFonts w:hint="eastAsia"/>
        </w:rPr>
        <w:t>谈到“争”的部首“爻”，我们不得不提及它在中国古代文化中的特殊地位。“爻”作为八卦之一，代表了阴阳变化的基本符号。在易经中，“爻”通过不同组合形成卦象，用来预测未来、解释自然现象以及指导人们的行为准则。因此，“爻”不仅仅是构成汉字的一个基本部件，更是承载着深厚文化背景和哲学思考的重要元素。</w:t>
      </w:r>
    </w:p>
    <w:p w14:paraId="27A86C9F" w14:textId="77777777" w:rsidR="00395BC8" w:rsidRDefault="00395BC8">
      <w:pPr>
        <w:rPr>
          <w:rFonts w:hint="eastAsia"/>
        </w:rPr>
      </w:pPr>
    </w:p>
    <w:p w14:paraId="7357E194" w14:textId="77777777" w:rsidR="00395BC8" w:rsidRDefault="00395BC8">
      <w:pPr>
        <w:rPr>
          <w:rFonts w:hint="eastAsia"/>
        </w:rPr>
      </w:pPr>
      <w:r>
        <w:rPr>
          <w:rFonts w:hint="eastAsia"/>
        </w:rPr>
        <w:t>基于“争”的组词及其应用</w:t>
      </w:r>
    </w:p>
    <w:p w14:paraId="48956F9A" w14:textId="77777777" w:rsidR="00395BC8" w:rsidRDefault="00395BC8">
      <w:pPr>
        <w:rPr>
          <w:rFonts w:hint="eastAsia"/>
        </w:rPr>
      </w:pPr>
      <w:r>
        <w:rPr>
          <w:rFonts w:hint="eastAsia"/>
        </w:rPr>
        <w:t>围绕“争”字，我们可以组成许多富有表现力的词汇，这些词汇广泛应用于日常生活、文学作品和社会交流当中。例如，“竞赛”一词常用于体育赛事或学术评比等领域；“斗争”则更多地出现在政治、历史文献里，表达了对抗、抗争的过程；“争议”指涉意见不合、存在分歧的情况。通过对这些词语的学习和运用，不仅能丰富我们的语言表达能力，还能加深对“争”字深层次含义的理解。</w:t>
      </w:r>
    </w:p>
    <w:p w14:paraId="6D2EB661" w14:textId="77777777" w:rsidR="00395BC8" w:rsidRDefault="00395BC8">
      <w:pPr>
        <w:rPr>
          <w:rFonts w:hint="eastAsia"/>
        </w:rPr>
      </w:pPr>
    </w:p>
    <w:p w14:paraId="08DBBEAF" w14:textId="77777777" w:rsidR="00395BC8" w:rsidRDefault="00395BC8">
      <w:pPr>
        <w:rPr>
          <w:rFonts w:hint="eastAsia"/>
        </w:rPr>
      </w:pPr>
      <w:r>
        <w:rPr>
          <w:rFonts w:hint="eastAsia"/>
        </w:rPr>
        <w:t>最后的总结：争的精神价值</w:t>
      </w:r>
    </w:p>
    <w:p w14:paraId="2633F55C" w14:textId="77777777" w:rsidR="00395BC8" w:rsidRDefault="00395BC8">
      <w:pPr>
        <w:rPr>
          <w:rFonts w:hint="eastAsia"/>
        </w:rPr>
      </w:pPr>
      <w:r>
        <w:rPr>
          <w:rFonts w:hint="eastAsia"/>
        </w:rPr>
        <w:t>“争”的拼音为“zhēng”，部首是“爻”，它所组成的词汇贯穿于我们生活的方方面面。无论是正面的竞争还是必要的争取，亦或是不可避免的争议，“争”都体现了人类社会不可或缺的活力源泉。学会正确看待和处理各种形式的“争”，将有助于我们在实现个人价值的同时促进社会和谐进步。</w:t>
      </w:r>
    </w:p>
    <w:p w14:paraId="08BA4888" w14:textId="77777777" w:rsidR="00395BC8" w:rsidRDefault="00395BC8">
      <w:pPr>
        <w:rPr>
          <w:rFonts w:hint="eastAsia"/>
        </w:rPr>
      </w:pPr>
    </w:p>
    <w:p w14:paraId="7830E04C" w14:textId="77777777" w:rsidR="00395BC8" w:rsidRDefault="00395BC8">
      <w:pPr>
        <w:rPr>
          <w:rFonts w:hint="eastAsia"/>
        </w:rPr>
      </w:pPr>
    </w:p>
    <w:p w14:paraId="2409E4DD" w14:textId="77777777" w:rsidR="00395BC8" w:rsidRDefault="00395BC8">
      <w:pPr>
        <w:rPr>
          <w:rFonts w:hint="eastAsia"/>
        </w:rPr>
      </w:pPr>
      <w:r>
        <w:rPr>
          <w:rFonts w:hint="eastAsia"/>
        </w:rPr>
        <w:t>本文是由懂得生活网（dongdeshenghuo.com）为大家创作</w:t>
      </w:r>
    </w:p>
    <w:p w14:paraId="1AC268C4" w14:textId="0619BA3A" w:rsidR="00A02B58" w:rsidRDefault="00A02B58"/>
    <w:sectPr w:rsidR="00A02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58"/>
    <w:rsid w:val="00395BC8"/>
    <w:rsid w:val="00A02B5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68306-6FD5-447A-AB68-6E30A220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B58"/>
    <w:rPr>
      <w:rFonts w:cstheme="majorBidi"/>
      <w:color w:val="2F5496" w:themeColor="accent1" w:themeShade="BF"/>
      <w:sz w:val="28"/>
      <w:szCs w:val="28"/>
    </w:rPr>
  </w:style>
  <w:style w:type="character" w:customStyle="1" w:styleId="50">
    <w:name w:val="标题 5 字符"/>
    <w:basedOn w:val="a0"/>
    <w:link w:val="5"/>
    <w:uiPriority w:val="9"/>
    <w:semiHidden/>
    <w:rsid w:val="00A02B58"/>
    <w:rPr>
      <w:rFonts w:cstheme="majorBidi"/>
      <w:color w:val="2F5496" w:themeColor="accent1" w:themeShade="BF"/>
      <w:sz w:val="24"/>
    </w:rPr>
  </w:style>
  <w:style w:type="character" w:customStyle="1" w:styleId="60">
    <w:name w:val="标题 6 字符"/>
    <w:basedOn w:val="a0"/>
    <w:link w:val="6"/>
    <w:uiPriority w:val="9"/>
    <w:semiHidden/>
    <w:rsid w:val="00A02B58"/>
    <w:rPr>
      <w:rFonts w:cstheme="majorBidi"/>
      <w:b/>
      <w:bCs/>
      <w:color w:val="2F5496" w:themeColor="accent1" w:themeShade="BF"/>
    </w:rPr>
  </w:style>
  <w:style w:type="character" w:customStyle="1" w:styleId="70">
    <w:name w:val="标题 7 字符"/>
    <w:basedOn w:val="a0"/>
    <w:link w:val="7"/>
    <w:uiPriority w:val="9"/>
    <w:semiHidden/>
    <w:rsid w:val="00A02B58"/>
    <w:rPr>
      <w:rFonts w:cstheme="majorBidi"/>
      <w:b/>
      <w:bCs/>
      <w:color w:val="595959" w:themeColor="text1" w:themeTint="A6"/>
    </w:rPr>
  </w:style>
  <w:style w:type="character" w:customStyle="1" w:styleId="80">
    <w:name w:val="标题 8 字符"/>
    <w:basedOn w:val="a0"/>
    <w:link w:val="8"/>
    <w:uiPriority w:val="9"/>
    <w:semiHidden/>
    <w:rsid w:val="00A02B58"/>
    <w:rPr>
      <w:rFonts w:cstheme="majorBidi"/>
      <w:color w:val="595959" w:themeColor="text1" w:themeTint="A6"/>
    </w:rPr>
  </w:style>
  <w:style w:type="character" w:customStyle="1" w:styleId="90">
    <w:name w:val="标题 9 字符"/>
    <w:basedOn w:val="a0"/>
    <w:link w:val="9"/>
    <w:uiPriority w:val="9"/>
    <w:semiHidden/>
    <w:rsid w:val="00A02B58"/>
    <w:rPr>
      <w:rFonts w:eastAsiaTheme="majorEastAsia" w:cstheme="majorBidi"/>
      <w:color w:val="595959" w:themeColor="text1" w:themeTint="A6"/>
    </w:rPr>
  </w:style>
  <w:style w:type="paragraph" w:styleId="a3">
    <w:name w:val="Title"/>
    <w:basedOn w:val="a"/>
    <w:next w:val="a"/>
    <w:link w:val="a4"/>
    <w:uiPriority w:val="10"/>
    <w:qFormat/>
    <w:rsid w:val="00A02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B58"/>
    <w:pPr>
      <w:spacing w:before="160"/>
      <w:jc w:val="center"/>
    </w:pPr>
    <w:rPr>
      <w:i/>
      <w:iCs/>
      <w:color w:val="404040" w:themeColor="text1" w:themeTint="BF"/>
    </w:rPr>
  </w:style>
  <w:style w:type="character" w:customStyle="1" w:styleId="a8">
    <w:name w:val="引用 字符"/>
    <w:basedOn w:val="a0"/>
    <w:link w:val="a7"/>
    <w:uiPriority w:val="29"/>
    <w:rsid w:val="00A02B58"/>
    <w:rPr>
      <w:i/>
      <w:iCs/>
      <w:color w:val="404040" w:themeColor="text1" w:themeTint="BF"/>
    </w:rPr>
  </w:style>
  <w:style w:type="paragraph" w:styleId="a9">
    <w:name w:val="List Paragraph"/>
    <w:basedOn w:val="a"/>
    <w:uiPriority w:val="34"/>
    <w:qFormat/>
    <w:rsid w:val="00A02B58"/>
    <w:pPr>
      <w:ind w:left="720"/>
      <w:contextualSpacing/>
    </w:pPr>
  </w:style>
  <w:style w:type="character" w:styleId="aa">
    <w:name w:val="Intense Emphasis"/>
    <w:basedOn w:val="a0"/>
    <w:uiPriority w:val="21"/>
    <w:qFormat/>
    <w:rsid w:val="00A02B58"/>
    <w:rPr>
      <w:i/>
      <w:iCs/>
      <w:color w:val="2F5496" w:themeColor="accent1" w:themeShade="BF"/>
    </w:rPr>
  </w:style>
  <w:style w:type="paragraph" w:styleId="ab">
    <w:name w:val="Intense Quote"/>
    <w:basedOn w:val="a"/>
    <w:next w:val="a"/>
    <w:link w:val="ac"/>
    <w:uiPriority w:val="30"/>
    <w:qFormat/>
    <w:rsid w:val="00A02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B58"/>
    <w:rPr>
      <w:i/>
      <w:iCs/>
      <w:color w:val="2F5496" w:themeColor="accent1" w:themeShade="BF"/>
    </w:rPr>
  </w:style>
  <w:style w:type="character" w:styleId="ad">
    <w:name w:val="Intense Reference"/>
    <w:basedOn w:val="a0"/>
    <w:uiPriority w:val="32"/>
    <w:qFormat/>
    <w:rsid w:val="00A02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