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2470" w14:textId="77777777" w:rsidR="00285D5D" w:rsidRDefault="00285D5D">
      <w:pPr>
        <w:rPr>
          <w:rFonts w:hint="eastAsia"/>
        </w:rPr>
      </w:pPr>
      <w:r>
        <w:rPr>
          <w:rFonts w:hint="eastAsia"/>
        </w:rPr>
        <w:t>争的拼音和部首</w:t>
      </w:r>
    </w:p>
    <w:p w14:paraId="6F5F5207" w14:textId="77777777" w:rsidR="00285D5D" w:rsidRDefault="00285D5D">
      <w:pPr>
        <w:rPr>
          <w:rFonts w:hint="eastAsia"/>
        </w:rPr>
      </w:pPr>
      <w:r>
        <w:rPr>
          <w:rFonts w:hint="eastAsia"/>
        </w:rPr>
        <w:t>“争”是一个常见且意义丰富的汉字，其拼音为“zhēng”，属于声母“zh”与韵母“eng”的组合。在日常生活中，“争”字频繁出现在各种语境中，如争取、争论、斗争等，表达了一种积极进取或对抗的状态。从结构上看，“争”字由“又”和“口”两部分组成，其部首为“又”。这一独特的构造不仅反映了汉字造字法中的会意原则，还蕴含了深刻的文化内涵。</w:t>
      </w:r>
    </w:p>
    <w:p w14:paraId="026206AD" w14:textId="77777777" w:rsidR="00285D5D" w:rsidRDefault="00285D5D">
      <w:pPr>
        <w:rPr>
          <w:rFonts w:hint="eastAsia"/>
        </w:rPr>
      </w:pPr>
    </w:p>
    <w:p w14:paraId="69AB0A51" w14:textId="77777777" w:rsidR="00285D5D" w:rsidRDefault="00285D5D">
      <w:pPr>
        <w:rPr>
          <w:rFonts w:hint="eastAsia"/>
        </w:rPr>
      </w:pPr>
      <w:r>
        <w:rPr>
          <w:rFonts w:hint="eastAsia"/>
        </w:rPr>
        <w:t>“争”的字形演变</w:t>
      </w:r>
    </w:p>
    <w:p w14:paraId="1334F2F1" w14:textId="77777777" w:rsidR="00285D5D" w:rsidRDefault="00285D5D">
      <w:pPr>
        <w:rPr>
          <w:rFonts w:hint="eastAsia"/>
        </w:rPr>
      </w:pPr>
      <w:r>
        <w:rPr>
          <w:rFonts w:hint="eastAsia"/>
        </w:rPr>
        <w:t>“争”字的历史可以追溯到甲骨文时期。早期的“争”字形象地描绘了两只手争夺某物的情景，象征着人类社会中不可避免的竞争关系。随着汉字的发展，“争”逐渐演变为现在的形态。“又”作为部首，原本是象形文字，代表一只手；而“口”则表示说话或表达意见的动作。两者结合后，形成了一个既简单又复杂的字形，寓意通过语言或行动来争取权益或利益。</w:t>
      </w:r>
    </w:p>
    <w:p w14:paraId="7619D58C" w14:textId="77777777" w:rsidR="00285D5D" w:rsidRDefault="00285D5D">
      <w:pPr>
        <w:rPr>
          <w:rFonts w:hint="eastAsia"/>
        </w:rPr>
      </w:pPr>
    </w:p>
    <w:p w14:paraId="355B8FCA" w14:textId="77777777" w:rsidR="00285D5D" w:rsidRDefault="00285D5D">
      <w:pPr>
        <w:rPr>
          <w:rFonts w:hint="eastAsia"/>
        </w:rPr>
      </w:pPr>
      <w:r>
        <w:rPr>
          <w:rFonts w:hint="eastAsia"/>
        </w:rPr>
        <w:t>“争”的文化含义</w:t>
      </w:r>
    </w:p>
    <w:p w14:paraId="19D87FC5" w14:textId="77777777" w:rsidR="00285D5D" w:rsidRDefault="00285D5D">
      <w:pPr>
        <w:rPr>
          <w:rFonts w:hint="eastAsia"/>
        </w:rPr>
      </w:pPr>
      <w:r>
        <w:rPr>
          <w:rFonts w:hint="eastAsia"/>
        </w:rPr>
        <w:t>在中国传统文化中，“争”字具有双重含义：一方面，它体现了人与人之间不可避免的竞争与冲突；另一方面，也展现了人们追求进步、不甘落后的精神面貌。例如，在《论语》中提到“君子无所争”，强调一种超脱世俗纷争的境界，但同时也承认适当竞争的重要性。这种辩证的思想贯穿于中国哲学的核心理念之中，提醒我们在争的过程中保持理性与克制。</w:t>
      </w:r>
    </w:p>
    <w:p w14:paraId="20F893E4" w14:textId="77777777" w:rsidR="00285D5D" w:rsidRDefault="00285D5D">
      <w:pPr>
        <w:rPr>
          <w:rFonts w:hint="eastAsia"/>
        </w:rPr>
      </w:pPr>
    </w:p>
    <w:p w14:paraId="09D8D88E" w14:textId="77777777" w:rsidR="00285D5D" w:rsidRDefault="00285D5D">
      <w:pPr>
        <w:rPr>
          <w:rFonts w:hint="eastAsia"/>
        </w:rPr>
      </w:pPr>
      <w:r>
        <w:rPr>
          <w:rFonts w:hint="eastAsia"/>
        </w:rPr>
        <w:t>“争”在现代汉语中的应用</w:t>
      </w:r>
    </w:p>
    <w:p w14:paraId="7EE6E183" w14:textId="77777777" w:rsidR="00285D5D" w:rsidRDefault="00285D5D">
      <w:pPr>
        <w:rPr>
          <w:rFonts w:hint="eastAsia"/>
        </w:rPr>
      </w:pPr>
      <w:r>
        <w:rPr>
          <w:rFonts w:hint="eastAsia"/>
        </w:rPr>
        <w:t>进入现代社会后，“争”字被赋予了更多元化的意义。它可以用来描述个人为了实现目标而付出的努力，比如“争取机会”；也可以用于表达群体之间的博弈，如“市场竞争”。“争”还常与其他词语搭配，形成丰富多彩的词汇体系，如“争议”“争先恐后”“力争上游”等。这些词语不仅丰富了语言表达方式，还反映了社会发展的动态特征。</w:t>
      </w:r>
    </w:p>
    <w:p w14:paraId="43E22868" w14:textId="77777777" w:rsidR="00285D5D" w:rsidRDefault="00285D5D">
      <w:pPr>
        <w:rPr>
          <w:rFonts w:hint="eastAsia"/>
        </w:rPr>
      </w:pPr>
    </w:p>
    <w:p w14:paraId="4A820F9F" w14:textId="77777777" w:rsidR="00285D5D" w:rsidRDefault="00285D5D">
      <w:pPr>
        <w:rPr>
          <w:rFonts w:hint="eastAsia"/>
        </w:rPr>
      </w:pPr>
      <w:r>
        <w:rPr>
          <w:rFonts w:hint="eastAsia"/>
        </w:rPr>
        <w:t>最后的总结：“争”的价值与启示</w:t>
      </w:r>
    </w:p>
    <w:p w14:paraId="5A40CEA0" w14:textId="77777777" w:rsidR="00285D5D" w:rsidRDefault="00285D5D">
      <w:pPr>
        <w:rPr>
          <w:rFonts w:hint="eastAsia"/>
        </w:rPr>
      </w:pPr>
      <w:r>
        <w:rPr>
          <w:rFonts w:hint="eastAsia"/>
        </w:rPr>
        <w:t>通过对“争”的拼音和部首进行分析，我们不仅了解了这个汉字的基本属性，更深入体会到其中蕴含的文化智慧。“争”不仅仅是一个简单的符号，它承载了中华民族几千年来对人生哲理的思考。无论是在古代还是今天，“争”都提醒着我们要勇敢面对挑战，同时也要学会平衡竞争与合作的关系，从而更好地融入社会并实现自我价值。</w:t>
      </w:r>
    </w:p>
    <w:p w14:paraId="56E1CEA2" w14:textId="77777777" w:rsidR="00285D5D" w:rsidRDefault="00285D5D">
      <w:pPr>
        <w:rPr>
          <w:rFonts w:hint="eastAsia"/>
        </w:rPr>
      </w:pPr>
    </w:p>
    <w:p w14:paraId="19FE1EE2" w14:textId="77777777" w:rsidR="00285D5D" w:rsidRDefault="00285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E0310" w14:textId="2FC0FEDD" w:rsidR="00BE1D05" w:rsidRDefault="00BE1D05"/>
    <w:sectPr w:rsidR="00BE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05"/>
    <w:rsid w:val="00285D5D"/>
    <w:rsid w:val="00A20F39"/>
    <w:rsid w:val="00B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2DCB8-6627-4137-8DFA-2690A3B3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