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5CEC0" w14:textId="77777777" w:rsidR="001620C8" w:rsidRDefault="001620C8">
      <w:pPr>
        <w:rPr>
          <w:rFonts w:hint="eastAsia"/>
        </w:rPr>
      </w:pPr>
      <w:r>
        <w:rPr>
          <w:rFonts w:hint="eastAsia"/>
        </w:rPr>
        <w:t>争的拼音和组词组词语</w:t>
      </w:r>
    </w:p>
    <w:p w14:paraId="58677A70" w14:textId="77777777" w:rsidR="001620C8" w:rsidRDefault="001620C8">
      <w:pPr>
        <w:rPr>
          <w:rFonts w:hint="eastAsia"/>
        </w:rPr>
      </w:pPr>
      <w:r>
        <w:rPr>
          <w:rFonts w:hint="eastAsia"/>
        </w:rPr>
        <w:t>汉字“争”在汉语中有着非常重要的位置，其拼音为“zhēng”。这个字不仅在日常生活中频繁出现，而且在成语、俗语、诗词等各类文学作品中也十分常见。掌握“争”的正确读音及其多种组词方式，对于提高汉语水平具有重要意义。</w:t>
      </w:r>
    </w:p>
    <w:p w14:paraId="33386310" w14:textId="77777777" w:rsidR="001620C8" w:rsidRDefault="001620C8">
      <w:pPr>
        <w:rPr>
          <w:rFonts w:hint="eastAsia"/>
        </w:rPr>
      </w:pPr>
    </w:p>
    <w:p w14:paraId="68CB11D0" w14:textId="77777777" w:rsidR="001620C8" w:rsidRDefault="001620C8">
      <w:pPr>
        <w:rPr>
          <w:rFonts w:hint="eastAsia"/>
        </w:rPr>
      </w:pPr>
      <w:r>
        <w:rPr>
          <w:rFonts w:hint="eastAsia"/>
        </w:rPr>
        <w:t>拼音详解</w:t>
      </w:r>
    </w:p>
    <w:p w14:paraId="50A88FF4" w14:textId="77777777" w:rsidR="001620C8" w:rsidRDefault="001620C8">
      <w:pPr>
        <w:rPr>
          <w:rFonts w:hint="eastAsia"/>
        </w:rPr>
      </w:pPr>
      <w:r>
        <w:rPr>
          <w:rFonts w:hint="eastAsia"/>
        </w:rPr>
        <w:t>“争”的拼音是“zhēng”，属于阴平声调。在汉语拼音系统中，它由声母“zh”与韵母“eng”组成。声母“zh”发音时舌尖抵住上齿龈，阻断气流，然后迅速放开，让气流通过；韵母“eng”则是从喉咙发出的声音，伴随着鼻腔共鸣。将两者结合，便能准确发出“zhēng”的音。</w:t>
      </w:r>
    </w:p>
    <w:p w14:paraId="47CE53F6" w14:textId="77777777" w:rsidR="001620C8" w:rsidRDefault="001620C8">
      <w:pPr>
        <w:rPr>
          <w:rFonts w:hint="eastAsia"/>
        </w:rPr>
      </w:pPr>
    </w:p>
    <w:p w14:paraId="7D69765F" w14:textId="77777777" w:rsidR="001620C8" w:rsidRDefault="001620C8">
      <w:pPr>
        <w:rPr>
          <w:rFonts w:hint="eastAsia"/>
        </w:rPr>
      </w:pPr>
      <w:r>
        <w:rPr>
          <w:rFonts w:hint="eastAsia"/>
        </w:rPr>
        <w:t>基础组词示例</w:t>
      </w:r>
    </w:p>
    <w:p w14:paraId="5DCC659F" w14:textId="77777777" w:rsidR="001620C8" w:rsidRDefault="001620C8">
      <w:pPr>
        <w:rPr>
          <w:rFonts w:hint="eastAsia"/>
        </w:rPr>
      </w:pPr>
      <w:r>
        <w:rPr>
          <w:rFonts w:hint="eastAsia"/>
        </w:rPr>
        <w:t>“争”作为动词时，表示争夺、竞争的意思，例如：“争论”、“争取”、“斗争”等。这些词汇广泛应用于各种场合，表达人们为了目标或利益而进行的竞争行为。“争”还可以与其他汉字组合形成新的含义，如“竞争”指的是在同一领域内不同个体之间为了达到目的而进行的努力较量；“争议”则指因意见不一致而产生的讨论或辩论。</w:t>
      </w:r>
    </w:p>
    <w:p w14:paraId="5244D3B1" w14:textId="77777777" w:rsidR="001620C8" w:rsidRDefault="001620C8">
      <w:pPr>
        <w:rPr>
          <w:rFonts w:hint="eastAsia"/>
        </w:rPr>
      </w:pPr>
    </w:p>
    <w:p w14:paraId="261A5A1F" w14:textId="77777777" w:rsidR="001620C8" w:rsidRDefault="001620C8">
      <w:pPr>
        <w:rPr>
          <w:rFonts w:hint="eastAsia"/>
        </w:rPr>
      </w:pPr>
      <w:r>
        <w:rPr>
          <w:rFonts w:hint="eastAsia"/>
        </w:rPr>
        <w:t>扩展应用</w:t>
      </w:r>
    </w:p>
    <w:p w14:paraId="3F6541DC" w14:textId="77777777" w:rsidR="001620C8" w:rsidRDefault="001620C8">
      <w:pPr>
        <w:rPr>
          <w:rFonts w:hint="eastAsia"/>
        </w:rPr>
      </w:pPr>
      <w:r>
        <w:rPr>
          <w:rFonts w:hint="eastAsia"/>
        </w:rPr>
        <w:t>除了上述的基本用法之外，“争”还可以出现在许多成语之中，赋予了更深层次的文化内涵。比如“力争上游”，意味着努力奋斗，追求进步；“百折不挠”中的“争”，虽然未直接出现，但表达了不畏艰难险阻的精神状态。通过学习这些成语，我们不仅能更好地理解“争”的多重意义，还能领略到中华民族传统文化的魅力所在。</w:t>
      </w:r>
    </w:p>
    <w:p w14:paraId="4E0743E0" w14:textId="77777777" w:rsidR="001620C8" w:rsidRDefault="001620C8">
      <w:pPr>
        <w:rPr>
          <w:rFonts w:hint="eastAsia"/>
        </w:rPr>
      </w:pPr>
    </w:p>
    <w:p w14:paraId="7ABC9822" w14:textId="77777777" w:rsidR="001620C8" w:rsidRDefault="001620C8">
      <w:pPr>
        <w:rPr>
          <w:rFonts w:hint="eastAsia"/>
        </w:rPr>
      </w:pPr>
      <w:r>
        <w:rPr>
          <w:rFonts w:hint="eastAsia"/>
        </w:rPr>
        <w:t>最后的总结</w:t>
      </w:r>
    </w:p>
    <w:p w14:paraId="22ACE80B" w14:textId="77777777" w:rsidR="001620C8" w:rsidRDefault="001620C8">
      <w:pPr>
        <w:rPr>
          <w:rFonts w:hint="eastAsia"/>
        </w:rPr>
      </w:pPr>
      <w:r>
        <w:rPr>
          <w:rFonts w:hint="eastAsia"/>
        </w:rPr>
        <w:t>“争”是一个充满活力与挑战性的汉字。无论是从它的拼音结构还是丰富的组词能力来看，都展示了汉语的博大精深。通过对“争”的深入学习，不仅可以提升我们的语言技能，还能够从中汲取积极向上的精神力量，激励我们在生活和工作中勇往直前，不断超越自我。</w:t>
      </w:r>
    </w:p>
    <w:p w14:paraId="0A224A4C" w14:textId="77777777" w:rsidR="001620C8" w:rsidRDefault="001620C8">
      <w:pPr>
        <w:rPr>
          <w:rFonts w:hint="eastAsia"/>
        </w:rPr>
      </w:pPr>
    </w:p>
    <w:p w14:paraId="003344E7" w14:textId="77777777" w:rsidR="001620C8" w:rsidRDefault="001620C8">
      <w:pPr>
        <w:rPr>
          <w:rFonts w:hint="eastAsia"/>
        </w:rPr>
      </w:pPr>
    </w:p>
    <w:p w14:paraId="3F8D1C71" w14:textId="77777777" w:rsidR="001620C8" w:rsidRDefault="001620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B886C5" w14:textId="49E70A90" w:rsidR="00E12872" w:rsidRDefault="00E12872"/>
    <w:sectPr w:rsidR="00E12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872"/>
    <w:rsid w:val="001620C8"/>
    <w:rsid w:val="00A20F39"/>
    <w:rsid w:val="00E1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EB803-0D55-46AF-9236-A46441B3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8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8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8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8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8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8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8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8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8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8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8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8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8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8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8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8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8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8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8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