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83ABEA" w14:textId="77777777" w:rsidR="00960934" w:rsidRDefault="00960934">
      <w:pPr>
        <w:rPr>
          <w:rFonts w:hint="eastAsia"/>
        </w:rPr>
      </w:pPr>
      <w:r>
        <w:rPr>
          <w:rFonts w:hint="eastAsia"/>
        </w:rPr>
        <w:t>争创佳绩的拼音</w:t>
      </w:r>
    </w:p>
    <w:p w14:paraId="3B61B676" w14:textId="77777777" w:rsidR="00960934" w:rsidRDefault="00960934">
      <w:pPr>
        <w:rPr>
          <w:rFonts w:hint="eastAsia"/>
        </w:rPr>
      </w:pPr>
      <w:r>
        <w:rPr>
          <w:rFonts w:hint="eastAsia"/>
        </w:rPr>
        <w:t>“争创佳绩”这一成语的拼音是 “chuàng zào jiā jì”。每个汉字都承载着深厚的文化意义和美好寓意，代表着不断努力、积极进取的精神。在快速发展的现代社会中，“争创佳绩”成为了许多人和组织追求的目标，它激励着人们在各自的领域里追求卓越，实现更高的成就。</w:t>
      </w:r>
    </w:p>
    <w:p w14:paraId="09600C9F" w14:textId="77777777" w:rsidR="00960934" w:rsidRDefault="00960934">
      <w:pPr>
        <w:rPr>
          <w:rFonts w:hint="eastAsia"/>
        </w:rPr>
      </w:pPr>
    </w:p>
    <w:p w14:paraId="1C59F075" w14:textId="77777777" w:rsidR="00960934" w:rsidRDefault="00960934">
      <w:pPr>
        <w:rPr>
          <w:rFonts w:hint="eastAsia"/>
        </w:rPr>
      </w:pPr>
      <w:r>
        <w:rPr>
          <w:rFonts w:hint="eastAsia"/>
        </w:rPr>
        <w:t>追求卓越的动力</w:t>
      </w:r>
    </w:p>
    <w:p w14:paraId="5ED3D02A" w14:textId="77777777" w:rsidR="00960934" w:rsidRDefault="00960934">
      <w:pPr>
        <w:rPr>
          <w:rFonts w:hint="eastAsia"/>
        </w:rPr>
      </w:pPr>
      <w:r>
        <w:rPr>
          <w:rFonts w:hint="eastAsia"/>
        </w:rPr>
        <w:t>在工作、学习乃至生活的各个方面，我们都不难发现那些致力于“争创佳绩”的人。他们以不懈的努力和坚定的信念，在自己的专业领域内不断突破自我，力求达到更高的标准。这种精神不仅仅体现在个人成长上，也是团队和企业成功的秘诀之一。通过设定高标准和目标，激发内在动力，推动持续改进和创新，是每一个成功故事背后的共同点。</w:t>
      </w:r>
    </w:p>
    <w:p w14:paraId="5146C4E1" w14:textId="77777777" w:rsidR="00960934" w:rsidRDefault="00960934">
      <w:pPr>
        <w:rPr>
          <w:rFonts w:hint="eastAsia"/>
        </w:rPr>
      </w:pPr>
    </w:p>
    <w:p w14:paraId="2E33E352" w14:textId="77777777" w:rsidR="00960934" w:rsidRDefault="00960934">
      <w:pPr>
        <w:rPr>
          <w:rFonts w:hint="eastAsia"/>
        </w:rPr>
      </w:pPr>
      <w:r>
        <w:rPr>
          <w:rFonts w:hint="eastAsia"/>
        </w:rPr>
        <w:t>实践中的挑战与机遇</w:t>
      </w:r>
    </w:p>
    <w:p w14:paraId="1EE9F9E4" w14:textId="77777777" w:rsidR="00960934" w:rsidRDefault="00960934">
      <w:pPr>
        <w:rPr>
          <w:rFonts w:hint="eastAsia"/>
        </w:rPr>
      </w:pPr>
      <w:r>
        <w:rPr>
          <w:rFonts w:hint="eastAsia"/>
        </w:rPr>
        <w:t>然而，“争创佳绩”并非一帆风顺。在这个过程中，我们会遇到各种各样的挑战，如时间管理、资源限制和技术难题等。面对这些障碍，如何保持积极的心态，寻找解决问题的方法至关重要。同时，这也是一个发现新机遇的过程。每一次克服困难都是对自己能力的一次提升，为未来的发展打下坚实的基础。</w:t>
      </w:r>
    </w:p>
    <w:p w14:paraId="39D066AE" w14:textId="77777777" w:rsidR="00960934" w:rsidRDefault="00960934">
      <w:pPr>
        <w:rPr>
          <w:rFonts w:hint="eastAsia"/>
        </w:rPr>
      </w:pPr>
    </w:p>
    <w:p w14:paraId="199F6FC7" w14:textId="77777777" w:rsidR="00960934" w:rsidRDefault="00960934">
      <w:pPr>
        <w:rPr>
          <w:rFonts w:hint="eastAsia"/>
        </w:rPr>
      </w:pPr>
      <w:r>
        <w:rPr>
          <w:rFonts w:hint="eastAsia"/>
        </w:rPr>
        <w:t>共创美好未来</w:t>
      </w:r>
    </w:p>
    <w:p w14:paraId="730A0DA4" w14:textId="77777777" w:rsidR="00960934" w:rsidRDefault="00960934">
      <w:pPr>
        <w:rPr>
          <w:rFonts w:hint="eastAsia"/>
        </w:rPr>
      </w:pPr>
      <w:r>
        <w:rPr>
          <w:rFonts w:hint="eastAsia"/>
        </w:rPr>
        <w:t>无论是个人还是团体，想要“争创佳绩”，都需要不断地学习和适应变化。随着科技的进步和社会的发展，新的机会和挑战层出不穷。只有不断提升自我，才能在这个快速变化的世界中立于不败之地。让我们以“争创佳绩”的精神为指引，勇敢地迎接未来的每一个挑战，共同创造更加美好的明天。</w:t>
      </w:r>
    </w:p>
    <w:p w14:paraId="7AD600C8" w14:textId="77777777" w:rsidR="00960934" w:rsidRDefault="00960934">
      <w:pPr>
        <w:rPr>
          <w:rFonts w:hint="eastAsia"/>
        </w:rPr>
      </w:pPr>
    </w:p>
    <w:p w14:paraId="4B1B7C2F" w14:textId="77777777" w:rsidR="00960934" w:rsidRDefault="00960934">
      <w:pPr>
        <w:rPr>
          <w:rFonts w:hint="eastAsia"/>
        </w:rPr>
      </w:pPr>
    </w:p>
    <w:p w14:paraId="2ADB2445" w14:textId="77777777" w:rsidR="00960934" w:rsidRDefault="009609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F10D41" w14:textId="7877E6B8" w:rsidR="00F206A6" w:rsidRDefault="00F206A6"/>
    <w:sectPr w:rsidR="00F206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6A6"/>
    <w:rsid w:val="00960934"/>
    <w:rsid w:val="00A20F39"/>
    <w:rsid w:val="00F20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7CDB82-534E-47AE-8552-E537299F1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06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06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06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06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06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06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06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06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06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06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06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06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06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06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06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06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06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06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06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06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06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06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06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06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06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06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06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06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06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2025-03-01T14:09:00Z</dcterms:created>
  <dcterms:modified xsi:type="dcterms:W3CDTF">2025-03-01T14:09:00Z</dcterms:modified>
</cp:coreProperties>
</file>