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C2028" w14:textId="77777777" w:rsidR="00666AAF" w:rsidRDefault="00666AAF">
      <w:pPr>
        <w:rPr>
          <w:rFonts w:hint="eastAsia"/>
        </w:rPr>
      </w:pPr>
      <w:r>
        <w:rPr>
          <w:rFonts w:hint="eastAsia"/>
        </w:rPr>
        <w:t>乌云翻滚的拼音</w:t>
      </w:r>
    </w:p>
    <w:p w14:paraId="6088ECA6" w14:textId="77777777" w:rsidR="00666AAF" w:rsidRDefault="00666AAF">
      <w:pPr>
        <w:rPr>
          <w:rFonts w:hint="eastAsia"/>
        </w:rPr>
      </w:pPr>
      <w:r>
        <w:rPr>
          <w:rFonts w:hint="eastAsia"/>
        </w:rPr>
        <w:t>乌云翻滚（wū yún fān gǔn）这一词汇，以其生动形象的描绘方式，在汉语中占据了一席之地。它不仅代表了自然现象中一种壮观景象的描述，也常常被用作比喻，形容复杂多变的情境或心情。</w:t>
      </w:r>
    </w:p>
    <w:p w14:paraId="09312352" w14:textId="77777777" w:rsidR="00666AAF" w:rsidRDefault="00666AAF">
      <w:pPr>
        <w:rPr>
          <w:rFonts w:hint="eastAsia"/>
        </w:rPr>
      </w:pPr>
    </w:p>
    <w:p w14:paraId="4571D760" w14:textId="77777777" w:rsidR="00666AAF" w:rsidRDefault="00666AAF">
      <w:pPr>
        <w:rPr>
          <w:rFonts w:hint="eastAsia"/>
        </w:rPr>
      </w:pPr>
      <w:r>
        <w:rPr>
          <w:rFonts w:hint="eastAsia"/>
        </w:rPr>
        <w:t>乌云与气象学</w:t>
      </w:r>
    </w:p>
    <w:p w14:paraId="775A3872" w14:textId="77777777" w:rsidR="00666AAF" w:rsidRDefault="00666AAF">
      <w:pPr>
        <w:rPr>
          <w:rFonts w:hint="eastAsia"/>
        </w:rPr>
      </w:pPr>
      <w:r>
        <w:rPr>
          <w:rFonts w:hint="eastAsia"/>
        </w:rPr>
        <w:t>从气象学的角度来看，“乌云翻滚”通常指的是积雨云或其它大型云系在大气中的动态变化过程。这些云层由于含有大量的水汽和冰晶，当它们受到气流的影响而快速移动时，便形成了如同波涛汹涌的大海般的视觉效果。这种现象不仅是天气即将发生变化的一个重要标志，也是大自然力量的一种展现。</w:t>
      </w:r>
    </w:p>
    <w:p w14:paraId="0547192F" w14:textId="77777777" w:rsidR="00666AAF" w:rsidRDefault="00666AAF">
      <w:pPr>
        <w:rPr>
          <w:rFonts w:hint="eastAsia"/>
        </w:rPr>
      </w:pPr>
    </w:p>
    <w:p w14:paraId="4F41F3F1" w14:textId="77777777" w:rsidR="00666AAF" w:rsidRDefault="00666AAF">
      <w:pPr>
        <w:rPr>
          <w:rFonts w:hint="eastAsia"/>
        </w:rPr>
      </w:pPr>
      <w:r>
        <w:rPr>
          <w:rFonts w:hint="eastAsia"/>
        </w:rPr>
        <w:t>文学与艺术中的乌云翻滚</w:t>
      </w:r>
    </w:p>
    <w:p w14:paraId="77D85E58" w14:textId="77777777" w:rsidR="00666AAF" w:rsidRDefault="00666AAF">
      <w:pPr>
        <w:rPr>
          <w:rFonts w:hint="eastAsia"/>
        </w:rPr>
      </w:pPr>
      <w:r>
        <w:rPr>
          <w:rFonts w:hint="eastAsia"/>
        </w:rPr>
        <w:t>在文学作品里，“乌云翻滚”往往被用来营造紧张、压抑或是即将发生重大事件的氛围。无论是古代诗词还是现代小说，都不乏使用这个词汇来增强情感表达的例子。同时，在绘画和电影等艺术形式中，艺术家们也喜欢捕捉并表现这种自然界的壮丽景象，以增添作品的视觉冲击力和情感深度。</w:t>
      </w:r>
    </w:p>
    <w:p w14:paraId="4C978368" w14:textId="77777777" w:rsidR="00666AAF" w:rsidRDefault="00666AAF">
      <w:pPr>
        <w:rPr>
          <w:rFonts w:hint="eastAsia"/>
        </w:rPr>
      </w:pPr>
    </w:p>
    <w:p w14:paraId="6988A8F5" w14:textId="77777777" w:rsidR="00666AAF" w:rsidRDefault="00666AAF">
      <w:pPr>
        <w:rPr>
          <w:rFonts w:hint="eastAsia"/>
        </w:rPr>
      </w:pPr>
      <w:r>
        <w:rPr>
          <w:rFonts w:hint="eastAsia"/>
        </w:rPr>
        <w:t>乌云翻滚的心理映射</w:t>
      </w:r>
    </w:p>
    <w:p w14:paraId="1C773E4A" w14:textId="77777777" w:rsidR="00666AAF" w:rsidRDefault="00666AAF">
      <w:pPr>
        <w:rPr>
          <w:rFonts w:hint="eastAsia"/>
        </w:rPr>
      </w:pPr>
      <w:r>
        <w:rPr>
          <w:rFonts w:hint="eastAsia"/>
        </w:rPr>
        <w:t>心理学上，“乌云翻滚”也可以看作是人们内心世界状态的一种隐喻。面对生活中的挑战和不确定性时，人们的情绪可能会像天空中的乌云一样，经历起伏不定的变化。通过观察自然界的现象并将之与个人的情感体验相联系，可以帮助我们更好地理解自己以及周围的世界。</w:t>
      </w:r>
    </w:p>
    <w:p w14:paraId="1FF56187" w14:textId="77777777" w:rsidR="00666AAF" w:rsidRDefault="00666AAF">
      <w:pPr>
        <w:rPr>
          <w:rFonts w:hint="eastAsia"/>
        </w:rPr>
      </w:pPr>
    </w:p>
    <w:p w14:paraId="78EADC66" w14:textId="77777777" w:rsidR="00666AAF" w:rsidRDefault="00666AAF">
      <w:pPr>
        <w:rPr>
          <w:rFonts w:hint="eastAsia"/>
        </w:rPr>
      </w:pPr>
      <w:r>
        <w:rPr>
          <w:rFonts w:hint="eastAsia"/>
        </w:rPr>
        <w:t>最后的总结：乌云后的光明</w:t>
      </w:r>
    </w:p>
    <w:p w14:paraId="1F1A4155" w14:textId="77777777" w:rsidR="00666AAF" w:rsidRDefault="00666AAF">
      <w:pPr>
        <w:rPr>
          <w:rFonts w:hint="eastAsia"/>
        </w:rPr>
      </w:pPr>
      <w:r>
        <w:rPr>
          <w:rFonts w:hint="eastAsia"/>
        </w:rPr>
        <w:t>尽管“乌云翻滚”的画面可能显得有些阴沉甚至令人不安，但它同时也是希望和转变的象征。正如谚语所说：“风雨过后总会见到彩虹”，乌云的存在提醒着我们，无论遇到多么艰难的情况，光明总是在前方等待着我们去发现。这不仅是对自然现象的感悟，更是生活中应对困难时应有的态度。</w:t>
      </w:r>
    </w:p>
    <w:p w14:paraId="06728F28" w14:textId="77777777" w:rsidR="00666AAF" w:rsidRDefault="00666AAF">
      <w:pPr>
        <w:rPr>
          <w:rFonts w:hint="eastAsia"/>
        </w:rPr>
      </w:pPr>
    </w:p>
    <w:p w14:paraId="0CC32427" w14:textId="77777777" w:rsidR="00666AAF" w:rsidRDefault="00666AAF">
      <w:pPr>
        <w:rPr>
          <w:rFonts w:hint="eastAsia"/>
        </w:rPr>
      </w:pPr>
    </w:p>
    <w:p w14:paraId="22442627" w14:textId="77777777" w:rsidR="00666AAF" w:rsidRDefault="00666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DF32F" w14:textId="354E9202" w:rsidR="00910B51" w:rsidRDefault="00910B51"/>
    <w:sectPr w:rsidR="0091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51"/>
    <w:rsid w:val="00666AAF"/>
    <w:rsid w:val="00910B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B7244-9E3A-4B53-9196-78EF5D5C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