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06C78" w14:textId="77777777" w:rsidR="00842927" w:rsidRDefault="00842927">
      <w:pPr>
        <w:rPr>
          <w:rFonts w:hint="eastAsia"/>
        </w:rPr>
      </w:pPr>
      <w:r>
        <w:rPr>
          <w:rFonts w:hint="eastAsia"/>
        </w:rPr>
        <w:t>乌云的拼音是什么</w:t>
      </w:r>
    </w:p>
    <w:p w14:paraId="7AA747D9" w14:textId="77777777" w:rsidR="00842927" w:rsidRDefault="00842927">
      <w:pPr>
        <w:rPr>
          <w:rFonts w:hint="eastAsia"/>
        </w:rPr>
      </w:pPr>
      <w:r>
        <w:rPr>
          <w:rFonts w:hint="eastAsia"/>
        </w:rPr>
        <w:t>乌云，这个在我们日常生活中经常提及的气象现象，其拼音是“wū yún”。简单来说，“乌”对应的是“wū”，而“云”则是“yún”。这两个汉字的组合不仅描绘了天空中那种深灰色甚至接近黑色的云层，也预示着可能即将到来的雨天或风暴。</w:t>
      </w:r>
    </w:p>
    <w:p w14:paraId="0042B007" w14:textId="77777777" w:rsidR="00842927" w:rsidRDefault="00842927">
      <w:pPr>
        <w:rPr>
          <w:rFonts w:hint="eastAsia"/>
        </w:rPr>
      </w:pPr>
    </w:p>
    <w:p w14:paraId="36F8A299" w14:textId="77777777" w:rsidR="00842927" w:rsidRDefault="00842927">
      <w:pPr>
        <w:rPr>
          <w:rFonts w:hint="eastAsia"/>
        </w:rPr>
      </w:pPr>
      <w:r>
        <w:rPr>
          <w:rFonts w:hint="eastAsia"/>
        </w:rPr>
        <w:t>乌云的形成</w:t>
      </w:r>
    </w:p>
    <w:p w14:paraId="09542FE6" w14:textId="77777777" w:rsidR="00842927" w:rsidRDefault="00842927">
      <w:pPr>
        <w:rPr>
          <w:rFonts w:hint="eastAsia"/>
        </w:rPr>
      </w:pPr>
      <w:r>
        <w:rPr>
          <w:rFonts w:hint="eastAsia"/>
        </w:rPr>
        <w:t>乌云的形成主要与大气中的水汽凝结有关。当地球表面受热后，地表上的水分蒸发成水蒸气上升到大气中。当这些水蒸气遇到冷空气时，就会凝结成小水滴或者冰晶，形成了我们看到的云。如果云层足够厚，光无法完全穿透，那么从地面看，这些云就会显得非常暗，也就是我们所说的乌云。</w:t>
      </w:r>
    </w:p>
    <w:p w14:paraId="05E2F025" w14:textId="77777777" w:rsidR="00842927" w:rsidRDefault="00842927">
      <w:pPr>
        <w:rPr>
          <w:rFonts w:hint="eastAsia"/>
        </w:rPr>
      </w:pPr>
    </w:p>
    <w:p w14:paraId="5E2418E8" w14:textId="77777777" w:rsidR="00842927" w:rsidRDefault="00842927">
      <w:pPr>
        <w:rPr>
          <w:rFonts w:hint="eastAsia"/>
        </w:rPr>
      </w:pPr>
      <w:r>
        <w:rPr>
          <w:rFonts w:hint="eastAsia"/>
        </w:rPr>
        <w:t>乌云的文化象征意义</w:t>
      </w:r>
    </w:p>
    <w:p w14:paraId="079E1562" w14:textId="77777777" w:rsidR="00842927" w:rsidRDefault="00842927">
      <w:pPr>
        <w:rPr>
          <w:rFonts w:hint="eastAsia"/>
        </w:rPr>
      </w:pPr>
      <w:r>
        <w:rPr>
          <w:rFonts w:hint="eastAsia"/>
        </w:rPr>
        <w:t>在中国传统文化中，乌云往往被视为不祥之兆，暗示着困难、挑战甚至是不幸。然而，在文学作品中，乌云也被用来营造一种神秘和深远的氛围，比如许多古诗中就用乌云来表达诗人内心的情感世界，或是描绘大自然的力量与美丽。这种对乌云的双重解读，反映了人们对自然现象复杂而又多面的理解。</w:t>
      </w:r>
    </w:p>
    <w:p w14:paraId="5F0C93AE" w14:textId="77777777" w:rsidR="00842927" w:rsidRDefault="00842927">
      <w:pPr>
        <w:rPr>
          <w:rFonts w:hint="eastAsia"/>
        </w:rPr>
      </w:pPr>
    </w:p>
    <w:p w14:paraId="572038E0" w14:textId="77777777" w:rsidR="00842927" w:rsidRDefault="00842927">
      <w:pPr>
        <w:rPr>
          <w:rFonts w:hint="eastAsia"/>
        </w:rPr>
      </w:pPr>
      <w:r>
        <w:rPr>
          <w:rFonts w:hint="eastAsia"/>
        </w:rPr>
        <w:t>乌云与天气预报</w:t>
      </w:r>
    </w:p>
    <w:p w14:paraId="1650E8CE" w14:textId="77777777" w:rsidR="00842927" w:rsidRDefault="00842927">
      <w:pPr>
        <w:rPr>
          <w:rFonts w:hint="eastAsia"/>
        </w:rPr>
      </w:pPr>
      <w:r>
        <w:rPr>
          <w:rFonts w:hint="eastAsia"/>
        </w:rPr>
        <w:t>现代气象学中，乌云不仅是美丽的自然景观的一部分，也是天气变化的重要指标之一。通过卫星图像和雷达技术，气象学家能够准确预测乌云的移动方向及其可能带来的天气变化。这使得人们可以提前做好准备，避免因突如其来的暴雨或其他恶劣天气造成损失。</w:t>
      </w:r>
    </w:p>
    <w:p w14:paraId="4EB6CF13" w14:textId="77777777" w:rsidR="00842927" w:rsidRDefault="00842927">
      <w:pPr>
        <w:rPr>
          <w:rFonts w:hint="eastAsia"/>
        </w:rPr>
      </w:pPr>
    </w:p>
    <w:p w14:paraId="78234D06" w14:textId="77777777" w:rsidR="00842927" w:rsidRDefault="00842927">
      <w:pPr>
        <w:rPr>
          <w:rFonts w:hint="eastAsia"/>
        </w:rPr>
      </w:pPr>
      <w:r>
        <w:rPr>
          <w:rFonts w:hint="eastAsia"/>
        </w:rPr>
        <w:t>如何应对乌云带来的天气变化</w:t>
      </w:r>
    </w:p>
    <w:p w14:paraId="52502D37" w14:textId="77777777" w:rsidR="00842927" w:rsidRDefault="00842927">
      <w:pPr>
        <w:rPr>
          <w:rFonts w:hint="eastAsia"/>
        </w:rPr>
      </w:pPr>
      <w:r>
        <w:rPr>
          <w:rFonts w:hint="eastAsia"/>
        </w:rPr>
        <w:t>面对由乌云带来的潜在天气威胁，了解一些基本的防备措施是非常必要的。关注当地的天气预报信息，及时获取最新的天气动态。家中应准备好应急物品，如手电筒、急救包等。对于户外活动，一旦发现乌云密布，应及时寻找安全的地方避难，尤其是在雷电交加的情况下。</w:t>
      </w:r>
    </w:p>
    <w:p w14:paraId="79187233" w14:textId="77777777" w:rsidR="00842927" w:rsidRDefault="00842927">
      <w:pPr>
        <w:rPr>
          <w:rFonts w:hint="eastAsia"/>
        </w:rPr>
      </w:pPr>
    </w:p>
    <w:p w14:paraId="2DBB4BF2" w14:textId="77777777" w:rsidR="00842927" w:rsidRDefault="00842927">
      <w:pPr>
        <w:rPr>
          <w:rFonts w:hint="eastAsia"/>
        </w:rPr>
      </w:pPr>
    </w:p>
    <w:p w14:paraId="65BFB7B2" w14:textId="77777777" w:rsidR="00842927" w:rsidRDefault="00842927">
      <w:pPr>
        <w:rPr>
          <w:rFonts w:hint="eastAsia"/>
        </w:rPr>
      </w:pPr>
      <w:r>
        <w:rPr>
          <w:rFonts w:hint="eastAsia"/>
        </w:rPr>
        <w:t>本文是由懂得生活网（dongdeshenghuo.com）为大家创作</w:t>
      </w:r>
    </w:p>
    <w:p w14:paraId="63DBE8F3" w14:textId="055D4228" w:rsidR="00D65BB4" w:rsidRDefault="00D65BB4"/>
    <w:sectPr w:rsidR="00D65B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BB4"/>
    <w:rsid w:val="00842927"/>
    <w:rsid w:val="00A20F39"/>
    <w:rsid w:val="00D65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06489-806C-4794-A3A9-F38199062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5B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5B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5B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5B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5B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5B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5B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5B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5B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5B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5B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5B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5BB4"/>
    <w:rPr>
      <w:rFonts w:cstheme="majorBidi"/>
      <w:color w:val="2F5496" w:themeColor="accent1" w:themeShade="BF"/>
      <w:sz w:val="28"/>
      <w:szCs w:val="28"/>
    </w:rPr>
  </w:style>
  <w:style w:type="character" w:customStyle="1" w:styleId="50">
    <w:name w:val="标题 5 字符"/>
    <w:basedOn w:val="a0"/>
    <w:link w:val="5"/>
    <w:uiPriority w:val="9"/>
    <w:semiHidden/>
    <w:rsid w:val="00D65BB4"/>
    <w:rPr>
      <w:rFonts w:cstheme="majorBidi"/>
      <w:color w:val="2F5496" w:themeColor="accent1" w:themeShade="BF"/>
      <w:sz w:val="24"/>
    </w:rPr>
  </w:style>
  <w:style w:type="character" w:customStyle="1" w:styleId="60">
    <w:name w:val="标题 6 字符"/>
    <w:basedOn w:val="a0"/>
    <w:link w:val="6"/>
    <w:uiPriority w:val="9"/>
    <w:semiHidden/>
    <w:rsid w:val="00D65BB4"/>
    <w:rPr>
      <w:rFonts w:cstheme="majorBidi"/>
      <w:b/>
      <w:bCs/>
      <w:color w:val="2F5496" w:themeColor="accent1" w:themeShade="BF"/>
    </w:rPr>
  </w:style>
  <w:style w:type="character" w:customStyle="1" w:styleId="70">
    <w:name w:val="标题 7 字符"/>
    <w:basedOn w:val="a0"/>
    <w:link w:val="7"/>
    <w:uiPriority w:val="9"/>
    <w:semiHidden/>
    <w:rsid w:val="00D65BB4"/>
    <w:rPr>
      <w:rFonts w:cstheme="majorBidi"/>
      <w:b/>
      <w:bCs/>
      <w:color w:val="595959" w:themeColor="text1" w:themeTint="A6"/>
    </w:rPr>
  </w:style>
  <w:style w:type="character" w:customStyle="1" w:styleId="80">
    <w:name w:val="标题 8 字符"/>
    <w:basedOn w:val="a0"/>
    <w:link w:val="8"/>
    <w:uiPriority w:val="9"/>
    <w:semiHidden/>
    <w:rsid w:val="00D65BB4"/>
    <w:rPr>
      <w:rFonts w:cstheme="majorBidi"/>
      <w:color w:val="595959" w:themeColor="text1" w:themeTint="A6"/>
    </w:rPr>
  </w:style>
  <w:style w:type="character" w:customStyle="1" w:styleId="90">
    <w:name w:val="标题 9 字符"/>
    <w:basedOn w:val="a0"/>
    <w:link w:val="9"/>
    <w:uiPriority w:val="9"/>
    <w:semiHidden/>
    <w:rsid w:val="00D65BB4"/>
    <w:rPr>
      <w:rFonts w:eastAsiaTheme="majorEastAsia" w:cstheme="majorBidi"/>
      <w:color w:val="595959" w:themeColor="text1" w:themeTint="A6"/>
    </w:rPr>
  </w:style>
  <w:style w:type="paragraph" w:styleId="a3">
    <w:name w:val="Title"/>
    <w:basedOn w:val="a"/>
    <w:next w:val="a"/>
    <w:link w:val="a4"/>
    <w:uiPriority w:val="10"/>
    <w:qFormat/>
    <w:rsid w:val="00D65B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5B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5B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5B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5BB4"/>
    <w:pPr>
      <w:spacing w:before="160"/>
      <w:jc w:val="center"/>
    </w:pPr>
    <w:rPr>
      <w:i/>
      <w:iCs/>
      <w:color w:val="404040" w:themeColor="text1" w:themeTint="BF"/>
    </w:rPr>
  </w:style>
  <w:style w:type="character" w:customStyle="1" w:styleId="a8">
    <w:name w:val="引用 字符"/>
    <w:basedOn w:val="a0"/>
    <w:link w:val="a7"/>
    <w:uiPriority w:val="29"/>
    <w:rsid w:val="00D65BB4"/>
    <w:rPr>
      <w:i/>
      <w:iCs/>
      <w:color w:val="404040" w:themeColor="text1" w:themeTint="BF"/>
    </w:rPr>
  </w:style>
  <w:style w:type="paragraph" w:styleId="a9">
    <w:name w:val="List Paragraph"/>
    <w:basedOn w:val="a"/>
    <w:uiPriority w:val="34"/>
    <w:qFormat/>
    <w:rsid w:val="00D65BB4"/>
    <w:pPr>
      <w:ind w:left="720"/>
      <w:contextualSpacing/>
    </w:pPr>
  </w:style>
  <w:style w:type="character" w:styleId="aa">
    <w:name w:val="Intense Emphasis"/>
    <w:basedOn w:val="a0"/>
    <w:uiPriority w:val="21"/>
    <w:qFormat/>
    <w:rsid w:val="00D65BB4"/>
    <w:rPr>
      <w:i/>
      <w:iCs/>
      <w:color w:val="2F5496" w:themeColor="accent1" w:themeShade="BF"/>
    </w:rPr>
  </w:style>
  <w:style w:type="paragraph" w:styleId="ab">
    <w:name w:val="Intense Quote"/>
    <w:basedOn w:val="a"/>
    <w:next w:val="a"/>
    <w:link w:val="ac"/>
    <w:uiPriority w:val="30"/>
    <w:qFormat/>
    <w:rsid w:val="00D65B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5BB4"/>
    <w:rPr>
      <w:i/>
      <w:iCs/>
      <w:color w:val="2F5496" w:themeColor="accent1" w:themeShade="BF"/>
    </w:rPr>
  </w:style>
  <w:style w:type="character" w:styleId="ad">
    <w:name w:val="Intense Reference"/>
    <w:basedOn w:val="a0"/>
    <w:uiPriority w:val="32"/>
    <w:qFormat/>
    <w:rsid w:val="00D65B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