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A096" w14:textId="77777777" w:rsidR="00EC5882" w:rsidRDefault="00EC5882">
      <w:pPr>
        <w:rPr>
          <w:rFonts w:hint="eastAsia"/>
        </w:rPr>
      </w:pPr>
      <w:r>
        <w:rPr>
          <w:rFonts w:hint="eastAsia"/>
        </w:rPr>
        <w:t>zhi hou de pin yin</w:t>
      </w:r>
    </w:p>
    <w:p w14:paraId="75F910FF" w14:textId="77777777" w:rsidR="00EC5882" w:rsidRDefault="00EC5882">
      <w:pPr>
        <w:rPr>
          <w:rFonts w:hint="eastAsia"/>
        </w:rPr>
      </w:pPr>
      <w:r>
        <w:rPr>
          <w:rFonts w:hint="eastAsia"/>
        </w:rPr>
        <w:t>拼音是汉语普通话的注音工具，也是学习汉字和掌握语言规范的重要桥梁。在日常生活中，“之后”是一个常用的词汇，表示时间顺序上的后续阶段或逻辑关系中的因果承接。“之后”的拼音为“zhī hòu”，其中“zhī”是第一声，发音清晰而柔和；“hòu”为第四声，语气坚定且有力。这两个音节组合在一起，不仅简单易记，而且蕴含着深刻的时间与空间概念。</w:t>
      </w:r>
    </w:p>
    <w:p w14:paraId="098AC806" w14:textId="77777777" w:rsidR="00EC5882" w:rsidRDefault="00EC5882">
      <w:pPr>
        <w:rPr>
          <w:rFonts w:hint="eastAsia"/>
        </w:rPr>
      </w:pPr>
    </w:p>
    <w:p w14:paraId="203A9265" w14:textId="77777777" w:rsidR="00EC5882" w:rsidRDefault="00EC5882">
      <w:pPr>
        <w:rPr>
          <w:rFonts w:hint="eastAsia"/>
        </w:rPr>
      </w:pPr>
      <w:r>
        <w:rPr>
          <w:rFonts w:hint="eastAsia"/>
        </w:rPr>
        <w:t>ying yong chang jing</w:t>
      </w:r>
    </w:p>
    <w:p w14:paraId="05D9136E" w14:textId="77777777" w:rsidR="00EC5882" w:rsidRDefault="00EC5882">
      <w:pPr>
        <w:rPr>
          <w:rFonts w:hint="eastAsia"/>
        </w:rPr>
      </w:pPr>
      <w:r>
        <w:rPr>
          <w:rFonts w:hint="eastAsia"/>
        </w:rPr>
        <w:t>在实际应用中，“之后”的拼音经常出现在教材、字典以及各种语言学习软件中。无论是初学者还是进阶者，在面对复杂汉字时，拼音都是一种不可或缺的帮助手段。例如，当学生初次接触到“之后”这个词时，他们可以通过拼读“zhī hòu”来熟悉其正确发音，并逐步过渡到对汉字本身的记忆与理解。在现代科技的支持下，拼音输入法也极大地便利了人们的交流方式。只需敲击键盘输入“zhī hòu”，就能快速打出对应的汉字，这使得文字表达更加高效便捷。</w:t>
      </w:r>
    </w:p>
    <w:p w14:paraId="4EAA7512" w14:textId="77777777" w:rsidR="00EC5882" w:rsidRDefault="00EC5882">
      <w:pPr>
        <w:rPr>
          <w:rFonts w:hint="eastAsia"/>
        </w:rPr>
      </w:pPr>
    </w:p>
    <w:p w14:paraId="24CE9EC7" w14:textId="77777777" w:rsidR="00EC5882" w:rsidRDefault="00EC5882">
      <w:pPr>
        <w:rPr>
          <w:rFonts w:hint="eastAsia"/>
        </w:rPr>
      </w:pPr>
      <w:r>
        <w:rPr>
          <w:rFonts w:hint="eastAsia"/>
        </w:rPr>
        <w:t>yu yan wen hua</w:t>
      </w:r>
    </w:p>
    <w:p w14:paraId="05A16AAE" w14:textId="77777777" w:rsidR="00EC5882" w:rsidRDefault="00EC5882">
      <w:pPr>
        <w:rPr>
          <w:rFonts w:hint="eastAsia"/>
        </w:rPr>
      </w:pPr>
      <w:r>
        <w:rPr>
          <w:rFonts w:hint="eastAsia"/>
        </w:rPr>
        <w:t>从语言文化的角度来看，“之后”不仅仅是一个简单的词语，它还承载着丰富的语义内涵。在中文表达中，“之后”常被用来描述事件发生的先后顺序，或者强调某种因果关系。例如，“会议之后，我们决定采取行动”这句话中，“之后”明确了决策是在会议讨论的基础上形成的。同时，“之后”还可以用于文学创作中，营造出一种叙事节奏感。通过巧妙运用这个词汇，作者能够引导读者按照特定的时间脉络去感受故事情节的发展。</w:t>
      </w:r>
    </w:p>
    <w:p w14:paraId="6554C87B" w14:textId="77777777" w:rsidR="00EC5882" w:rsidRDefault="00EC5882">
      <w:pPr>
        <w:rPr>
          <w:rFonts w:hint="eastAsia"/>
        </w:rPr>
      </w:pPr>
    </w:p>
    <w:p w14:paraId="7B5E1FB7" w14:textId="77777777" w:rsidR="00EC5882" w:rsidRDefault="00EC5882">
      <w:pPr>
        <w:rPr>
          <w:rFonts w:hint="eastAsia"/>
        </w:rPr>
      </w:pPr>
      <w:r>
        <w:rPr>
          <w:rFonts w:hint="eastAsia"/>
        </w:rPr>
        <w:t>jiao xue yu xuexi</w:t>
      </w:r>
    </w:p>
    <w:p w14:paraId="4AD77BC1" w14:textId="77777777" w:rsidR="00EC5882" w:rsidRDefault="00EC5882">
      <w:pPr>
        <w:rPr>
          <w:rFonts w:hint="eastAsia"/>
        </w:rPr>
      </w:pPr>
      <w:r>
        <w:rPr>
          <w:rFonts w:hint="eastAsia"/>
        </w:rPr>
        <w:t>对于汉语学习者而言，掌握“之后”的拼音至关重要。在教学过程中，教师通常会结合具体的例句来帮助学生理解和使用这个词。比如，老师可能会说：“放学之后，请记得完成作业。”这样的句子既贴近生活实际，又能让学生更好地体会“之后”的用法。与此同时，拼音的学习还能促进听力能力的提升。当听到“zhī hòu”这个发音时，学生可以迅速联想到相应的汉字及其含义，从而实现听、说、读、写的全面发展。</w:t>
      </w:r>
    </w:p>
    <w:p w14:paraId="4B2FFF96" w14:textId="77777777" w:rsidR="00EC5882" w:rsidRDefault="00EC5882">
      <w:pPr>
        <w:rPr>
          <w:rFonts w:hint="eastAsia"/>
        </w:rPr>
      </w:pPr>
    </w:p>
    <w:p w14:paraId="70A96EE8" w14:textId="77777777" w:rsidR="00EC5882" w:rsidRDefault="00EC5882">
      <w:pPr>
        <w:rPr>
          <w:rFonts w:hint="eastAsia"/>
        </w:rPr>
      </w:pPr>
      <w:r>
        <w:rPr>
          <w:rFonts w:hint="eastAsia"/>
        </w:rPr>
        <w:t>wei lai de fa zhan</w:t>
      </w:r>
    </w:p>
    <w:p w14:paraId="2E5D9BFA" w14:textId="77777777" w:rsidR="00EC5882" w:rsidRDefault="00EC5882">
      <w:pPr>
        <w:rPr>
          <w:rFonts w:hint="eastAsia"/>
        </w:rPr>
      </w:pPr>
      <w:r>
        <w:rPr>
          <w:rFonts w:hint="eastAsia"/>
        </w:rPr>
        <w:t>随着全球化进程的加快，汉语作为一门重要的国际语言，其影响力日益增强。拼音作为汉语推广的重要工具之一，将在未来的语言教育和文化传播中发挥更大的作用。特</w:t>
      </w:r>
      <w:r>
        <w:rPr>
          <w:rFonts w:hint="eastAsia"/>
        </w:rPr>
        <w:lastRenderedPageBreak/>
        <w:t>别是像“之后”这样高频使用的词汇，其拼音形式将被越来越多的人所熟知。可以预见的是，在不久的将来，无论是在课堂上还是在网络平台上，“zhī hòu”将成为连接不同文化和语言的纽带，让更多人感受到汉语的魅力。</w:t>
      </w:r>
    </w:p>
    <w:p w14:paraId="1B942F92" w14:textId="77777777" w:rsidR="00EC5882" w:rsidRDefault="00EC5882">
      <w:pPr>
        <w:rPr>
          <w:rFonts w:hint="eastAsia"/>
        </w:rPr>
      </w:pPr>
    </w:p>
    <w:p w14:paraId="38F63624" w14:textId="77777777" w:rsidR="00EC5882" w:rsidRDefault="00EC5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7F20C" w14:textId="1EF1AFE9" w:rsidR="00BA33DB" w:rsidRDefault="00BA33DB"/>
    <w:sectPr w:rsidR="00BA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DB"/>
    <w:rsid w:val="00A20F39"/>
    <w:rsid w:val="00BA33DB"/>
    <w:rsid w:val="00E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63CD1-73A7-45F3-8BEC-1B4A5437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