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C5F0" w14:textId="77777777" w:rsidR="00633869" w:rsidRDefault="00633869">
      <w:pPr>
        <w:rPr>
          <w:rFonts w:hint="eastAsia"/>
        </w:rPr>
      </w:pPr>
    </w:p>
    <w:p w14:paraId="36D7FCDF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主持的近义词</w:t>
      </w:r>
    </w:p>
    <w:p w14:paraId="60E05670" w14:textId="77777777" w:rsidR="00633869" w:rsidRDefault="00633869">
      <w:pPr>
        <w:rPr>
          <w:rFonts w:hint="eastAsia"/>
        </w:rPr>
      </w:pPr>
    </w:p>
    <w:p w14:paraId="343670DB" w14:textId="77777777" w:rsidR="00633869" w:rsidRDefault="00633869">
      <w:pPr>
        <w:rPr>
          <w:rFonts w:hint="eastAsia"/>
        </w:rPr>
      </w:pPr>
    </w:p>
    <w:p w14:paraId="7E360FBF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“主持”一词，在日常语境中常用来描述一个人负责某项活动、会议或节目的进行，确保流程顺畅，内容有序。它不仅是一个动词，更蕴含了一种责任与担当。以下是对“主持”一词及其近义词的详细解读。</w:t>
      </w:r>
    </w:p>
    <w:p w14:paraId="56E8990E" w14:textId="77777777" w:rsidR="00633869" w:rsidRDefault="00633869">
      <w:pPr>
        <w:rPr>
          <w:rFonts w:hint="eastAsia"/>
        </w:rPr>
      </w:pPr>
    </w:p>
    <w:p w14:paraId="42FFEDB4" w14:textId="77777777" w:rsidR="00633869" w:rsidRDefault="00633869">
      <w:pPr>
        <w:rPr>
          <w:rFonts w:hint="eastAsia"/>
        </w:rPr>
      </w:pPr>
    </w:p>
    <w:p w14:paraId="403CB6F4" w14:textId="77777777" w:rsidR="00633869" w:rsidRDefault="00633869">
      <w:pPr>
        <w:rPr>
          <w:rFonts w:hint="eastAsia"/>
        </w:rPr>
      </w:pPr>
    </w:p>
    <w:p w14:paraId="5CC3B4C5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主持的基本含义</w:t>
      </w:r>
    </w:p>
    <w:p w14:paraId="62E7AA47" w14:textId="77777777" w:rsidR="00633869" w:rsidRDefault="00633869">
      <w:pPr>
        <w:rPr>
          <w:rFonts w:hint="eastAsia"/>
        </w:rPr>
      </w:pPr>
    </w:p>
    <w:p w14:paraId="76F52C43" w14:textId="77777777" w:rsidR="00633869" w:rsidRDefault="00633869">
      <w:pPr>
        <w:rPr>
          <w:rFonts w:hint="eastAsia"/>
        </w:rPr>
      </w:pPr>
    </w:p>
    <w:p w14:paraId="160401C5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“主持”原指负责掌管或处理某项事务，后引申为负责某项活动或会议的进程，确保各项内容按照预定计划进行。它强调了一种主导、引导的作用，使活动或会议能够有序、高效地进行。</w:t>
      </w:r>
    </w:p>
    <w:p w14:paraId="3AA316D5" w14:textId="77777777" w:rsidR="00633869" w:rsidRDefault="00633869">
      <w:pPr>
        <w:rPr>
          <w:rFonts w:hint="eastAsia"/>
        </w:rPr>
      </w:pPr>
    </w:p>
    <w:p w14:paraId="7A9EEFFD" w14:textId="77777777" w:rsidR="00633869" w:rsidRDefault="00633869">
      <w:pPr>
        <w:rPr>
          <w:rFonts w:hint="eastAsia"/>
        </w:rPr>
      </w:pPr>
    </w:p>
    <w:p w14:paraId="766C972D" w14:textId="77777777" w:rsidR="00633869" w:rsidRDefault="00633869">
      <w:pPr>
        <w:rPr>
          <w:rFonts w:hint="eastAsia"/>
        </w:rPr>
      </w:pPr>
    </w:p>
    <w:p w14:paraId="2FDDA0EF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主持的近义词解析</w:t>
      </w:r>
    </w:p>
    <w:p w14:paraId="45FF724A" w14:textId="77777777" w:rsidR="00633869" w:rsidRDefault="00633869">
      <w:pPr>
        <w:rPr>
          <w:rFonts w:hint="eastAsia"/>
        </w:rPr>
      </w:pPr>
    </w:p>
    <w:p w14:paraId="18EDB722" w14:textId="77777777" w:rsidR="00633869" w:rsidRDefault="00633869">
      <w:pPr>
        <w:rPr>
          <w:rFonts w:hint="eastAsia"/>
        </w:rPr>
      </w:pPr>
    </w:p>
    <w:p w14:paraId="3A4A70DE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1. 主持大局：这个词组直接表达了主持人在整体局势中的关键作用，强调了对全局的掌控和引导。它更侧重于描述主持人在复杂或重要场合中的领导力和决策能力。</w:t>
      </w:r>
    </w:p>
    <w:p w14:paraId="1CB8801C" w14:textId="77777777" w:rsidR="00633869" w:rsidRDefault="00633869">
      <w:pPr>
        <w:rPr>
          <w:rFonts w:hint="eastAsia"/>
        </w:rPr>
      </w:pPr>
    </w:p>
    <w:p w14:paraId="389D20B5" w14:textId="77777777" w:rsidR="00633869" w:rsidRDefault="00633869">
      <w:pPr>
        <w:rPr>
          <w:rFonts w:hint="eastAsia"/>
        </w:rPr>
      </w:pPr>
    </w:p>
    <w:p w14:paraId="38DFCD72" w14:textId="77777777" w:rsidR="00633869" w:rsidRDefault="00633869">
      <w:pPr>
        <w:rPr>
          <w:rFonts w:hint="eastAsia"/>
        </w:rPr>
      </w:pPr>
    </w:p>
    <w:p w14:paraId="3CAC49D6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2. 主持工作：这个词组常用于描述某人在工作中担任领导或管理角色，负责协调、安排和推进各项工作的进行。它强调了主持人在工作中的组织、协调和领导能力。</w:t>
      </w:r>
    </w:p>
    <w:p w14:paraId="707861B2" w14:textId="77777777" w:rsidR="00633869" w:rsidRDefault="00633869">
      <w:pPr>
        <w:rPr>
          <w:rFonts w:hint="eastAsia"/>
        </w:rPr>
      </w:pPr>
    </w:p>
    <w:p w14:paraId="688303EE" w14:textId="77777777" w:rsidR="00633869" w:rsidRDefault="00633869">
      <w:pPr>
        <w:rPr>
          <w:rFonts w:hint="eastAsia"/>
        </w:rPr>
      </w:pPr>
    </w:p>
    <w:p w14:paraId="35E2F972" w14:textId="77777777" w:rsidR="00633869" w:rsidRDefault="00633869">
      <w:pPr>
        <w:rPr>
          <w:rFonts w:hint="eastAsia"/>
        </w:rPr>
      </w:pPr>
    </w:p>
    <w:p w14:paraId="0CC31713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3. 主持会议：这个词组直接对应了“主持”一词在会议场合的应用，强调了主持人在会议中的引导、控制和协调能力，确保会议能够按照预定议程顺利进行。</w:t>
      </w:r>
    </w:p>
    <w:p w14:paraId="772109D8" w14:textId="77777777" w:rsidR="00633869" w:rsidRDefault="00633869">
      <w:pPr>
        <w:rPr>
          <w:rFonts w:hint="eastAsia"/>
        </w:rPr>
      </w:pPr>
    </w:p>
    <w:p w14:paraId="585084A5" w14:textId="77777777" w:rsidR="00633869" w:rsidRDefault="00633869">
      <w:pPr>
        <w:rPr>
          <w:rFonts w:hint="eastAsia"/>
        </w:rPr>
      </w:pPr>
    </w:p>
    <w:p w14:paraId="50BEF049" w14:textId="77777777" w:rsidR="00633869" w:rsidRDefault="00633869">
      <w:pPr>
        <w:rPr>
          <w:rFonts w:hint="eastAsia"/>
        </w:rPr>
      </w:pPr>
    </w:p>
    <w:p w14:paraId="2372705F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4. 主持节目：这个词组则更侧重于娱乐或传媒领域，描述了主持人在电视节目、广播节目或网络直播中的关键作用，包括引导话题、控制节奏、与观众互动等。</w:t>
      </w:r>
    </w:p>
    <w:p w14:paraId="58F910CD" w14:textId="77777777" w:rsidR="00633869" w:rsidRDefault="00633869">
      <w:pPr>
        <w:rPr>
          <w:rFonts w:hint="eastAsia"/>
        </w:rPr>
      </w:pPr>
    </w:p>
    <w:p w14:paraId="1DBCEB53" w14:textId="77777777" w:rsidR="00633869" w:rsidRDefault="00633869">
      <w:pPr>
        <w:rPr>
          <w:rFonts w:hint="eastAsia"/>
        </w:rPr>
      </w:pPr>
    </w:p>
    <w:p w14:paraId="5715631B" w14:textId="77777777" w:rsidR="00633869" w:rsidRDefault="00633869">
      <w:pPr>
        <w:rPr>
          <w:rFonts w:hint="eastAsia"/>
        </w:rPr>
      </w:pPr>
    </w:p>
    <w:p w14:paraId="7BDA7EEF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“主导”、“引导”、“掌管”等词语也可以视为“主持”的近义词，它们在不同语境下，都能表达一种主导、引导或管理的意思。</w:t>
      </w:r>
    </w:p>
    <w:p w14:paraId="4B936B95" w14:textId="77777777" w:rsidR="00633869" w:rsidRDefault="00633869">
      <w:pPr>
        <w:rPr>
          <w:rFonts w:hint="eastAsia"/>
        </w:rPr>
      </w:pPr>
    </w:p>
    <w:p w14:paraId="3026461F" w14:textId="77777777" w:rsidR="00633869" w:rsidRDefault="00633869">
      <w:pPr>
        <w:rPr>
          <w:rFonts w:hint="eastAsia"/>
        </w:rPr>
      </w:pPr>
    </w:p>
    <w:p w14:paraId="528255CF" w14:textId="77777777" w:rsidR="00633869" w:rsidRDefault="00633869">
      <w:pPr>
        <w:rPr>
          <w:rFonts w:hint="eastAsia"/>
        </w:rPr>
      </w:pPr>
    </w:p>
    <w:p w14:paraId="678A642F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近义词在不同语境中的应用</w:t>
      </w:r>
    </w:p>
    <w:p w14:paraId="7C9B0E30" w14:textId="77777777" w:rsidR="00633869" w:rsidRDefault="00633869">
      <w:pPr>
        <w:rPr>
          <w:rFonts w:hint="eastAsia"/>
        </w:rPr>
      </w:pPr>
    </w:p>
    <w:p w14:paraId="3208EE00" w14:textId="77777777" w:rsidR="00633869" w:rsidRDefault="00633869">
      <w:pPr>
        <w:rPr>
          <w:rFonts w:hint="eastAsia"/>
        </w:rPr>
      </w:pPr>
    </w:p>
    <w:p w14:paraId="4562CF58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在不同的语境中，“主持”及其近义词有着不同的应用。例如，在企业管理中，“主持工作”可能更侧重于描述某人在日常工作中的领导和管理能力；而在会议场合，“主持会议”则更贴切地描述了主持人在会议中的关键作用。在娱乐或传媒领域，“主持节目”则更常用于描述主持人在节目中的表现。</w:t>
      </w:r>
    </w:p>
    <w:p w14:paraId="2F504385" w14:textId="77777777" w:rsidR="00633869" w:rsidRDefault="00633869">
      <w:pPr>
        <w:rPr>
          <w:rFonts w:hint="eastAsia"/>
        </w:rPr>
      </w:pPr>
    </w:p>
    <w:p w14:paraId="356F7280" w14:textId="77777777" w:rsidR="00633869" w:rsidRDefault="00633869">
      <w:pPr>
        <w:rPr>
          <w:rFonts w:hint="eastAsia"/>
        </w:rPr>
      </w:pPr>
    </w:p>
    <w:p w14:paraId="00804651" w14:textId="77777777" w:rsidR="00633869" w:rsidRDefault="00633869">
      <w:pPr>
        <w:rPr>
          <w:rFonts w:hint="eastAsia"/>
        </w:rPr>
      </w:pPr>
    </w:p>
    <w:p w14:paraId="1E13F93D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同时，这些近义词也反映了“主持”一词在不同领域和场合中的多样性和灵活性。无论是企业管理、会议场合还是娱乐传媒，都需要主持人具备相应的专业素养、领导力和应变能力。</w:t>
      </w:r>
    </w:p>
    <w:p w14:paraId="57AF2AC7" w14:textId="77777777" w:rsidR="00633869" w:rsidRDefault="00633869">
      <w:pPr>
        <w:rPr>
          <w:rFonts w:hint="eastAsia"/>
        </w:rPr>
      </w:pPr>
    </w:p>
    <w:p w14:paraId="4FD25DF4" w14:textId="77777777" w:rsidR="00633869" w:rsidRDefault="00633869">
      <w:pPr>
        <w:rPr>
          <w:rFonts w:hint="eastAsia"/>
        </w:rPr>
      </w:pPr>
    </w:p>
    <w:p w14:paraId="31353540" w14:textId="77777777" w:rsidR="00633869" w:rsidRDefault="00633869">
      <w:pPr>
        <w:rPr>
          <w:rFonts w:hint="eastAsia"/>
        </w:rPr>
      </w:pPr>
    </w:p>
    <w:p w14:paraId="3C9A3164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F88C8" w14:textId="77777777" w:rsidR="00633869" w:rsidRDefault="00633869">
      <w:pPr>
        <w:rPr>
          <w:rFonts w:hint="eastAsia"/>
        </w:rPr>
      </w:pPr>
    </w:p>
    <w:p w14:paraId="58B103BB" w14:textId="77777777" w:rsidR="00633869" w:rsidRDefault="00633869">
      <w:pPr>
        <w:rPr>
          <w:rFonts w:hint="eastAsia"/>
        </w:rPr>
      </w:pPr>
    </w:p>
    <w:p w14:paraId="1D354EBA" w14:textId="77777777" w:rsidR="00633869" w:rsidRDefault="00633869">
      <w:pPr>
        <w:rPr>
          <w:rFonts w:hint="eastAsia"/>
        </w:rPr>
      </w:pPr>
      <w:r>
        <w:rPr>
          <w:rFonts w:hint="eastAsia"/>
        </w:rPr>
        <w:tab/>
        <w:t>“主持”及其近义词在描述一个人在活动、会议或节目中的关键作用时，各有侧重，但共同构成了表达主导、引导和管理意思的词汇体系。在理解和使用这些词汇时，我们需要根据具体的语境和表达需求进行选择，以更加准确、生动地传达出我们的意思。同时，这些词汇也提醒我们，在担任主持人角色时，要时刻保持专业素养和应变能力，确保活动或会议能够顺利进行。</w:t>
      </w:r>
    </w:p>
    <w:p w14:paraId="7E2773D3" w14:textId="77777777" w:rsidR="00633869" w:rsidRDefault="00633869">
      <w:pPr>
        <w:rPr>
          <w:rFonts w:hint="eastAsia"/>
        </w:rPr>
      </w:pPr>
    </w:p>
    <w:p w14:paraId="127282FF" w14:textId="77777777" w:rsidR="00633869" w:rsidRDefault="00633869">
      <w:pPr>
        <w:rPr>
          <w:rFonts w:hint="eastAsia"/>
        </w:rPr>
      </w:pPr>
    </w:p>
    <w:p w14:paraId="1B1F2334" w14:textId="77777777" w:rsidR="00633869" w:rsidRDefault="00633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7DE30" w14:textId="11FFBDC0" w:rsidR="0048321B" w:rsidRDefault="0048321B"/>
    <w:sectPr w:rsidR="0048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1B"/>
    <w:rsid w:val="0048321B"/>
    <w:rsid w:val="0063386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05924-C689-49FD-8A3B-AA3A54A1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