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1451" w14:textId="77777777" w:rsidR="00DC659B" w:rsidRDefault="00DC659B">
      <w:pPr>
        <w:rPr>
          <w:rFonts w:hint="eastAsia"/>
        </w:rPr>
      </w:pPr>
    </w:p>
    <w:p w14:paraId="0C0372B9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主打一成语</w:t>
      </w:r>
    </w:p>
    <w:p w14:paraId="7EA3416D" w14:textId="77777777" w:rsidR="00DC659B" w:rsidRDefault="00DC659B">
      <w:pPr>
        <w:rPr>
          <w:rFonts w:hint="eastAsia"/>
        </w:rPr>
      </w:pPr>
    </w:p>
    <w:p w14:paraId="440F6F0C" w14:textId="77777777" w:rsidR="00DC659B" w:rsidRDefault="00DC659B">
      <w:pPr>
        <w:rPr>
          <w:rFonts w:hint="eastAsia"/>
        </w:rPr>
      </w:pPr>
    </w:p>
    <w:p w14:paraId="4161139B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在中华文化浩瀚的成语海洋中，“主打一成语”或许并不特指某一个具体的成语，而是一个富有启示性的表达，意味着在众多成语中，总有那么一些成语因其独特的寓意、生动的形象或广泛的使用而脱颖而出，成为人们交流、思考和表达中的主打或首选。这些成语如同一颗颗璀璨的明珠，镶嵌在中华文化的长河中，熠熠生辉，历久弥新。</w:t>
      </w:r>
    </w:p>
    <w:p w14:paraId="7F39946A" w14:textId="77777777" w:rsidR="00DC659B" w:rsidRDefault="00DC659B">
      <w:pPr>
        <w:rPr>
          <w:rFonts w:hint="eastAsia"/>
        </w:rPr>
      </w:pPr>
    </w:p>
    <w:p w14:paraId="0E5E2074" w14:textId="77777777" w:rsidR="00DC659B" w:rsidRDefault="00DC659B">
      <w:pPr>
        <w:rPr>
          <w:rFonts w:hint="eastAsia"/>
        </w:rPr>
      </w:pPr>
    </w:p>
    <w:p w14:paraId="13DC475F" w14:textId="77777777" w:rsidR="00DC659B" w:rsidRDefault="00DC659B">
      <w:pPr>
        <w:rPr>
          <w:rFonts w:hint="eastAsia"/>
        </w:rPr>
      </w:pPr>
    </w:p>
    <w:p w14:paraId="27890E6B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主打成语的特点</w:t>
      </w:r>
    </w:p>
    <w:p w14:paraId="64F70B68" w14:textId="77777777" w:rsidR="00DC659B" w:rsidRDefault="00DC659B">
      <w:pPr>
        <w:rPr>
          <w:rFonts w:hint="eastAsia"/>
        </w:rPr>
      </w:pPr>
    </w:p>
    <w:p w14:paraId="0DF7D9AF" w14:textId="77777777" w:rsidR="00DC659B" w:rsidRDefault="00DC659B">
      <w:pPr>
        <w:rPr>
          <w:rFonts w:hint="eastAsia"/>
        </w:rPr>
      </w:pPr>
    </w:p>
    <w:p w14:paraId="6DDF94DA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成语之所以成为主打，往往具备以下几个显著特点：一是寓意深刻，能够准确而精炼地表达某种思想、情感或哲理；二是形象生动，通过巧妙的比喻、拟人等修辞手法，使抽象的概念具象化，让人过目难忘；三是使用广泛，无论是口语交流还是书面表达，这些成语都能自然融入，成为人们日常语言的一部分。例如，“画蛇添足”、“亡羊补牢”、“指鹿为马”等成语，都是因其深刻的寓意、生动的形象和广泛的使用而广为人知。</w:t>
      </w:r>
    </w:p>
    <w:p w14:paraId="01E49964" w14:textId="77777777" w:rsidR="00DC659B" w:rsidRDefault="00DC659B">
      <w:pPr>
        <w:rPr>
          <w:rFonts w:hint="eastAsia"/>
        </w:rPr>
      </w:pPr>
    </w:p>
    <w:p w14:paraId="78240A54" w14:textId="77777777" w:rsidR="00DC659B" w:rsidRDefault="00DC659B">
      <w:pPr>
        <w:rPr>
          <w:rFonts w:hint="eastAsia"/>
        </w:rPr>
      </w:pPr>
    </w:p>
    <w:p w14:paraId="2212E2E0" w14:textId="77777777" w:rsidR="00DC659B" w:rsidRDefault="00DC659B">
      <w:pPr>
        <w:rPr>
          <w:rFonts w:hint="eastAsia"/>
        </w:rPr>
      </w:pPr>
    </w:p>
    <w:p w14:paraId="2890C511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主打成语在文化传承中的作用</w:t>
      </w:r>
    </w:p>
    <w:p w14:paraId="6DD41269" w14:textId="77777777" w:rsidR="00DC659B" w:rsidRDefault="00DC659B">
      <w:pPr>
        <w:rPr>
          <w:rFonts w:hint="eastAsia"/>
        </w:rPr>
      </w:pPr>
    </w:p>
    <w:p w14:paraId="6E9B6B90" w14:textId="77777777" w:rsidR="00DC659B" w:rsidRDefault="00DC659B">
      <w:pPr>
        <w:rPr>
          <w:rFonts w:hint="eastAsia"/>
        </w:rPr>
      </w:pPr>
    </w:p>
    <w:p w14:paraId="4C250321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成语在中华文化的传承中扮演着举足轻重的角色。它们不仅是语言交流的媒介，更是文化传承的载体。通过这些成语，我们可以窥见古代人们的生活智慧、道德观念和价值取向。同时，主打成语也是连接古今的桥梁，它们跨越时空的界限，将古代的文化精髓传递给现代人，使我们在理解和运用这些成语的过程中，不断加深对中华文化的认同和热爱。</w:t>
      </w:r>
    </w:p>
    <w:p w14:paraId="6F19FB88" w14:textId="77777777" w:rsidR="00DC659B" w:rsidRDefault="00DC659B">
      <w:pPr>
        <w:rPr>
          <w:rFonts w:hint="eastAsia"/>
        </w:rPr>
      </w:pPr>
    </w:p>
    <w:p w14:paraId="1762B963" w14:textId="77777777" w:rsidR="00DC659B" w:rsidRDefault="00DC659B">
      <w:pPr>
        <w:rPr>
          <w:rFonts w:hint="eastAsia"/>
        </w:rPr>
      </w:pPr>
    </w:p>
    <w:p w14:paraId="52A64E8A" w14:textId="77777777" w:rsidR="00DC659B" w:rsidRDefault="00DC659B">
      <w:pPr>
        <w:rPr>
          <w:rFonts w:hint="eastAsia"/>
        </w:rPr>
      </w:pPr>
    </w:p>
    <w:p w14:paraId="4E00D1B9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主打成语在日常生活中的应用</w:t>
      </w:r>
    </w:p>
    <w:p w14:paraId="493E1F1F" w14:textId="77777777" w:rsidR="00DC659B" w:rsidRDefault="00DC659B">
      <w:pPr>
        <w:rPr>
          <w:rFonts w:hint="eastAsia"/>
        </w:rPr>
      </w:pPr>
    </w:p>
    <w:p w14:paraId="0ABDFC4D" w14:textId="77777777" w:rsidR="00DC659B" w:rsidRDefault="00DC659B">
      <w:pPr>
        <w:rPr>
          <w:rFonts w:hint="eastAsia"/>
        </w:rPr>
      </w:pPr>
    </w:p>
    <w:p w14:paraId="4070A6A0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主打成语在人们的日常生活中有着广泛的应用。它们既可以用来丰富语言表达，增强语言的感染力和说服力，也可以用来传递思想情感，增进人与人之间的理解和沟通。例如，在劝诫他人时，我们可以使用“良药苦口利于病，忠言逆耳利于行”来表达自己的善意和关心；在描述事物时，我们可以借助“画龙点睛”来强调关键之处的重要性。这些主打成语的使用，不仅让我们的语言更加生动有力，也让我们的思想情感更加丰富多彩。</w:t>
      </w:r>
    </w:p>
    <w:p w14:paraId="0A6F2338" w14:textId="77777777" w:rsidR="00DC659B" w:rsidRDefault="00DC659B">
      <w:pPr>
        <w:rPr>
          <w:rFonts w:hint="eastAsia"/>
        </w:rPr>
      </w:pPr>
    </w:p>
    <w:p w14:paraId="6E142310" w14:textId="77777777" w:rsidR="00DC659B" w:rsidRDefault="00DC659B">
      <w:pPr>
        <w:rPr>
          <w:rFonts w:hint="eastAsia"/>
        </w:rPr>
      </w:pPr>
    </w:p>
    <w:p w14:paraId="1EF1D0EA" w14:textId="77777777" w:rsidR="00DC659B" w:rsidRDefault="00DC659B">
      <w:pPr>
        <w:rPr>
          <w:rFonts w:hint="eastAsia"/>
        </w:rPr>
      </w:pPr>
    </w:p>
    <w:p w14:paraId="4C9C2740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6BE41" w14:textId="77777777" w:rsidR="00DC659B" w:rsidRDefault="00DC659B">
      <w:pPr>
        <w:rPr>
          <w:rFonts w:hint="eastAsia"/>
        </w:rPr>
      </w:pPr>
    </w:p>
    <w:p w14:paraId="044EC9C0" w14:textId="77777777" w:rsidR="00DC659B" w:rsidRDefault="00DC659B">
      <w:pPr>
        <w:rPr>
          <w:rFonts w:hint="eastAsia"/>
        </w:rPr>
      </w:pPr>
    </w:p>
    <w:p w14:paraId="22D09A97" w14:textId="77777777" w:rsidR="00DC659B" w:rsidRDefault="00DC659B">
      <w:pPr>
        <w:rPr>
          <w:rFonts w:hint="eastAsia"/>
        </w:rPr>
      </w:pPr>
      <w:r>
        <w:rPr>
          <w:rFonts w:hint="eastAsia"/>
        </w:rPr>
        <w:tab/>
        <w:t>“主打一成语”不仅是对那些广为人知、寓意深刻的成语的赞美，更是对中华文化博大精深、源远流长的肯定。让我们在欣赏和使用这些主打成语的过程中，不断加深对中华文化的理解和热爱，共同传承和弘扬这份宝贵的文化遗产。</w:t>
      </w:r>
    </w:p>
    <w:p w14:paraId="778DC6C0" w14:textId="77777777" w:rsidR="00DC659B" w:rsidRDefault="00DC659B">
      <w:pPr>
        <w:rPr>
          <w:rFonts w:hint="eastAsia"/>
        </w:rPr>
      </w:pPr>
    </w:p>
    <w:p w14:paraId="6C1557AF" w14:textId="77777777" w:rsidR="00DC659B" w:rsidRDefault="00DC659B">
      <w:pPr>
        <w:rPr>
          <w:rFonts w:hint="eastAsia"/>
        </w:rPr>
      </w:pPr>
    </w:p>
    <w:p w14:paraId="4FB7A0AA" w14:textId="77777777" w:rsidR="00DC659B" w:rsidRDefault="00DC6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C7053" w14:textId="09D1C678" w:rsidR="00E70AB5" w:rsidRDefault="00E70AB5"/>
    <w:sectPr w:rsidR="00E7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B5"/>
    <w:rsid w:val="00A20F39"/>
    <w:rsid w:val="00DC659B"/>
    <w:rsid w:val="00E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BE3D-B8D8-4093-8624-2B954BD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