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439D7" w14:textId="77777777" w:rsidR="00CB76AA" w:rsidRDefault="00CB76AA">
      <w:pPr>
        <w:rPr>
          <w:rFonts w:hint="eastAsia"/>
        </w:rPr>
      </w:pPr>
    </w:p>
    <w:p w14:paraId="4DE76209" w14:textId="77777777" w:rsidR="00CB76AA" w:rsidRDefault="00CB76AA">
      <w:pPr>
        <w:rPr>
          <w:rFonts w:hint="eastAsia"/>
        </w:rPr>
      </w:pPr>
      <w:r>
        <w:rPr>
          <w:rFonts w:hint="eastAsia"/>
        </w:rPr>
        <w:tab/>
        <w:t>主动的反义词是什么</w:t>
      </w:r>
    </w:p>
    <w:p w14:paraId="28330CF0" w14:textId="77777777" w:rsidR="00CB76AA" w:rsidRDefault="00CB76AA">
      <w:pPr>
        <w:rPr>
          <w:rFonts w:hint="eastAsia"/>
        </w:rPr>
      </w:pPr>
    </w:p>
    <w:p w14:paraId="6D75A616" w14:textId="77777777" w:rsidR="00CB76AA" w:rsidRDefault="00CB76AA">
      <w:pPr>
        <w:rPr>
          <w:rFonts w:hint="eastAsia"/>
        </w:rPr>
      </w:pPr>
    </w:p>
    <w:p w14:paraId="7E6C8D91" w14:textId="77777777" w:rsidR="00CB76AA" w:rsidRDefault="00CB76AA">
      <w:pPr>
        <w:rPr>
          <w:rFonts w:hint="eastAsia"/>
        </w:rPr>
      </w:pPr>
      <w:r>
        <w:rPr>
          <w:rFonts w:hint="eastAsia"/>
        </w:rPr>
        <w:tab/>
        <w:t>在探讨“主动”的反义词之前，我们首先需要明确“主动”一词的含义及其在日常语境中的应用。随后，我们将通过分析“主动”的对立面，来准确找出其反义词，并进一步探讨这两个词汇在语境中的使用差异及其反映出的心理和行为特征。</w:t>
      </w:r>
    </w:p>
    <w:p w14:paraId="36298E2D" w14:textId="77777777" w:rsidR="00CB76AA" w:rsidRDefault="00CB76AA">
      <w:pPr>
        <w:rPr>
          <w:rFonts w:hint="eastAsia"/>
        </w:rPr>
      </w:pPr>
    </w:p>
    <w:p w14:paraId="7FF0DC57" w14:textId="77777777" w:rsidR="00CB76AA" w:rsidRDefault="00CB76AA">
      <w:pPr>
        <w:rPr>
          <w:rFonts w:hint="eastAsia"/>
        </w:rPr>
      </w:pPr>
    </w:p>
    <w:p w14:paraId="39A2AD6A" w14:textId="77777777" w:rsidR="00CB76AA" w:rsidRDefault="00CB76AA">
      <w:pPr>
        <w:rPr>
          <w:rFonts w:hint="eastAsia"/>
        </w:rPr>
      </w:pPr>
    </w:p>
    <w:p w14:paraId="25E828E0" w14:textId="77777777" w:rsidR="00CB76AA" w:rsidRDefault="00CB76AA">
      <w:pPr>
        <w:rPr>
          <w:rFonts w:hint="eastAsia"/>
        </w:rPr>
      </w:pPr>
      <w:r>
        <w:rPr>
          <w:rFonts w:hint="eastAsia"/>
        </w:rPr>
        <w:tab/>
        <w:t>“主动”的含义及应用</w:t>
      </w:r>
    </w:p>
    <w:p w14:paraId="5EF3FE8A" w14:textId="77777777" w:rsidR="00CB76AA" w:rsidRDefault="00CB76AA">
      <w:pPr>
        <w:rPr>
          <w:rFonts w:hint="eastAsia"/>
        </w:rPr>
      </w:pPr>
    </w:p>
    <w:p w14:paraId="259ED74F" w14:textId="77777777" w:rsidR="00CB76AA" w:rsidRDefault="00CB76AA">
      <w:pPr>
        <w:rPr>
          <w:rFonts w:hint="eastAsia"/>
        </w:rPr>
      </w:pPr>
    </w:p>
    <w:p w14:paraId="7E7CAF31" w14:textId="77777777" w:rsidR="00CB76AA" w:rsidRDefault="00CB76AA">
      <w:pPr>
        <w:rPr>
          <w:rFonts w:hint="eastAsia"/>
        </w:rPr>
      </w:pPr>
      <w:r>
        <w:rPr>
          <w:rFonts w:hint="eastAsia"/>
        </w:rPr>
        <w:tab/>
        <w:t>“主动”一词，在汉语中通常指一种积极、自发的态度和行为。它体现在个体对某事的积极介入、对问题的主动解决，以及对机会的主动把握上。在生活和工作中，“主动”往往被视为一种积极向上的品质，能够促使个体更加高效地完成任务，建立更好的人际关系，并在面对挑战时保持勇气和决心。</w:t>
      </w:r>
    </w:p>
    <w:p w14:paraId="63CA606B" w14:textId="77777777" w:rsidR="00CB76AA" w:rsidRDefault="00CB76AA">
      <w:pPr>
        <w:rPr>
          <w:rFonts w:hint="eastAsia"/>
        </w:rPr>
      </w:pPr>
    </w:p>
    <w:p w14:paraId="262A75EA" w14:textId="77777777" w:rsidR="00CB76AA" w:rsidRDefault="00CB76AA">
      <w:pPr>
        <w:rPr>
          <w:rFonts w:hint="eastAsia"/>
        </w:rPr>
      </w:pPr>
    </w:p>
    <w:p w14:paraId="2EBB4709" w14:textId="77777777" w:rsidR="00CB76AA" w:rsidRDefault="00CB76AA">
      <w:pPr>
        <w:rPr>
          <w:rFonts w:hint="eastAsia"/>
        </w:rPr>
      </w:pPr>
    </w:p>
    <w:p w14:paraId="7901E12D" w14:textId="77777777" w:rsidR="00CB76AA" w:rsidRDefault="00CB76AA">
      <w:pPr>
        <w:rPr>
          <w:rFonts w:hint="eastAsia"/>
        </w:rPr>
      </w:pPr>
      <w:r>
        <w:rPr>
          <w:rFonts w:hint="eastAsia"/>
        </w:rPr>
        <w:tab/>
        <w:t>例如，一个主动的人会在工作中主动承担责任，寻找解决问题的方法，而不是等待问题的出现再被动应对。在人际交往中，主动的人也更愿意表达自己的想法和感受，积极参与社交活动，从而建立更广泛、更深入的人际关系。</w:t>
      </w:r>
    </w:p>
    <w:p w14:paraId="22E50FBC" w14:textId="77777777" w:rsidR="00CB76AA" w:rsidRDefault="00CB76AA">
      <w:pPr>
        <w:rPr>
          <w:rFonts w:hint="eastAsia"/>
        </w:rPr>
      </w:pPr>
    </w:p>
    <w:p w14:paraId="3FCF47A9" w14:textId="77777777" w:rsidR="00CB76AA" w:rsidRDefault="00CB76AA">
      <w:pPr>
        <w:rPr>
          <w:rFonts w:hint="eastAsia"/>
        </w:rPr>
      </w:pPr>
    </w:p>
    <w:p w14:paraId="39A9EB8D" w14:textId="77777777" w:rsidR="00CB76AA" w:rsidRDefault="00CB76AA">
      <w:pPr>
        <w:rPr>
          <w:rFonts w:hint="eastAsia"/>
        </w:rPr>
      </w:pPr>
    </w:p>
    <w:p w14:paraId="0F558C34" w14:textId="77777777" w:rsidR="00CB76AA" w:rsidRDefault="00CB76AA">
      <w:pPr>
        <w:rPr>
          <w:rFonts w:hint="eastAsia"/>
        </w:rPr>
      </w:pPr>
      <w:r>
        <w:rPr>
          <w:rFonts w:hint="eastAsia"/>
        </w:rPr>
        <w:tab/>
        <w:t>“主动”的反义词：“被动”</w:t>
      </w:r>
    </w:p>
    <w:p w14:paraId="242EE9A8" w14:textId="77777777" w:rsidR="00CB76AA" w:rsidRDefault="00CB76AA">
      <w:pPr>
        <w:rPr>
          <w:rFonts w:hint="eastAsia"/>
        </w:rPr>
      </w:pPr>
    </w:p>
    <w:p w14:paraId="7C3598C7" w14:textId="77777777" w:rsidR="00CB76AA" w:rsidRDefault="00CB76AA">
      <w:pPr>
        <w:rPr>
          <w:rFonts w:hint="eastAsia"/>
        </w:rPr>
      </w:pPr>
    </w:p>
    <w:p w14:paraId="550F5155" w14:textId="77777777" w:rsidR="00CB76AA" w:rsidRDefault="00CB76AA">
      <w:pPr>
        <w:rPr>
          <w:rFonts w:hint="eastAsia"/>
        </w:rPr>
      </w:pPr>
      <w:r>
        <w:rPr>
          <w:rFonts w:hint="eastAsia"/>
        </w:rPr>
        <w:tab/>
        <w:t>与“主动”相对应，其反义词是“被动”。在语境中，“被动”通常指一种消极、受外力推动的状态。与“主动”的积极介入和主动解决问题不同，“被动”更多地表现为对外界刺激的响应和适应，缺乏自发性和主动性。</w:t>
      </w:r>
    </w:p>
    <w:p w14:paraId="48320881" w14:textId="77777777" w:rsidR="00CB76AA" w:rsidRDefault="00CB76AA">
      <w:pPr>
        <w:rPr>
          <w:rFonts w:hint="eastAsia"/>
        </w:rPr>
      </w:pPr>
    </w:p>
    <w:p w14:paraId="54FF1C00" w14:textId="77777777" w:rsidR="00CB76AA" w:rsidRDefault="00CB76AA">
      <w:pPr>
        <w:rPr>
          <w:rFonts w:hint="eastAsia"/>
        </w:rPr>
      </w:pPr>
    </w:p>
    <w:p w14:paraId="4FD2F198" w14:textId="77777777" w:rsidR="00CB76AA" w:rsidRDefault="00CB76AA">
      <w:pPr>
        <w:rPr>
          <w:rFonts w:hint="eastAsia"/>
        </w:rPr>
      </w:pPr>
    </w:p>
    <w:p w14:paraId="17304F6D" w14:textId="77777777" w:rsidR="00CB76AA" w:rsidRDefault="00CB76AA">
      <w:pPr>
        <w:rPr>
          <w:rFonts w:hint="eastAsia"/>
        </w:rPr>
      </w:pPr>
      <w:r>
        <w:rPr>
          <w:rFonts w:hint="eastAsia"/>
        </w:rPr>
        <w:tab/>
        <w:t>例如，一个被动的人在工作中可能会更倾向于等待任务的分配，而不是主动寻找工作机会或挑战。在人际交往中，被动的人可能更倾向于保持沉默，不轻易表达自己的观点，从而在一定程度上限制了人际关系的拓展和深化。</w:t>
      </w:r>
    </w:p>
    <w:p w14:paraId="171E54F4" w14:textId="77777777" w:rsidR="00CB76AA" w:rsidRDefault="00CB76AA">
      <w:pPr>
        <w:rPr>
          <w:rFonts w:hint="eastAsia"/>
        </w:rPr>
      </w:pPr>
    </w:p>
    <w:p w14:paraId="033934B2" w14:textId="77777777" w:rsidR="00CB76AA" w:rsidRDefault="00CB76AA">
      <w:pPr>
        <w:rPr>
          <w:rFonts w:hint="eastAsia"/>
        </w:rPr>
      </w:pPr>
    </w:p>
    <w:p w14:paraId="5E951144" w14:textId="77777777" w:rsidR="00CB76AA" w:rsidRDefault="00CB76AA">
      <w:pPr>
        <w:rPr>
          <w:rFonts w:hint="eastAsia"/>
        </w:rPr>
      </w:pPr>
    </w:p>
    <w:p w14:paraId="602023CF" w14:textId="77777777" w:rsidR="00CB76AA" w:rsidRDefault="00CB76AA">
      <w:pPr>
        <w:rPr>
          <w:rFonts w:hint="eastAsia"/>
        </w:rPr>
      </w:pPr>
      <w:r>
        <w:rPr>
          <w:rFonts w:hint="eastAsia"/>
        </w:rPr>
        <w:tab/>
        <w:t>“主动”与“被动”的对比及心理特征</w:t>
      </w:r>
    </w:p>
    <w:p w14:paraId="50A30758" w14:textId="77777777" w:rsidR="00CB76AA" w:rsidRDefault="00CB76AA">
      <w:pPr>
        <w:rPr>
          <w:rFonts w:hint="eastAsia"/>
        </w:rPr>
      </w:pPr>
    </w:p>
    <w:p w14:paraId="34F4C874" w14:textId="77777777" w:rsidR="00CB76AA" w:rsidRDefault="00CB76AA">
      <w:pPr>
        <w:rPr>
          <w:rFonts w:hint="eastAsia"/>
        </w:rPr>
      </w:pPr>
    </w:p>
    <w:p w14:paraId="7192F65A" w14:textId="77777777" w:rsidR="00CB76AA" w:rsidRDefault="00CB76AA">
      <w:pPr>
        <w:rPr>
          <w:rFonts w:hint="eastAsia"/>
        </w:rPr>
      </w:pPr>
      <w:r>
        <w:rPr>
          <w:rFonts w:hint="eastAsia"/>
        </w:rPr>
        <w:tab/>
        <w:t>从心理和行为特征上看，“主动”与“被动”呈现出截然不同的态度。主动的人往往具有更强的自信心和责任感，他们更愿意接受挑战，面对困难时也更加坚韧不拔。而被动的人则可能更倾向于逃避挑战，面对困难时更容易感到无助和沮丧。</w:t>
      </w:r>
    </w:p>
    <w:p w14:paraId="14074B9E" w14:textId="77777777" w:rsidR="00CB76AA" w:rsidRDefault="00CB76AA">
      <w:pPr>
        <w:rPr>
          <w:rFonts w:hint="eastAsia"/>
        </w:rPr>
      </w:pPr>
    </w:p>
    <w:p w14:paraId="71282A3D" w14:textId="77777777" w:rsidR="00CB76AA" w:rsidRDefault="00CB76AA">
      <w:pPr>
        <w:rPr>
          <w:rFonts w:hint="eastAsia"/>
        </w:rPr>
      </w:pPr>
    </w:p>
    <w:p w14:paraId="106D9685" w14:textId="77777777" w:rsidR="00CB76AA" w:rsidRDefault="00CB76AA">
      <w:pPr>
        <w:rPr>
          <w:rFonts w:hint="eastAsia"/>
        </w:rPr>
      </w:pPr>
    </w:p>
    <w:p w14:paraId="028F2DE8" w14:textId="77777777" w:rsidR="00CB76AA" w:rsidRDefault="00CB76AA">
      <w:pPr>
        <w:rPr>
          <w:rFonts w:hint="eastAsia"/>
        </w:rPr>
      </w:pPr>
      <w:r>
        <w:rPr>
          <w:rFonts w:hint="eastAsia"/>
        </w:rPr>
        <w:tab/>
        <w:t>“主动”与“被动”也反映了不同的价值观和生活态度。主动的人往往更加积极向上，追求自我实现和成长；而被动的人则可能更注重安全和稳定，缺乏探索和冒险的勇气。</w:t>
      </w:r>
    </w:p>
    <w:p w14:paraId="4E2051E5" w14:textId="77777777" w:rsidR="00CB76AA" w:rsidRDefault="00CB76AA">
      <w:pPr>
        <w:rPr>
          <w:rFonts w:hint="eastAsia"/>
        </w:rPr>
      </w:pPr>
    </w:p>
    <w:p w14:paraId="1F71490D" w14:textId="77777777" w:rsidR="00CB76AA" w:rsidRDefault="00CB76AA">
      <w:pPr>
        <w:rPr>
          <w:rFonts w:hint="eastAsia"/>
        </w:rPr>
      </w:pPr>
    </w:p>
    <w:p w14:paraId="6A4BC25F" w14:textId="77777777" w:rsidR="00CB76AA" w:rsidRDefault="00CB76AA">
      <w:pPr>
        <w:rPr>
          <w:rFonts w:hint="eastAsia"/>
        </w:rPr>
      </w:pPr>
    </w:p>
    <w:p w14:paraId="1F5A0B49" w14:textId="77777777" w:rsidR="00CB76AA" w:rsidRDefault="00CB76AA">
      <w:pPr>
        <w:rPr>
          <w:rFonts w:hint="eastAsia"/>
        </w:rPr>
      </w:pPr>
      <w:r>
        <w:rPr>
          <w:rFonts w:hint="eastAsia"/>
        </w:rPr>
        <w:tab/>
        <w:t>最后的总结</w:t>
      </w:r>
    </w:p>
    <w:p w14:paraId="4502FD52" w14:textId="77777777" w:rsidR="00CB76AA" w:rsidRDefault="00CB76AA">
      <w:pPr>
        <w:rPr>
          <w:rFonts w:hint="eastAsia"/>
        </w:rPr>
      </w:pPr>
    </w:p>
    <w:p w14:paraId="57213C92" w14:textId="77777777" w:rsidR="00CB76AA" w:rsidRDefault="00CB76AA">
      <w:pPr>
        <w:rPr>
          <w:rFonts w:hint="eastAsia"/>
        </w:rPr>
      </w:pPr>
    </w:p>
    <w:p w14:paraId="56F9DE52" w14:textId="77777777" w:rsidR="00CB76AA" w:rsidRDefault="00CB76AA">
      <w:pPr>
        <w:rPr>
          <w:rFonts w:hint="eastAsia"/>
        </w:rPr>
      </w:pPr>
      <w:r>
        <w:rPr>
          <w:rFonts w:hint="eastAsia"/>
        </w:rPr>
        <w:tab/>
        <w:t>“主动”的反义词是“被动”。这两个词汇在语境中的使用差异，不仅反映了不同的行为特征，也揭示了不同的心理和价值观。在生活和工作中，我们应该努力培养主动的态度和行为，以更加积极、高效的方式面对挑战和机遇。</w:t>
      </w:r>
    </w:p>
    <w:p w14:paraId="14686D56" w14:textId="77777777" w:rsidR="00CB76AA" w:rsidRDefault="00CB76AA">
      <w:pPr>
        <w:rPr>
          <w:rFonts w:hint="eastAsia"/>
        </w:rPr>
      </w:pPr>
    </w:p>
    <w:p w14:paraId="302BC328" w14:textId="77777777" w:rsidR="00CB76AA" w:rsidRDefault="00CB76AA">
      <w:pPr>
        <w:rPr>
          <w:rFonts w:hint="eastAsia"/>
        </w:rPr>
      </w:pPr>
    </w:p>
    <w:p w14:paraId="595CB7F2" w14:textId="77777777" w:rsidR="00CB76AA" w:rsidRDefault="00CB76AA">
      <w:pPr>
        <w:rPr>
          <w:rFonts w:hint="eastAsia"/>
        </w:rPr>
      </w:pPr>
      <w:r>
        <w:rPr>
          <w:rFonts w:hint="eastAsia"/>
        </w:rPr>
        <w:t>本文是由懂得生活网（dongdeshenghuo.com）为大家创作</w:t>
      </w:r>
    </w:p>
    <w:p w14:paraId="5A62FE88" w14:textId="19EAA22F" w:rsidR="00293812" w:rsidRDefault="00293812"/>
    <w:sectPr w:rsidR="002938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812"/>
    <w:rsid w:val="00293812"/>
    <w:rsid w:val="00A20F39"/>
    <w:rsid w:val="00CB7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A29BE-3003-4B5B-8965-DB1E598AC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38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38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38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38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38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38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38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38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38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38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38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38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3812"/>
    <w:rPr>
      <w:rFonts w:cstheme="majorBidi"/>
      <w:color w:val="2F5496" w:themeColor="accent1" w:themeShade="BF"/>
      <w:sz w:val="28"/>
      <w:szCs w:val="28"/>
    </w:rPr>
  </w:style>
  <w:style w:type="character" w:customStyle="1" w:styleId="50">
    <w:name w:val="标题 5 字符"/>
    <w:basedOn w:val="a0"/>
    <w:link w:val="5"/>
    <w:uiPriority w:val="9"/>
    <w:semiHidden/>
    <w:rsid w:val="00293812"/>
    <w:rPr>
      <w:rFonts w:cstheme="majorBidi"/>
      <w:color w:val="2F5496" w:themeColor="accent1" w:themeShade="BF"/>
      <w:sz w:val="24"/>
    </w:rPr>
  </w:style>
  <w:style w:type="character" w:customStyle="1" w:styleId="60">
    <w:name w:val="标题 6 字符"/>
    <w:basedOn w:val="a0"/>
    <w:link w:val="6"/>
    <w:uiPriority w:val="9"/>
    <w:semiHidden/>
    <w:rsid w:val="00293812"/>
    <w:rPr>
      <w:rFonts w:cstheme="majorBidi"/>
      <w:b/>
      <w:bCs/>
      <w:color w:val="2F5496" w:themeColor="accent1" w:themeShade="BF"/>
    </w:rPr>
  </w:style>
  <w:style w:type="character" w:customStyle="1" w:styleId="70">
    <w:name w:val="标题 7 字符"/>
    <w:basedOn w:val="a0"/>
    <w:link w:val="7"/>
    <w:uiPriority w:val="9"/>
    <w:semiHidden/>
    <w:rsid w:val="00293812"/>
    <w:rPr>
      <w:rFonts w:cstheme="majorBidi"/>
      <w:b/>
      <w:bCs/>
      <w:color w:val="595959" w:themeColor="text1" w:themeTint="A6"/>
    </w:rPr>
  </w:style>
  <w:style w:type="character" w:customStyle="1" w:styleId="80">
    <w:name w:val="标题 8 字符"/>
    <w:basedOn w:val="a0"/>
    <w:link w:val="8"/>
    <w:uiPriority w:val="9"/>
    <w:semiHidden/>
    <w:rsid w:val="00293812"/>
    <w:rPr>
      <w:rFonts w:cstheme="majorBidi"/>
      <w:color w:val="595959" w:themeColor="text1" w:themeTint="A6"/>
    </w:rPr>
  </w:style>
  <w:style w:type="character" w:customStyle="1" w:styleId="90">
    <w:name w:val="标题 9 字符"/>
    <w:basedOn w:val="a0"/>
    <w:link w:val="9"/>
    <w:uiPriority w:val="9"/>
    <w:semiHidden/>
    <w:rsid w:val="00293812"/>
    <w:rPr>
      <w:rFonts w:eastAsiaTheme="majorEastAsia" w:cstheme="majorBidi"/>
      <w:color w:val="595959" w:themeColor="text1" w:themeTint="A6"/>
    </w:rPr>
  </w:style>
  <w:style w:type="paragraph" w:styleId="a3">
    <w:name w:val="Title"/>
    <w:basedOn w:val="a"/>
    <w:next w:val="a"/>
    <w:link w:val="a4"/>
    <w:uiPriority w:val="10"/>
    <w:qFormat/>
    <w:rsid w:val="002938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38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38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38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3812"/>
    <w:pPr>
      <w:spacing w:before="160"/>
      <w:jc w:val="center"/>
    </w:pPr>
    <w:rPr>
      <w:i/>
      <w:iCs/>
      <w:color w:val="404040" w:themeColor="text1" w:themeTint="BF"/>
    </w:rPr>
  </w:style>
  <w:style w:type="character" w:customStyle="1" w:styleId="a8">
    <w:name w:val="引用 字符"/>
    <w:basedOn w:val="a0"/>
    <w:link w:val="a7"/>
    <w:uiPriority w:val="29"/>
    <w:rsid w:val="00293812"/>
    <w:rPr>
      <w:i/>
      <w:iCs/>
      <w:color w:val="404040" w:themeColor="text1" w:themeTint="BF"/>
    </w:rPr>
  </w:style>
  <w:style w:type="paragraph" w:styleId="a9">
    <w:name w:val="List Paragraph"/>
    <w:basedOn w:val="a"/>
    <w:uiPriority w:val="34"/>
    <w:qFormat/>
    <w:rsid w:val="00293812"/>
    <w:pPr>
      <w:ind w:left="720"/>
      <w:contextualSpacing/>
    </w:pPr>
  </w:style>
  <w:style w:type="character" w:styleId="aa">
    <w:name w:val="Intense Emphasis"/>
    <w:basedOn w:val="a0"/>
    <w:uiPriority w:val="21"/>
    <w:qFormat/>
    <w:rsid w:val="00293812"/>
    <w:rPr>
      <w:i/>
      <w:iCs/>
      <w:color w:val="2F5496" w:themeColor="accent1" w:themeShade="BF"/>
    </w:rPr>
  </w:style>
  <w:style w:type="paragraph" w:styleId="ab">
    <w:name w:val="Intense Quote"/>
    <w:basedOn w:val="a"/>
    <w:next w:val="a"/>
    <w:link w:val="ac"/>
    <w:uiPriority w:val="30"/>
    <w:qFormat/>
    <w:rsid w:val="002938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3812"/>
    <w:rPr>
      <w:i/>
      <w:iCs/>
      <w:color w:val="2F5496" w:themeColor="accent1" w:themeShade="BF"/>
    </w:rPr>
  </w:style>
  <w:style w:type="character" w:styleId="ad">
    <w:name w:val="Intense Reference"/>
    <w:basedOn w:val="a0"/>
    <w:uiPriority w:val="32"/>
    <w:qFormat/>
    <w:rsid w:val="002938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2025-03-01T14:08:00Z</dcterms:created>
  <dcterms:modified xsi:type="dcterms:W3CDTF">2025-03-01T14:08:00Z</dcterms:modified>
</cp:coreProperties>
</file>