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61A2F" w14:textId="77777777" w:rsidR="00DE21D0" w:rsidRDefault="00DE21D0">
      <w:pPr>
        <w:rPr>
          <w:rFonts w:hint="eastAsia"/>
        </w:rPr>
      </w:pPr>
      <w:r>
        <w:rPr>
          <w:rFonts w:hint="eastAsia"/>
        </w:rPr>
        <w:t>主任的拼音怎么打：从基础到熟练</w:t>
      </w:r>
    </w:p>
    <w:p w14:paraId="1AE01C9A" w14:textId="77777777" w:rsidR="00DE21D0" w:rsidRDefault="00DE21D0">
      <w:pPr>
        <w:rPr>
          <w:rFonts w:hint="eastAsia"/>
        </w:rPr>
      </w:pPr>
      <w:r>
        <w:rPr>
          <w:rFonts w:hint="eastAsia"/>
        </w:rPr>
        <w:t>在日常办公、学习或交流中，我们常常需要输入一些常见的词语，比如“主任”。然而，对于初学者或者不熟悉拼音输入法的人来说，“主任”的拼音可能会成为一个小小的难题。今天，我们就来详细探讨如何正确地打出“主任”的拼音，并分享一些实用的小技巧。</w:t>
      </w:r>
    </w:p>
    <w:p w14:paraId="3965069D" w14:textId="77777777" w:rsidR="00DE21D0" w:rsidRDefault="00DE21D0">
      <w:pPr>
        <w:rPr>
          <w:rFonts w:hint="eastAsia"/>
        </w:rPr>
      </w:pPr>
    </w:p>
    <w:p w14:paraId="7CE67EBC" w14:textId="77777777" w:rsidR="00DE21D0" w:rsidRDefault="00DE21D0">
      <w:pPr>
        <w:rPr>
          <w:rFonts w:hint="eastAsia"/>
        </w:rPr>
      </w:pPr>
      <w:r>
        <w:rPr>
          <w:rFonts w:hint="eastAsia"/>
        </w:rPr>
        <w:t>第一步：了解“主任”的拼音组成</w:t>
      </w:r>
    </w:p>
    <w:p w14:paraId="17DAC2FE" w14:textId="77777777" w:rsidR="00DE21D0" w:rsidRDefault="00DE21D0">
      <w:pPr>
        <w:rPr>
          <w:rFonts w:hint="eastAsia"/>
        </w:rPr>
      </w:pPr>
      <w:r>
        <w:rPr>
          <w:rFonts w:hint="eastAsia"/>
        </w:rPr>
        <w:t>“主任”是一个由两个汉字组成的词语，分别是“主”和“任”。根据普通话拼音规则，“主”的拼音是“zhu”，而“任”的拼音则是“ren”。因此，“主任”的完整拼音为“zhuren”。需要注意的是，在实际输入时，拼音中的声调通常可以省略，系统会根据上下文自动匹配正确的字词。</w:t>
      </w:r>
    </w:p>
    <w:p w14:paraId="0096F445" w14:textId="77777777" w:rsidR="00DE21D0" w:rsidRDefault="00DE21D0">
      <w:pPr>
        <w:rPr>
          <w:rFonts w:hint="eastAsia"/>
        </w:rPr>
      </w:pPr>
    </w:p>
    <w:p w14:paraId="5204E369" w14:textId="77777777" w:rsidR="00DE21D0" w:rsidRDefault="00DE21D0">
      <w:pPr>
        <w:rPr>
          <w:rFonts w:hint="eastAsia"/>
        </w:rPr>
      </w:pPr>
      <w:r>
        <w:rPr>
          <w:rFonts w:hint="eastAsia"/>
        </w:rPr>
        <w:t>第二步：选择合适的输入法</w:t>
      </w:r>
    </w:p>
    <w:p w14:paraId="12DD7D2D" w14:textId="77777777" w:rsidR="00DE21D0" w:rsidRDefault="00DE21D0">
      <w:pPr>
        <w:rPr>
          <w:rFonts w:hint="eastAsia"/>
        </w:rPr>
      </w:pPr>
      <w:r>
        <w:rPr>
          <w:rFonts w:hint="eastAsia"/>
        </w:rPr>
        <w:t>要打出“主任”的拼音，首先需要选择一个适合自己的输入法。目前市面上主流的中文输入法包括搜狗拼音输入法、百度输入法、微软拼音输入法等。这些输入法都支持拼音输入，并且具备智能联想功能，能够快速帮助用户找到所需的字词。如果你还不确定使用哪种输入法，可以尝试下载几款试用，看看哪一款更符合你的操作习惯。</w:t>
      </w:r>
    </w:p>
    <w:p w14:paraId="6E23EBF3" w14:textId="77777777" w:rsidR="00DE21D0" w:rsidRDefault="00DE21D0">
      <w:pPr>
        <w:rPr>
          <w:rFonts w:hint="eastAsia"/>
        </w:rPr>
      </w:pPr>
    </w:p>
    <w:p w14:paraId="22148CF4" w14:textId="77777777" w:rsidR="00DE21D0" w:rsidRDefault="00DE21D0">
      <w:pPr>
        <w:rPr>
          <w:rFonts w:hint="eastAsia"/>
        </w:rPr>
      </w:pPr>
      <w:r>
        <w:rPr>
          <w:rFonts w:hint="eastAsia"/>
        </w:rPr>
        <w:t>第三步：掌握拼音输入的基本方法</w:t>
      </w:r>
    </w:p>
    <w:p w14:paraId="6B76BBDE" w14:textId="77777777" w:rsidR="00DE21D0" w:rsidRDefault="00DE21D0">
      <w:pPr>
        <w:rPr>
          <w:rFonts w:hint="eastAsia"/>
        </w:rPr>
      </w:pPr>
      <w:r>
        <w:rPr>
          <w:rFonts w:hint="eastAsia"/>
        </w:rPr>
        <w:t>无论是使用电脑还是手机，拼音输入的基本步骤都是相似的。以电脑为例，打开任意文本编辑器后，切换到你熟悉的拼音输入法界面。接下来，依次输入“zhuren”的拼音字母，然后按下空格键或回车键确认。如果候选框中没有直接出现“主任”，可以通过左右方向键或数字键选择正确的选项。随着使用次数的增加，输入法会对常用词汇进行记忆优化，下次输入时会更加便捷。</w:t>
      </w:r>
    </w:p>
    <w:p w14:paraId="623D1354" w14:textId="77777777" w:rsidR="00DE21D0" w:rsidRDefault="00DE21D0">
      <w:pPr>
        <w:rPr>
          <w:rFonts w:hint="eastAsia"/>
        </w:rPr>
      </w:pPr>
    </w:p>
    <w:p w14:paraId="22519472" w14:textId="77777777" w:rsidR="00DE21D0" w:rsidRDefault="00DE21D0">
      <w:pPr>
        <w:rPr>
          <w:rFonts w:hint="eastAsia"/>
        </w:rPr>
      </w:pPr>
      <w:r>
        <w:rPr>
          <w:rFonts w:hint="eastAsia"/>
        </w:rPr>
        <w:t>第四步：提升输入效率的小技巧</w:t>
      </w:r>
    </w:p>
    <w:p w14:paraId="6A3DBFD9" w14:textId="77777777" w:rsidR="00DE21D0" w:rsidRDefault="00DE21D0">
      <w:pPr>
        <w:rPr>
          <w:rFonts w:hint="eastAsia"/>
        </w:rPr>
      </w:pPr>
      <w:r>
        <w:rPr>
          <w:rFonts w:hint="eastAsia"/>
        </w:rPr>
        <w:t>为了提高输入效率，这里提供几个实用的小技巧。尽量保持手指放置在键盘的基准位置（即“asdf”和“jkl;”），这样可以减少移动距离，加快打字速度。利用输入法的快捷功能，例如双拼模式或模糊音设置，可以进一步简化复杂的拼音组合。定期清理输入法的词库，删除不必要的词汇，确保系统推荐的候选词更加精准。</w:t>
      </w:r>
    </w:p>
    <w:p w14:paraId="39DFA077" w14:textId="77777777" w:rsidR="00DE21D0" w:rsidRDefault="00DE21D0">
      <w:pPr>
        <w:rPr>
          <w:rFonts w:hint="eastAsia"/>
        </w:rPr>
      </w:pPr>
    </w:p>
    <w:p w14:paraId="6BBE8466" w14:textId="77777777" w:rsidR="00DE21D0" w:rsidRDefault="00DE21D0">
      <w:pPr>
        <w:rPr>
          <w:rFonts w:hint="eastAsia"/>
        </w:rPr>
      </w:pPr>
      <w:r>
        <w:rPr>
          <w:rFonts w:hint="eastAsia"/>
        </w:rPr>
        <w:t>第五步：实践与最后的总结</w:t>
      </w:r>
    </w:p>
    <w:p w14:paraId="62EC6258" w14:textId="77777777" w:rsidR="00DE21D0" w:rsidRDefault="00DE21D0">
      <w:pPr>
        <w:rPr>
          <w:rFonts w:hint="eastAsia"/>
        </w:rPr>
      </w:pPr>
      <w:r>
        <w:rPr>
          <w:rFonts w:hint="eastAsia"/>
        </w:rPr>
        <w:lastRenderedPageBreak/>
        <w:t>学习任何技能都需要通过不断的实践才能真正掌握。对于拼音输入来说，最好的办法就是多加练习。可以从简单的句子开始，逐渐过渡到复杂的段落。同时，也可以借助一些在线打字测试工具，评估自己的输入速度和准确率。随着时间的推移，你会发现“主任”的拼音已经变得轻而易举，甚至不需要刻意思考就能迅速打出。</w:t>
      </w:r>
    </w:p>
    <w:p w14:paraId="1FEFA21B" w14:textId="77777777" w:rsidR="00DE21D0" w:rsidRDefault="00DE21D0">
      <w:pPr>
        <w:rPr>
          <w:rFonts w:hint="eastAsia"/>
        </w:rPr>
      </w:pPr>
    </w:p>
    <w:p w14:paraId="4980A918" w14:textId="77777777" w:rsidR="00DE21D0" w:rsidRDefault="00DE21D0">
      <w:pPr>
        <w:rPr>
          <w:rFonts w:hint="eastAsia"/>
        </w:rPr>
      </w:pPr>
      <w:r>
        <w:rPr>
          <w:rFonts w:hint="eastAsia"/>
        </w:rPr>
        <w:t>最后的总结</w:t>
      </w:r>
    </w:p>
    <w:p w14:paraId="55E38584" w14:textId="77777777" w:rsidR="00DE21D0" w:rsidRDefault="00DE21D0">
      <w:pPr>
        <w:rPr>
          <w:rFonts w:hint="eastAsia"/>
        </w:rPr>
      </w:pPr>
      <w:r>
        <w:rPr>
          <w:rFonts w:hint="eastAsia"/>
        </w:rPr>
        <w:t>通过本文的介绍，相信你已经掌握了“主任”拼音的正确打法以及相关的输入技巧。记住，无论是在工作中还是生活中，熟练的拼音输入能力都能为你带来诸多便利。所以，不要犹豫，现在就开始练习吧！</w:t>
      </w:r>
    </w:p>
    <w:p w14:paraId="724A2135" w14:textId="77777777" w:rsidR="00DE21D0" w:rsidRDefault="00DE21D0">
      <w:pPr>
        <w:rPr>
          <w:rFonts w:hint="eastAsia"/>
        </w:rPr>
      </w:pPr>
    </w:p>
    <w:p w14:paraId="22199B60" w14:textId="77777777" w:rsidR="00DE21D0" w:rsidRDefault="00DE21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0BC702" w14:textId="20E8E804" w:rsidR="00C06894" w:rsidRDefault="00C06894"/>
    <w:sectPr w:rsidR="00C068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894"/>
    <w:rsid w:val="00A20F39"/>
    <w:rsid w:val="00C06894"/>
    <w:rsid w:val="00DE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43D49D-37E1-495F-8D56-C67C0A422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68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8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8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8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8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8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8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8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8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68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68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68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68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68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68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68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68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68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68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6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8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68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68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68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68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68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68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68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68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