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87B5" w14:textId="77777777" w:rsidR="00765445" w:rsidRDefault="00765445">
      <w:pPr>
        <w:rPr>
          <w:rFonts w:hint="eastAsia"/>
        </w:rPr>
      </w:pPr>
      <w:r>
        <w:rPr>
          <w:rFonts w:hint="eastAsia"/>
        </w:rPr>
        <w:t>为之动情的拼音</w:t>
      </w:r>
    </w:p>
    <w:p w14:paraId="1DC6D2C9" w14:textId="77777777" w:rsidR="00765445" w:rsidRDefault="00765445">
      <w:pPr>
        <w:rPr>
          <w:rFonts w:hint="eastAsia"/>
        </w:rPr>
      </w:pPr>
      <w:r>
        <w:rPr>
          <w:rFonts w:hint="eastAsia"/>
        </w:rPr>
        <w:t>“为之动情”的拼音是“wèi zhī dòng qíng”。这个短语蕴含着深厚的情感和情感表达的力量。在生活中，我们常常会遇到一些事情或人让我们为之动情。这些瞬间往往是我们人生中最为珍贵的记忆之一。</w:t>
      </w:r>
    </w:p>
    <w:p w14:paraId="2FA84729" w14:textId="77777777" w:rsidR="00765445" w:rsidRDefault="00765445">
      <w:pPr>
        <w:rPr>
          <w:rFonts w:hint="eastAsia"/>
        </w:rPr>
      </w:pPr>
    </w:p>
    <w:p w14:paraId="609C2201" w14:textId="77777777" w:rsidR="00765445" w:rsidRDefault="00765445">
      <w:pPr>
        <w:rPr>
          <w:rFonts w:hint="eastAsia"/>
        </w:rPr>
      </w:pPr>
      <w:r>
        <w:rPr>
          <w:rFonts w:hint="eastAsia"/>
        </w:rPr>
        <w:t>情感的重要性</w:t>
      </w:r>
    </w:p>
    <w:p w14:paraId="5EEADB9B" w14:textId="77777777" w:rsidR="00765445" w:rsidRDefault="00765445">
      <w:pPr>
        <w:rPr>
          <w:rFonts w:hint="eastAsia"/>
        </w:rPr>
      </w:pPr>
      <w:r>
        <w:rPr>
          <w:rFonts w:hint="eastAsia"/>
        </w:rPr>
        <w:t>情感在人类生活中占据着极为重要的位置。它不仅影响我们的日常决策，还对我们的心理健康有着深远的影响。当我们为某事或某人动情时，这种情感可以激发我们内心深处的力量，使我们更加勇敢地面对生活中的挑战。</w:t>
      </w:r>
    </w:p>
    <w:p w14:paraId="250C0E82" w14:textId="77777777" w:rsidR="00765445" w:rsidRDefault="00765445">
      <w:pPr>
        <w:rPr>
          <w:rFonts w:hint="eastAsia"/>
        </w:rPr>
      </w:pPr>
    </w:p>
    <w:p w14:paraId="2E2B6007" w14:textId="77777777" w:rsidR="00765445" w:rsidRDefault="00765445">
      <w:pPr>
        <w:rPr>
          <w:rFonts w:hint="eastAsia"/>
        </w:rPr>
      </w:pPr>
      <w:r>
        <w:rPr>
          <w:rFonts w:hint="eastAsia"/>
        </w:rPr>
        <w:t>情感与记忆的关系</w:t>
      </w:r>
    </w:p>
    <w:p w14:paraId="2A1FBA36" w14:textId="77777777" w:rsidR="00765445" w:rsidRDefault="00765445">
      <w:pPr>
        <w:rPr>
          <w:rFonts w:hint="eastAsia"/>
        </w:rPr>
      </w:pPr>
      <w:r>
        <w:rPr>
          <w:rFonts w:hint="eastAsia"/>
        </w:rPr>
        <w:t>心理学研究表明，情感与记忆之间存在着紧密的联系。强烈的情感体验往往更容易被记住，并且能够在长时间内保持清晰度。这是因为情感激活了大脑中与记忆相关的区域，使得这些经历在脑海中留下深刻的印象。因此，“为之动情”的时刻不仅是心灵上的触动，也是记忆力增强的契机。</w:t>
      </w:r>
    </w:p>
    <w:p w14:paraId="513122E5" w14:textId="77777777" w:rsidR="00765445" w:rsidRDefault="00765445">
      <w:pPr>
        <w:rPr>
          <w:rFonts w:hint="eastAsia"/>
        </w:rPr>
      </w:pPr>
    </w:p>
    <w:p w14:paraId="5D8E491B" w14:textId="77777777" w:rsidR="00765445" w:rsidRDefault="00765445">
      <w:pPr>
        <w:rPr>
          <w:rFonts w:hint="eastAsia"/>
        </w:rPr>
      </w:pPr>
      <w:r>
        <w:rPr>
          <w:rFonts w:hint="eastAsia"/>
        </w:rPr>
        <w:t>如何培养积极的情感反应</w:t>
      </w:r>
    </w:p>
    <w:p w14:paraId="6B16C623" w14:textId="77777777" w:rsidR="00765445" w:rsidRDefault="00765445">
      <w:pPr>
        <w:rPr>
          <w:rFonts w:hint="eastAsia"/>
        </w:rPr>
      </w:pPr>
      <w:r>
        <w:rPr>
          <w:rFonts w:hint="eastAsia"/>
        </w:rPr>
        <w:t>在生活中，我们可以采取多种方式来培养自己积极的情感反应。例如，通过阅读、旅行、学习新技能等方式来开阔视野，增加生活的丰富性；或者通过冥想、瑜伽等练习来提升自我意识和情绪调节能力。这样做不仅能帮助我们更好地应对压力，还能让我们的生活充满更多值得为之动情的美好时刻。</w:t>
      </w:r>
    </w:p>
    <w:p w14:paraId="422B868A" w14:textId="77777777" w:rsidR="00765445" w:rsidRDefault="00765445">
      <w:pPr>
        <w:rPr>
          <w:rFonts w:hint="eastAsia"/>
        </w:rPr>
      </w:pPr>
    </w:p>
    <w:p w14:paraId="7F6D8FAC" w14:textId="77777777" w:rsidR="00765445" w:rsidRDefault="00765445">
      <w:pPr>
        <w:rPr>
          <w:rFonts w:hint="eastAsia"/>
        </w:rPr>
      </w:pPr>
      <w:r>
        <w:rPr>
          <w:rFonts w:hint="eastAsia"/>
        </w:rPr>
        <w:t>最后的总结</w:t>
      </w:r>
    </w:p>
    <w:p w14:paraId="61CAF330" w14:textId="77777777" w:rsidR="00765445" w:rsidRDefault="00765445">
      <w:pPr>
        <w:rPr>
          <w:rFonts w:hint="eastAsia"/>
        </w:rPr>
      </w:pPr>
      <w:r>
        <w:rPr>
          <w:rFonts w:hint="eastAsia"/>
        </w:rPr>
        <w:t>“为之动情”不仅仅是简单的四个汉字或一串拼音，它代表着一种能够触动人心的力量。无论是快乐还是悲伤，这些情感都是我们生命旅程中不可或缺的一部分。学会珍惜并善用这些情感，可以使我们的生活变得更加丰富多彩，也更能体会到人间的美好。</w:t>
      </w:r>
    </w:p>
    <w:p w14:paraId="59FFCE94" w14:textId="77777777" w:rsidR="00765445" w:rsidRDefault="00765445">
      <w:pPr>
        <w:rPr>
          <w:rFonts w:hint="eastAsia"/>
        </w:rPr>
      </w:pPr>
    </w:p>
    <w:p w14:paraId="6309BBA1" w14:textId="77777777" w:rsidR="00765445" w:rsidRDefault="00765445">
      <w:pPr>
        <w:rPr>
          <w:rFonts w:hint="eastAsia"/>
        </w:rPr>
      </w:pPr>
    </w:p>
    <w:p w14:paraId="70B50F5E" w14:textId="77777777" w:rsidR="00765445" w:rsidRDefault="0076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F2048" w14:textId="07700D26" w:rsidR="00B3247C" w:rsidRDefault="00B3247C"/>
    <w:sectPr w:rsidR="00B3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C"/>
    <w:rsid w:val="00765445"/>
    <w:rsid w:val="00A20F39"/>
    <w:rsid w:val="00B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FB46-15A2-43AF-B907-721A40C1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